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C5052" w:rsidRDefault="00175C33" w:rsidP="00175C33">
      <w:pPr>
        <w:pStyle w:val="IQB-Aufgabentitel"/>
        <w:spacing w:after="120"/>
      </w:pPr>
      <w:r>
        <w:t>Wettkampf wählen</w:t>
      </w:r>
      <w:bookmarkStart w:id="0" w:name="_GoBack"/>
      <w:bookmarkEnd w:id="0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FC5052">
        <w:tc>
          <w:tcPr>
            <w:tcW w:w="1247" w:type="dxa"/>
            <w:vAlign w:val="center"/>
          </w:tcPr>
          <w:p w:rsidR="00FC5052" w:rsidRDefault="00175C33">
            <w:pPr>
              <w:pStyle w:val="IQB-RSCodeValue"/>
            </w:pPr>
            <w:r>
              <w:t>R</w:t>
            </w:r>
            <w:r>
              <w:t>ICHTIG</w:t>
            </w:r>
          </w:p>
        </w:tc>
        <w:tc>
          <w:tcPr>
            <w:tcW w:w="8390" w:type="dxa"/>
          </w:tcPr>
          <w:p w:rsidR="00FC5052" w:rsidRDefault="00175C33">
            <w:pPr>
              <w:pStyle w:val="IQB-RSNormal"/>
            </w:pPr>
            <w:r>
              <w:t>Jungen: Fußball</w:t>
            </w:r>
          </w:p>
          <w:p w:rsidR="00FC5052" w:rsidRDefault="00FC5052"/>
          <w:p w:rsidR="00FC5052" w:rsidRDefault="00175C33">
            <w:pPr>
              <w:pStyle w:val="IQB-RSNormal"/>
            </w:pPr>
            <w:r>
              <w:t>UND</w:t>
            </w:r>
          </w:p>
          <w:p w:rsidR="00FC5052" w:rsidRDefault="00FC5052"/>
          <w:p w:rsidR="00FC5052" w:rsidRDefault="00175C33">
            <w:pPr>
              <w:pStyle w:val="IQB-RSNormal"/>
            </w:pPr>
            <w:r>
              <w:t>Mädchen: Volleyball</w:t>
            </w:r>
          </w:p>
        </w:tc>
      </w:tr>
    </w:tbl>
    <w:p w:rsidR="00000000" w:rsidRDefault="00175C33"/>
    <w:sectPr w:rsidR="00000000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387D047A-16DD-4F9F-8C18-5C2651998D8B}"/>
    <w:embedBold r:id="rId2" w:fontKey="{EFF8321C-8873-4C71-8110-4947900D0F5B}"/>
    <w:embedBoldItalic r:id="rId3" w:fontKey="{DAF52CA4-7D43-42DE-ACBB-E70814E0AFF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5C33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C5052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6A35C1F0"/>
  <w15:docId w15:val="{880AE5AD-764F-4DBE-BCE7-F4E205543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53FED3-A9E4-4637-B099-A8A4BB0E0A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61</Characters>
  <Application>Microsoft Office Word</Application>
  <DocSecurity>0</DocSecurity>
  <Lines>20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2025-06-03T12:33:00Z</dcterms:created>
  <dcterms:modified xsi:type="dcterms:W3CDTF">2025-06-03T12:33:00Z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