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068D" w:rsidRDefault="00F21015">
      <w:pPr>
        <w:pStyle w:val="IQB-Aufgabentitel"/>
      </w:pPr>
      <w:r>
        <w:t>Liebstes Schulfach</w:t>
      </w:r>
    </w:p>
    <w:p w:rsidR="0073068D" w:rsidRDefault="00E2218E">
      <w:pPr>
        <w:pStyle w:val="IQB-Teilaufgabentitel"/>
      </w:pPr>
      <w:r>
        <w:t>Teilaufgabe 1:</w:t>
      </w:r>
    </w:p>
    <w:tbl>
      <w:tblPr>
        <w:tblW w:w="9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5E71A4" w:rsidTr="005E71A4">
        <w:tc>
          <w:tcPr>
            <w:tcW w:w="1247" w:type="dxa"/>
            <w:vAlign w:val="center"/>
          </w:tcPr>
          <w:p w:rsidR="005E71A4" w:rsidRDefault="005E71A4" w:rsidP="005E71A4">
            <w:pPr>
              <w:pStyle w:val="IQB-RSCodeValue"/>
            </w:pPr>
            <w:r>
              <w:t>RICHTIG</w:t>
            </w:r>
          </w:p>
        </w:tc>
        <w:tc>
          <w:tcPr>
            <w:tcW w:w="8381" w:type="dxa"/>
          </w:tcPr>
          <w:p w:rsidR="005E71A4" w:rsidRPr="00DC7EA4" w:rsidRDefault="00F21015" w:rsidP="005E71A4">
            <w:pPr>
              <w:pStyle w:val="IQB-RSNormal"/>
              <w:rPr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71B8FA2E" wp14:editId="6062AA66">
                  <wp:extent cx="4550735" cy="372139"/>
                  <wp:effectExtent l="0" t="0" r="2540" b="8890"/>
                  <wp:docPr id="8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t="23408" r="14582" b="10396"/>
                          <a:stretch/>
                        </pic:blipFill>
                        <pic:spPr bwMode="auto">
                          <a:xfrm>
                            <a:off x="0" y="0"/>
                            <a:ext cx="4550104" cy="3720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3068D" w:rsidRDefault="00E2218E">
      <w:pPr>
        <w:pStyle w:val="IQB-Teilaufgabentitel"/>
      </w:pPr>
      <w:r>
        <w:t>Teilaufgabe 2:</w:t>
      </w:r>
    </w:p>
    <w:tbl>
      <w:tblPr>
        <w:tblW w:w="97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03"/>
        <w:gridCol w:w="8561"/>
      </w:tblGrid>
      <w:tr w:rsidR="00F21015" w:rsidTr="0072701C">
        <w:tc>
          <w:tcPr>
            <w:tcW w:w="1203" w:type="dxa"/>
            <w:vAlign w:val="center"/>
          </w:tcPr>
          <w:p w:rsidR="00F21015" w:rsidRDefault="00F21015" w:rsidP="00F21015">
            <w:pPr>
              <w:pStyle w:val="IQB-RSCodeValue"/>
            </w:pPr>
            <w:r>
              <w:t>RICHTIG</w:t>
            </w:r>
          </w:p>
        </w:tc>
        <w:tc>
          <w:tcPr>
            <w:tcW w:w="8561" w:type="dxa"/>
          </w:tcPr>
          <w:p w:rsidR="00F21015" w:rsidRDefault="00F21015" w:rsidP="00F21015">
            <w:pPr>
              <w:pStyle w:val="IQB-RSNormal"/>
            </w:pPr>
            <w:r>
              <w:t>Begründung, durch die deutlich wird, dass Deutsch nicht als Lieblingsfach zu wählen auch anders gedeutet werden kann, als in dem Sinne, dass man es generell nicht mag.</w:t>
            </w:r>
          </w:p>
          <w:p w:rsidR="00F21015" w:rsidRDefault="00F21015" w:rsidP="00F21015"/>
          <w:p w:rsidR="00F21015" w:rsidRDefault="00F21015" w:rsidP="00F21015">
            <w:pPr>
              <w:pStyle w:val="IQB-RSNormal"/>
            </w:pPr>
            <w:r>
              <w:t>Beispiel</w:t>
            </w:r>
            <w:r w:rsidR="00067EAB">
              <w:t>(</w:t>
            </w:r>
            <w:r>
              <w:t>e</w:t>
            </w:r>
            <w:r w:rsidR="00067EAB">
              <w:t>)</w:t>
            </w:r>
          </w:p>
          <w:p w:rsidR="00F21015" w:rsidRPr="00F21015" w:rsidRDefault="00F21015" w:rsidP="00F21015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F21015">
              <w:rPr>
                <w:i/>
              </w:rPr>
              <w:t>Es heißt ja nur, dass sie andere Fächer mehr mögen als Deutsch.</w:t>
            </w:r>
          </w:p>
          <w:p w:rsidR="00F21015" w:rsidRPr="00F21015" w:rsidRDefault="00F21015" w:rsidP="00F21015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F21015">
              <w:rPr>
                <w:i/>
              </w:rPr>
              <w:t>Man kann mehrere Lieblingsfächer haben.</w:t>
            </w:r>
          </w:p>
          <w:p w:rsidR="00F21015" w:rsidRPr="000A6296" w:rsidRDefault="00F21015" w:rsidP="00F21015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</w:pPr>
            <w:r w:rsidRPr="00F21015">
              <w:rPr>
                <w:i/>
              </w:rPr>
              <w:t>Wenn es nicht das liebste Fach ist, heißt es ja nicht, dass man es überhaupt nicht mag.</w:t>
            </w:r>
          </w:p>
        </w:tc>
      </w:tr>
      <w:tr w:rsidR="00F21015" w:rsidTr="0072701C">
        <w:tc>
          <w:tcPr>
            <w:tcW w:w="1203" w:type="dxa"/>
            <w:vAlign w:val="center"/>
          </w:tcPr>
          <w:p w:rsidR="00F21015" w:rsidRDefault="00F21015" w:rsidP="00F21015">
            <w:pPr>
              <w:pStyle w:val="IQB-RSCodeValue"/>
            </w:pPr>
            <w:r>
              <w:t>FALSCH</w:t>
            </w:r>
          </w:p>
        </w:tc>
        <w:tc>
          <w:tcPr>
            <w:tcW w:w="8561" w:type="dxa"/>
          </w:tcPr>
          <w:p w:rsidR="00F21015" w:rsidRDefault="00F21015" w:rsidP="00F21015">
            <w:pPr>
              <w:pStyle w:val="IQB-RSNormal"/>
            </w:pPr>
            <w:r>
              <w:t>Alle anderen Antworten</w:t>
            </w:r>
          </w:p>
          <w:p w:rsidR="00F21015" w:rsidRDefault="00F21015" w:rsidP="00F21015"/>
          <w:p w:rsidR="00F21015" w:rsidRDefault="00F21015" w:rsidP="00F21015">
            <w:pPr>
              <w:pStyle w:val="IQB-RSNormal"/>
            </w:pPr>
            <w:r>
              <w:t>Beispiel</w:t>
            </w:r>
            <w:r w:rsidR="00067EAB">
              <w:t>(</w:t>
            </w:r>
            <w:bookmarkStart w:id="0" w:name="_GoBack"/>
            <w:bookmarkEnd w:id="0"/>
            <w:r>
              <w:t>e</w:t>
            </w:r>
            <w:r w:rsidR="00067EAB">
              <w:t>)</w:t>
            </w:r>
          </w:p>
          <w:p w:rsidR="00F21015" w:rsidRPr="00F21015" w:rsidRDefault="00F21015" w:rsidP="00F21015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F21015">
              <w:rPr>
                <w:i/>
              </w:rPr>
              <w:t>Die Schüler sollten ihr Lieblingsfach wählen.</w:t>
            </w:r>
          </w:p>
          <w:p w:rsidR="00F21015" w:rsidRPr="000A6296" w:rsidRDefault="00F21015" w:rsidP="00F21015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</w:pPr>
            <w:r w:rsidRPr="00F21015">
              <w:rPr>
                <w:i/>
              </w:rPr>
              <w:t>Die Schüler sollten ein Fach wählen, dass sie am meisten mögen.</w:t>
            </w:r>
          </w:p>
        </w:tc>
      </w:tr>
    </w:tbl>
    <w:p w:rsidR="00E662E6" w:rsidRDefault="00E662E6"/>
    <w:sectPr w:rsidR="00E662E6" w:rsidSect="00DB65D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16DAAE1C-23BB-4D71-88F7-7FB12B8B4EEC}"/>
    <w:embedBold r:id="rId2" w:fontKey="{E11DAA17-3E72-4C5D-8AFF-56BB74DBE545}"/>
    <w:embedItalic r:id="rId3" w:fontKey="{60CB6AA8-0A15-42FA-AC10-97069EC9C118}"/>
    <w:embedBoldItalic r:id="rId4" w:fontKey="{DFEFEA9F-302E-40FC-8EF9-2D70689096F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0352FAD"/>
    <w:multiLevelType w:val="hybridMultilevel"/>
    <w:tmpl w:val="6624E482"/>
    <w:lvl w:ilvl="0" w:tplc="01986904">
      <w:start w:val="1"/>
      <w:numFmt w:val="bullet"/>
      <w:lvlText w:val="·"/>
      <w:lvlJc w:val="left"/>
      <w:pPr>
        <w:ind w:left="720" w:hanging="360"/>
      </w:pPr>
      <w:rPr>
        <w:rFonts w:ascii="SimSun" w:eastAsia="SimSun" w:hAnsi="SimSun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67EAB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E71A4"/>
    <w:rsid w:val="005F046F"/>
    <w:rsid w:val="005F3A9E"/>
    <w:rsid w:val="005F4824"/>
    <w:rsid w:val="00606926"/>
    <w:rsid w:val="0061709D"/>
    <w:rsid w:val="00666933"/>
    <w:rsid w:val="00691281"/>
    <w:rsid w:val="00692E69"/>
    <w:rsid w:val="0072701C"/>
    <w:rsid w:val="0073068D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7551D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C7EA4"/>
    <w:rsid w:val="00DE1076"/>
    <w:rsid w:val="00DE3D52"/>
    <w:rsid w:val="00DF532B"/>
    <w:rsid w:val="00E0788B"/>
    <w:rsid w:val="00E2218E"/>
    <w:rsid w:val="00E662E6"/>
    <w:rsid w:val="00EA71E2"/>
    <w:rsid w:val="00EC34A6"/>
    <w:rsid w:val="00ED2D11"/>
    <w:rsid w:val="00F0154F"/>
    <w:rsid w:val="00F21015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8433"/>
    <o:shapelayout v:ext="edit">
      <o:idmap v:ext="edit" data="1"/>
    </o:shapelayout>
  </w:shapeDefaults>
  <w:decimalSymbol w:val=","/>
  <w:listSeparator w:val=";"/>
  <w14:docId w14:val="2FC8ABB1"/>
  <w15:docId w15:val="{0E8062FB-242C-4467-8507-F235252B6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A207A5-AF7F-4626-9715-F92128113C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97</Words>
  <Characters>500</Characters>
  <Application>Microsoft Office Word</Application>
  <DocSecurity>0</DocSecurity>
  <Lines>38</Lines>
  <Paragraphs>29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568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3</cp:revision>
  <cp:lastPrinted>2012-12-11T10:05:00Z</cp:lastPrinted>
  <dcterms:created xsi:type="dcterms:W3CDTF">2025-07-23T11:49:00Z</dcterms:created>
  <dcterms:modified xsi:type="dcterms:W3CDTF">2025-07-23T11:55:00Z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