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C47AB7" w:rsidP="00E77140">
      <w:pPr>
        <w:pStyle w:val="IQB-Aufgabentitel"/>
      </w:pPr>
      <w:r>
        <w:t>Ha</w:t>
      </w:r>
      <w:bookmarkStart w:id="0" w:name="_GoBack"/>
      <w:bookmarkEnd w:id="0"/>
      <w:r>
        <w:t>usaufgab</w:t>
      </w:r>
      <w:r w:rsidR="004E1856">
        <w:t>e</w:t>
      </w:r>
      <w:r>
        <w:t>n</w:t>
      </w:r>
    </w:p>
    <w:p w:rsidR="00635939" w:rsidRDefault="00C47AB7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3A84773D" wp14:editId="06DF2D77">
            <wp:extent cx="6120000" cy="1499353"/>
            <wp:effectExtent l="19050" t="0" r="9525" b="0"/>
            <wp:docPr id="28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499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C47AB7" w:rsidRDefault="00C47AB7" w:rsidP="00C47AB7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5C29195F" wp14:editId="2FBF48E0">
            <wp:extent cx="4705350" cy="1524000"/>
            <wp:effectExtent l="19050" t="0" r="9525" b="0"/>
            <wp:docPr id="29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 w:rsidP="00C47AB7">
      <w:pPr>
        <w:pStyle w:val="IQB-Teilaufgabentitel"/>
      </w:pPr>
      <w:r>
        <w:t>Teilaufgabe 2:</w:t>
      </w:r>
    </w:p>
    <w:p w:rsidR="00635939" w:rsidRDefault="00C47AB7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2568D440" wp14:editId="41A3608F">
            <wp:extent cx="5832000" cy="3408312"/>
            <wp:effectExtent l="19050" t="0" r="9525" b="0"/>
            <wp:docPr id="30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3408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first" r:id="rId12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D3377A6-3552-40EC-B41B-A1949E2CC10B}"/>
    <w:embedBold r:id="rId2" w:subsetted="1" w:fontKey="{1070B946-E3B8-40F2-8304-9709E1F0D3E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856" w:rsidRDefault="0027311F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64DC74" wp14:editId="256A22A9">
          <wp:simplePos x="0" y="0"/>
          <wp:positionH relativeFrom="page">
            <wp:posOffset>720090</wp:posOffset>
          </wp:positionH>
          <wp:positionV relativeFrom="page">
            <wp:posOffset>454356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311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E1856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47AB7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3C08309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1F4C-8733-4BE3-9211-B8B07DA5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46</Characters>
  <Application>Microsoft Office Word</Application>
  <DocSecurity>0</DocSecurity>
  <Lines>9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2025-07-17T07:28:00Z</dcterms:created>
  <dcterms:modified xsi:type="dcterms:W3CDTF">2025-07-17T07:31:00Z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