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091399" w:rsidP="00E77140">
      <w:pPr>
        <w:pStyle w:val="IQB-Aufgabentitel"/>
      </w:pPr>
      <w:r>
        <w:t>Wo sind die Punkte?</w:t>
      </w:r>
    </w:p>
    <w:p w:rsidR="00635939" w:rsidRDefault="00091399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2D3CAFF7" wp14:editId="0C375A2B">
            <wp:extent cx="6120000" cy="3830912"/>
            <wp:effectExtent l="19050" t="0" r="9525" b="0"/>
            <wp:docPr id="46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830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091399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968D1D4" wp14:editId="35466890">
            <wp:extent cx="5832000" cy="908883"/>
            <wp:effectExtent l="19050" t="0" r="9525" b="0"/>
            <wp:docPr id="47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90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2C79FB" w:rsidRDefault="00091399" w:rsidP="0009139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75EA7F5F" wp14:editId="40255AC5">
            <wp:extent cx="5832000" cy="577519"/>
            <wp:effectExtent l="19050" t="0" r="9525" b="0"/>
            <wp:docPr id="4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57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A06B91D-E80B-436D-A3CB-E651BEF44645}"/>
    <w:embedBold r:id="rId2" w:subsetted="1" w:fontKey="{8E1850AA-A32D-4811-80B3-92444A9B00D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91399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79F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41809C3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DC440-9291-494C-B565-7E4B5198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12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2025-07-17T07:46:00Z</dcterms:created>
  <dcterms:modified xsi:type="dcterms:W3CDTF">2025-07-17T07:46:00Z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