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A6310B">
      <w:pPr>
        <w:pStyle w:val="IQB-Aufgabentitel"/>
      </w:pPr>
      <w:r>
        <w:t>Ungewöhnlicher Mittelwert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1F2B8B" w:rsidTr="001F2B8B">
        <w:tc>
          <w:tcPr>
            <w:tcW w:w="1247" w:type="dxa"/>
            <w:vAlign w:val="center"/>
          </w:tcPr>
          <w:p w:rsidR="001F2B8B" w:rsidRDefault="001F2B8B" w:rsidP="001F2B8B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1F2B8B" w:rsidRDefault="00A6310B" w:rsidP="001F2B8B">
            <w:pPr>
              <w:pStyle w:val="IQB-RSNormal"/>
            </w:pPr>
            <w:r>
              <w:t>11</w:t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03"/>
        <w:gridCol w:w="8651"/>
      </w:tblGrid>
      <w:tr w:rsidR="006B69F7" w:rsidTr="006B69F7">
        <w:tc>
          <w:tcPr>
            <w:tcW w:w="1247" w:type="dxa"/>
            <w:vAlign w:val="center"/>
          </w:tcPr>
          <w:p w:rsidR="006B69F7" w:rsidRDefault="006B69F7" w:rsidP="006B69F7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A6310B" w:rsidRDefault="00A6310B" w:rsidP="00A6310B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7D029E3E" wp14:editId="687DA2DD">
                  <wp:extent cx="5328000" cy="1094063"/>
                  <wp:effectExtent l="19050" t="0" r="9525" b="0"/>
                  <wp:docPr id="9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8000" cy="1094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310B" w:rsidRDefault="00A6310B" w:rsidP="00A6310B"/>
          <w:p w:rsidR="00A6310B" w:rsidRDefault="00A6310B" w:rsidP="00A6310B">
            <w:pPr>
              <w:pStyle w:val="IQB-RSNormal"/>
            </w:pPr>
            <w:r>
              <w:t>Grenzfall</w:t>
            </w:r>
          </w:p>
          <w:p w:rsidR="006B69F7" w:rsidRPr="00A6310B" w:rsidRDefault="00A6310B" w:rsidP="00A6310B">
            <w:pPr>
              <w:pStyle w:val="IQB-RSNormal"/>
              <w:numPr>
                <w:ilvl w:val="0"/>
                <w:numId w:val="5"/>
              </w:numPr>
              <w:ind w:left="248" w:hanging="284"/>
              <w:rPr>
                <w:i/>
              </w:rPr>
            </w:pPr>
            <w:r w:rsidRPr="00A6310B">
              <w:rPr>
                <w:i/>
              </w:rPr>
              <w:t>7 oder 9 für Schüler 2</w:t>
            </w:r>
          </w:p>
        </w:tc>
      </w:tr>
    </w:tbl>
    <w:p w:rsidR="00B51424" w:rsidRDefault="00B51424">
      <w:bookmarkStart w:id="0" w:name="_GoBack"/>
      <w:bookmarkEnd w:id="0"/>
    </w:p>
    <w:sectPr w:rsidR="00B51424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66FFA00-5178-4DE6-B3C3-C4F34E30CDDB}"/>
    <w:embedBold r:id="rId2" w:subsetted="1" w:fontKey="{529376C9-9BDB-4288-9991-05FE1D4497D3}"/>
    <w:embedItalic r:id="rId3" w:subsetted="1" w:fontKey="{581FDECD-C2FE-4F98-8162-3CB9818E0CB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0AD659EA"/>
    <w:multiLevelType w:val="hybridMultilevel"/>
    <w:tmpl w:val="38940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1FAA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74EAB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B5D6B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6310B"/>
    <w:rsid w:val="00A95DDE"/>
    <w:rsid w:val="00B51424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EBFB1DB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B2CF9-E11E-48ED-B8A6-1691587A0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98</Characters>
  <Application>Microsoft Office Word</Application>
  <DocSecurity>0</DocSecurity>
  <Lines>12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2025-07-18T09:58:00Z</dcterms:created>
  <dcterms:modified xsi:type="dcterms:W3CDTF">2025-07-18T09:58:00Z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