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367173">
      <w:pPr>
        <w:pStyle w:val="IQB-Aufgabentitel"/>
      </w:pPr>
      <w:r>
        <w:t>Pinsel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367173" w:rsidTr="00367173">
        <w:tc>
          <w:tcPr>
            <w:tcW w:w="1247" w:type="dxa"/>
            <w:vAlign w:val="center"/>
          </w:tcPr>
          <w:p w:rsidR="00367173" w:rsidRDefault="00367173" w:rsidP="00367173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367173" w:rsidRDefault="00367173" w:rsidP="00367173">
            <w:pPr>
              <w:pStyle w:val="IQB-RSNormal"/>
            </w:pPr>
            <w:r>
              <w:t>eine Zahl aus dem Intervall [17,4; 18,6]</w:t>
            </w:r>
          </w:p>
          <w:p w:rsidR="00367173" w:rsidRDefault="00367173" w:rsidP="00367173"/>
          <w:p w:rsidR="00367173" w:rsidRDefault="00367173" w:rsidP="00367173">
            <w:pPr>
              <w:pStyle w:val="IQB-RSNormal"/>
            </w:pPr>
            <w:r>
              <w:t>[Anm.: Die Abbildungen und damit die Länge der Pinsel können abhängig vom Druck variieren. Daher kann das Lösungsintervall abweichen]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5E71A4" w:rsidTr="005E71A4">
        <w:tc>
          <w:tcPr>
            <w:tcW w:w="1247" w:type="dxa"/>
            <w:vAlign w:val="center"/>
          </w:tcPr>
          <w:p w:rsidR="005E71A4" w:rsidRDefault="005E71A4" w:rsidP="005E71A4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5E71A4" w:rsidRDefault="00367173" w:rsidP="005E71A4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06A42E8B" wp14:editId="639A48C2">
                  <wp:extent cx="5018567" cy="1634490"/>
                  <wp:effectExtent l="0" t="0" r="0" b="3810"/>
                  <wp:docPr id="12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r="5794"/>
                          <a:stretch/>
                        </pic:blipFill>
                        <pic:spPr bwMode="auto">
                          <a:xfrm>
                            <a:off x="0" y="0"/>
                            <a:ext cx="5019295" cy="1634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62E6" w:rsidRDefault="00E662E6">
      <w:bookmarkStart w:id="0" w:name="_GoBack"/>
      <w:bookmarkEnd w:id="0"/>
    </w:p>
    <w:sectPr w:rsidR="00E662E6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A56AD36E-F89A-4D77-AE1E-D04016FED898}"/>
    <w:embedBold r:id="rId2" w:fontKey="{2F4F344D-C9E8-40D0-91AA-4CE3D3B82F7E}"/>
    <w:embedBoldItalic r:id="rId3" w:fontKey="{0DEB9936-808F-4942-A57F-3F7E0F9111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67173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17CC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241D6C42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17BD69-BE11-4467-8610-51F572655E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33</Words>
  <Characters>201</Characters>
  <Application>Microsoft Office Word</Application>
  <DocSecurity>0</DocSecurity>
  <Lines>50</Lines>
  <Paragraphs>33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2025-07-23T12:01:00Z</dcterms:created>
  <dcterms:modified xsi:type="dcterms:W3CDTF">2025-07-23T12:01:00Z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