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92D" w:rsidRDefault="00916A45">
      <w:pPr>
        <w:pStyle w:val="IQB-Aufgabentitel"/>
      </w:pPr>
      <w:r>
        <w:t>Strecke im Koordinatenkreuz</w:t>
      </w:r>
    </w:p>
    <w:p w:rsidR="0035192D" w:rsidRDefault="00916A45">
      <w:pPr>
        <w:pStyle w:val="IQB-Teilaufgabentitel"/>
      </w:pPr>
      <w:r>
        <w:rPr>
          <w:noProof/>
        </w:rPr>
        <w:drawing>
          <wp:inline distT="0" distB="0" distL="0" distR="0">
            <wp:extent cx="6115050" cy="35337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11525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</w:p>
    <w:p w:rsidR="00264BAE" w:rsidRDefault="00916A45">
      <w:r>
        <w:rPr>
          <w:noProof/>
        </w:rPr>
        <w:drawing>
          <wp:inline distT="0" distB="0" distL="0" distR="0">
            <wp:extent cx="6115050" cy="105727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8C3360">
        <w:rPr>
          <w:noProof/>
        </w:rPr>
        <w:drawing>
          <wp:inline distT="0" distB="0" distL="0" distR="0">
            <wp:extent cx="5858510" cy="286385"/>
            <wp:effectExtent l="0" t="0" r="889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4BAE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4BAE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5192D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3360"/>
    <w:rsid w:val="00916A45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CBCE8-CD64-4CD3-BE15-B8837972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2024-03-11T11:52:00Z</dcterms:created>
  <dcterms:modified xsi:type="dcterms:W3CDTF">2024-04-03T08:47:00Z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