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443D" w:rsidRPr="009D1AC3" w:rsidRDefault="00AA443D" w:rsidP="00D80EE0">
      <w:pPr>
        <w:pStyle w:val="IQBTHAufgabentitel"/>
        <w:spacing w:before="0"/>
      </w:pPr>
      <w:r>
        <w:t>Lage der Würfel</w:t>
      </w:r>
    </w:p>
    <w:p w:rsidR="00AA443D" w:rsidRDefault="00AA443D" w:rsidP="00AA443D">
      <w:pPr>
        <w:pStyle w:val="IQBTHStimulus"/>
      </w:pPr>
      <w:r>
        <w:rPr>
          <w:noProof/>
        </w:rPr>
        <w:drawing>
          <wp:inline distT="0" distB="0" distL="0" distR="0">
            <wp:extent cx="5838825" cy="2019300"/>
            <wp:effectExtent l="0" t="0" r="0" b="0"/>
            <wp:docPr id="81" name="Grafik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8825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443D" w:rsidRDefault="00AA443D" w:rsidP="00AA443D">
      <w:pPr>
        <w:pStyle w:val="IQBTHTeilaufgabe"/>
      </w:pPr>
      <w:r>
        <w:rPr>
          <w:noProof/>
        </w:rPr>
        <w:drawing>
          <wp:inline distT="0" distB="0" distL="0" distR="0">
            <wp:extent cx="5981700" cy="3776869"/>
            <wp:effectExtent l="0" t="0" r="0" b="0"/>
            <wp:docPr id="80" name="Grafik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-3261"/>
                    <a:stretch/>
                  </pic:blipFill>
                  <pic:spPr bwMode="auto">
                    <a:xfrm>
                      <a:off x="0" y="0"/>
                      <a:ext cx="5981700" cy="37768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A138D" w:rsidRPr="008A6A0B" w:rsidRDefault="00A20DB9" w:rsidP="008A6A0B">
      <w:r>
        <w:rPr>
          <w:noProof/>
        </w:rPr>
        <w:drawing>
          <wp:inline distT="0" distB="0" distL="0" distR="0">
            <wp:extent cx="5857875" cy="714375"/>
            <wp:effectExtent l="0" t="0" r="9525" b="952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8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A138D" w:rsidRPr="008A6A0B" w:rsidSect="00FD413E">
      <w:footerReference w:type="default" r:id="rId9"/>
      <w:headerReference w:type="first" r:id="rId10"/>
      <w:footerReference w:type="first" r:id="rId11"/>
      <w:pgSz w:w="11906" w:h="16838"/>
      <w:pgMar w:top="1110" w:right="991" w:bottom="1134" w:left="1134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7D15" w:rsidRDefault="00867D15" w:rsidP="004614D5">
      <w:r>
        <w:separator/>
      </w:r>
    </w:p>
  </w:endnote>
  <w:endnote w:type="continuationSeparator" w:id="0">
    <w:p w:rsidR="00867D15" w:rsidRDefault="00867D15" w:rsidP="00461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89D8103D-305C-438B-898F-9B6FA05634BD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2" w:subsetted="1" w:fontKey="{6DDC08E9-BF13-41B0-824F-F3B61CD3B563}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033115"/>
      <w:docPartObj>
        <w:docPartGallery w:val="Page Numbers (Bottom of Page)"/>
        <w:docPartUnique/>
      </w:docPartObj>
    </w:sdtPr>
    <w:sdtEndPr/>
    <w:sdtContent>
      <w:p w:rsidR="00EA138D" w:rsidRDefault="00EA138D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6A0B">
          <w:rPr>
            <w:noProof/>
          </w:rPr>
          <w:t>2</w:t>
        </w:r>
        <w:r>
          <w:fldChar w:fldCharType="end"/>
        </w:r>
      </w:p>
    </w:sdtContent>
  </w:sdt>
  <w:p w:rsidR="00FD413E" w:rsidRDefault="00FD413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80490392"/>
      <w:docPartObj>
        <w:docPartGallery w:val="Page Numbers (Bottom of Page)"/>
        <w:docPartUnique/>
      </w:docPartObj>
    </w:sdtPr>
    <w:sdtEndPr/>
    <w:sdtContent>
      <w:p w:rsidR="00EA138D" w:rsidRDefault="00EA138D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443D">
          <w:rPr>
            <w:noProof/>
          </w:rPr>
          <w:t>1</w:t>
        </w:r>
        <w:r>
          <w:fldChar w:fldCharType="end"/>
        </w:r>
      </w:p>
    </w:sdtContent>
  </w:sdt>
  <w:p w:rsidR="00FD413E" w:rsidRDefault="00FD413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7D15" w:rsidRDefault="00867D15" w:rsidP="004614D5">
      <w:r>
        <w:separator/>
      </w:r>
    </w:p>
  </w:footnote>
  <w:footnote w:type="continuationSeparator" w:id="0">
    <w:p w:rsidR="00867D15" w:rsidRDefault="00867D15" w:rsidP="00461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69BE" w:rsidRDefault="00D469BE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0288" behindDoc="0" locked="0" layoutInCell="1" allowOverlap="1" wp14:anchorId="1D3EFB18" wp14:editId="14338F6E">
          <wp:simplePos x="0" y="0"/>
          <wp:positionH relativeFrom="page">
            <wp:posOffset>721360</wp:posOffset>
          </wp:positionH>
          <wp:positionV relativeFrom="page">
            <wp:posOffset>253365</wp:posOffset>
          </wp:positionV>
          <wp:extent cx="4105275" cy="269875"/>
          <wp:effectExtent l="0" t="0" r="9525" b="0"/>
          <wp:wrapTopAndBottom/>
          <wp:docPr id="2" name="Grafik 2" descr="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TrueTypeFonts/>
  <w:embedSystemFonts/>
  <w:saveSubsetFonts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14D5"/>
    <w:rsid w:val="000A1DB9"/>
    <w:rsid w:val="000E4625"/>
    <w:rsid w:val="00122984"/>
    <w:rsid w:val="001D7D01"/>
    <w:rsid w:val="002D10C9"/>
    <w:rsid w:val="00346887"/>
    <w:rsid w:val="00385831"/>
    <w:rsid w:val="004614D5"/>
    <w:rsid w:val="004643B4"/>
    <w:rsid w:val="004B3D3D"/>
    <w:rsid w:val="00593C32"/>
    <w:rsid w:val="005A273D"/>
    <w:rsid w:val="005A54C8"/>
    <w:rsid w:val="005D3E5D"/>
    <w:rsid w:val="006A16A4"/>
    <w:rsid w:val="006C104F"/>
    <w:rsid w:val="007027DF"/>
    <w:rsid w:val="00760F0B"/>
    <w:rsid w:val="0077647B"/>
    <w:rsid w:val="007A7528"/>
    <w:rsid w:val="007E1E80"/>
    <w:rsid w:val="00867D15"/>
    <w:rsid w:val="008A6A0B"/>
    <w:rsid w:val="00966A38"/>
    <w:rsid w:val="00A130AD"/>
    <w:rsid w:val="00A20DB9"/>
    <w:rsid w:val="00A547FD"/>
    <w:rsid w:val="00A66AF2"/>
    <w:rsid w:val="00AA443D"/>
    <w:rsid w:val="00AB2CB7"/>
    <w:rsid w:val="00AE0899"/>
    <w:rsid w:val="00B30948"/>
    <w:rsid w:val="00BE0B02"/>
    <w:rsid w:val="00CD35FD"/>
    <w:rsid w:val="00D469BE"/>
    <w:rsid w:val="00D80EE0"/>
    <w:rsid w:val="00DC1A7D"/>
    <w:rsid w:val="00DD2C95"/>
    <w:rsid w:val="00DE694C"/>
    <w:rsid w:val="00E1319F"/>
    <w:rsid w:val="00E75789"/>
    <w:rsid w:val="00E8353E"/>
    <w:rsid w:val="00EA138D"/>
    <w:rsid w:val="00EB42B5"/>
    <w:rsid w:val="00F91209"/>
    <w:rsid w:val="00FD413E"/>
    <w:rsid w:val="00FE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E9334E68-8BFE-441D-8008-2CA4B7FBC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867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614D5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614D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4614D5"/>
  </w:style>
  <w:style w:type="paragraph" w:styleId="Fuzeile">
    <w:name w:val="footer"/>
    <w:basedOn w:val="Standard"/>
    <w:link w:val="FuzeileZchn"/>
    <w:uiPriority w:val="99"/>
    <w:unhideWhenUsed/>
    <w:rsid w:val="004614D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4614D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614D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614D5"/>
    <w:rPr>
      <w:rFonts w:ascii="Tahoma" w:hAnsi="Tahoma" w:cs="Tahoma"/>
      <w:sz w:val="16"/>
      <w:szCs w:val="16"/>
    </w:rPr>
  </w:style>
  <w:style w:type="paragraph" w:customStyle="1" w:styleId="IQBTHAufgabentitel">
    <w:name w:val="IQB TH Aufgabentitel"/>
    <w:basedOn w:val="berschrift3"/>
    <w:rsid w:val="004614D5"/>
    <w:pPr>
      <w:keepLines w:val="0"/>
      <w:pBdr>
        <w:top w:val="single" w:sz="4" w:space="6" w:color="auto"/>
        <w:bottom w:val="single" w:sz="4" w:space="6" w:color="auto"/>
      </w:pBdr>
      <w:spacing w:before="480" w:after="120" w:line="240" w:lineRule="auto"/>
      <w:jc w:val="center"/>
    </w:pPr>
    <w:rPr>
      <w:rFonts w:ascii="Arial" w:eastAsia="Times New Roman" w:hAnsi="Arial" w:cs="Arial"/>
      <w:b w:val="0"/>
      <w:color w:val="auto"/>
      <w:sz w:val="36"/>
      <w:szCs w:val="3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614D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IQBTHTeilaufgabe">
    <w:name w:val="IQB TH Teilaufgabe"/>
    <w:basedOn w:val="Standard"/>
    <w:rsid w:val="00346887"/>
  </w:style>
  <w:style w:type="paragraph" w:customStyle="1" w:styleId="IQBTHStimulus">
    <w:name w:val="IQB TH Stimulus"/>
    <w:basedOn w:val="Standard"/>
    <w:rsid w:val="00346887"/>
    <w:pPr>
      <w:keepNext/>
    </w:pPr>
  </w:style>
  <w:style w:type="paragraph" w:customStyle="1" w:styleId="IQBTHTeilaufgabeTitel">
    <w:name w:val="IQB TH Teilaufgabe Titel"/>
    <w:basedOn w:val="berschrift3"/>
    <w:rsid w:val="00AB2CB7"/>
    <w:pPr>
      <w:keepLines w:val="0"/>
      <w:spacing w:before="60" w:after="60" w:line="240" w:lineRule="auto"/>
    </w:pPr>
    <w:rPr>
      <w:rFonts w:ascii="Arial" w:eastAsia="Times New Roman" w:hAnsi="Arial" w:cs="Arial"/>
      <w:color w:val="auto"/>
      <w:sz w:val="24"/>
      <w:szCs w:val="24"/>
      <w:lang w:eastAsia="de-DE"/>
    </w:rPr>
  </w:style>
  <w:style w:type="paragraph" w:customStyle="1" w:styleId="IQBTHVariable">
    <w:name w:val="IQB TH Variable"/>
    <w:basedOn w:val="Standard"/>
    <w:rsid w:val="006A16A4"/>
    <w:pPr>
      <w:jc w:val="right"/>
    </w:pPr>
    <w:rPr>
      <w:rFonts w:ascii="CourierPS" w:hAnsi="CourierPS"/>
      <w:color w:val="FFFFFF"/>
      <w:sz w:val="16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IQB</Company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Zechlin</dc:creator>
  <cp:lastModifiedBy>Stefanie Krüger</cp:lastModifiedBy>
  <cp:revision>5</cp:revision>
  <dcterms:created xsi:type="dcterms:W3CDTF">2012-12-04T14:42:00Z</dcterms:created>
  <dcterms:modified xsi:type="dcterms:W3CDTF">2023-12-06T14:35:00Z</dcterms:modified>
</cp:coreProperties>
</file>