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C5477" w:rsidRPr="00FC4427" w:rsidRDefault="00FC4427" w:rsidP="00FC4427">
      <w:pPr>
        <w:pStyle w:val="IQB-Aufgabentitel"/>
        <w:pBdr>
          <w:top w:val="none" w:sz="0" w:space="0" w:color="auto"/>
          <w:bottom w:val="none" w:sz="0" w:space="0" w:color="auto"/>
        </w:pBdr>
        <w:rPr>
          <w:sz w:val="28"/>
        </w:rPr>
      </w:pPr>
      <w:r>
        <w:rPr>
          <w:sz w:val="28"/>
        </w:rPr>
        <w:t xml:space="preserve">Auswertung – </w:t>
      </w:r>
      <w:r w:rsidRPr="00FC4427">
        <w:rPr>
          <w:sz w:val="28"/>
        </w:rPr>
        <w:t>Großer Wagen</w:t>
      </w:r>
    </w:p>
    <w:p w:rsidR="00CC5477" w:rsidRDefault="00FC4427">
      <w:pPr>
        <w:pStyle w:val="IQB-Teilaufgabentitel"/>
      </w:pPr>
      <w:r>
        <w:t>Teilaufgabe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CC5477">
        <w:tc>
          <w:tcPr>
            <w:tcW w:w="1247" w:type="dxa"/>
            <w:vAlign w:val="center"/>
          </w:tcPr>
          <w:p w:rsidR="00CC5477" w:rsidRDefault="00FC4427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CC5477" w:rsidRDefault="00FC4427">
            <w:pPr>
              <w:pStyle w:val="IQB-RSNormal"/>
            </w:pPr>
            <w:r>
              <w:t>3. Stern ( 1 | -1 )</w:t>
            </w:r>
          </w:p>
          <w:p w:rsidR="00CC5477" w:rsidRDefault="00CC5477"/>
          <w:p w:rsidR="00CC5477" w:rsidRDefault="00FC4427">
            <w:pPr>
              <w:pStyle w:val="IQB-RSNormal"/>
            </w:pPr>
            <w:r>
              <w:t>UND</w:t>
            </w:r>
          </w:p>
          <w:p w:rsidR="00CC5477" w:rsidRDefault="00CC5477"/>
          <w:p w:rsidR="00CC5477" w:rsidRDefault="00FC4427">
            <w:pPr>
              <w:pStyle w:val="IQB-RSNormal"/>
            </w:pPr>
            <w:r>
              <w:t>4. Stern ( 0 | 1 )</w:t>
            </w:r>
          </w:p>
          <w:p w:rsidR="00CC5477" w:rsidRDefault="00CC5477"/>
          <w:p w:rsidR="00CC5477" w:rsidRDefault="00FC4427">
            <w:pPr>
              <w:pStyle w:val="IQB-RSNormal"/>
            </w:pPr>
            <w:r>
              <w:t>UND</w:t>
            </w:r>
          </w:p>
          <w:p w:rsidR="00CC5477" w:rsidRDefault="00CC5477"/>
          <w:p w:rsidR="00CC5477" w:rsidRDefault="00FC4427">
            <w:pPr>
              <w:pStyle w:val="IQB-RSNormal"/>
            </w:pPr>
            <w:r>
              <w:t>6. Stern ( -5 | 0,5 )</w:t>
            </w:r>
          </w:p>
        </w:tc>
      </w:tr>
    </w:tbl>
    <w:p w:rsidR="00CC5477" w:rsidRDefault="00FC4427">
      <w:pPr>
        <w:pStyle w:val="IQB-Teilaufgabentitel"/>
      </w:pPr>
      <w:r>
        <w:t>Teilaufgabe 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5"/>
        <w:gridCol w:w="8383"/>
      </w:tblGrid>
      <w:tr w:rsidR="00CC5477">
        <w:tc>
          <w:tcPr>
            <w:tcW w:w="1247" w:type="dxa"/>
            <w:vAlign w:val="center"/>
          </w:tcPr>
          <w:p w:rsidR="00CC5477" w:rsidRDefault="00FC4427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CC5477" w:rsidRDefault="00FC4427">
            <w:pPr>
              <w:pStyle w:val="IQB-RSNormal"/>
            </w:pPr>
            <w:r>
              <w:rPr>
                <w:noProof/>
              </w:rPr>
              <w:drawing>
                <wp:inline distT="0" distB="0" distL="0" distR="0">
                  <wp:extent cx="5086350" cy="4429125"/>
                  <wp:effectExtent l="19050" t="0" r="9525" b="0"/>
                  <wp:docPr id="1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6350" cy="442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  <w:p w:rsidR="00CC5477" w:rsidRDefault="00FC4427">
            <w:pPr>
              <w:pStyle w:val="IQB-RSNormal"/>
            </w:pPr>
            <w:r>
              <w:t>[Anm.: Auch richtig ist, wenn nur der Stern an der richtigen Stelle eingezeichnet</w:t>
            </w:r>
            <w:r w:rsidR="00DE61E2">
              <w:t xml:space="preserve"> </w:t>
            </w:r>
            <w:bookmarkStart w:id="0" w:name="_GoBack"/>
            <w:bookmarkEnd w:id="0"/>
            <w:r>
              <w:t>wurde (ohne Beschriftung "7. Stern" und Verbindung zum 6. Stern).]</w:t>
            </w:r>
          </w:p>
        </w:tc>
      </w:tr>
    </w:tbl>
    <w:p w:rsidR="00CC5477" w:rsidRDefault="00FC4427">
      <w:pPr>
        <w:pStyle w:val="IQB-Teilaufgabentitel"/>
      </w:pPr>
      <w:r>
        <w:t>Teilaufgabe 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CC5477">
        <w:tc>
          <w:tcPr>
            <w:tcW w:w="1247" w:type="dxa"/>
            <w:vAlign w:val="center"/>
          </w:tcPr>
          <w:p w:rsidR="00CC5477" w:rsidRDefault="00FC4427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CC5477" w:rsidRDefault="00FC4427">
            <w:pPr>
              <w:pStyle w:val="IQB-RSNormal"/>
            </w:pPr>
            <w:r>
              <w:t>( 4 | 14,5 )</w:t>
            </w:r>
          </w:p>
        </w:tc>
      </w:tr>
    </w:tbl>
    <w:p w:rsidR="00213494" w:rsidRDefault="00213494"/>
    <w:sectPr w:rsidR="00213494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6A85A216-F4A9-456C-91F1-039C8B955DF9}"/>
    <w:embedBold r:id="rId2" w:fontKey="{87225F60-1EC8-4F44-8B54-D220BBFD97C9}"/>
    <w:embedBoldItalic r:id="rId3" w:fontKey="{C06E32CD-1377-4D25-AA36-32E743AF600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3494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C5477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E61E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914D9"/>
    <w:rsid w:val="00FA77D2"/>
    <w:rsid w:val="00FC1BEE"/>
    <w:rsid w:val="00FC4427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5A946E2E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03699A-8175-40B0-93EE-8B2A429C21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63</Words>
  <Characters>271</Characters>
  <Application>Microsoft Office Word</Application>
  <DocSecurity>0</DocSecurity>
  <Lines>15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3</cp:revision>
  <cp:lastPrinted>2012-12-11T10:05:00Z</cp:lastPrinted>
  <dcterms:created xsi:type="dcterms:W3CDTF">2025-06-02T12:52:00Z</dcterms:created>
  <dcterms:modified xsi:type="dcterms:W3CDTF">2025-06-03T12:55:00Z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