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0642B4">
      <w:pPr>
        <w:pStyle w:val="IQB-Aufgabentitel"/>
      </w:pPr>
      <w:r>
        <w:t>Wahl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0642B4" w:rsidTr="000642B4">
        <w:tc>
          <w:tcPr>
            <w:tcW w:w="1247" w:type="dxa"/>
            <w:vAlign w:val="center"/>
          </w:tcPr>
          <w:p w:rsidR="000642B4" w:rsidRDefault="000642B4" w:rsidP="000642B4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0642B4" w:rsidRDefault="000642B4" w:rsidP="000642B4">
            <w:pPr>
              <w:pStyle w:val="IQB-RSNormal"/>
            </w:pPr>
            <w:r>
              <w:t>3,6</w:t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0642B4" w:rsidTr="000642B4">
        <w:tc>
          <w:tcPr>
            <w:tcW w:w="1247" w:type="dxa"/>
            <w:vAlign w:val="center"/>
          </w:tcPr>
          <w:p w:rsidR="000642B4" w:rsidRDefault="000642B4" w:rsidP="000642B4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0642B4" w:rsidRDefault="000642B4" w:rsidP="000642B4">
            <w:pPr>
              <w:pStyle w:val="IQB-RSNormal"/>
            </w:pPr>
            <w:bookmarkStart w:id="0" w:name="_GoBack"/>
            <w:bookmarkEnd w:id="0"/>
            <w:r>
              <w:t>eine Zahl aus dem Intervall [7 920 000; 8 160 000]</w:t>
            </w:r>
          </w:p>
        </w:tc>
      </w:tr>
    </w:tbl>
    <w:p w:rsidR="00E662E6" w:rsidRDefault="00E662E6"/>
    <w:sectPr w:rsidR="00E662E6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1CD43C57-B4E7-4106-81D9-84017BA506FB}"/>
    <w:embedBold r:id="rId2" w:fontKey="{7258622D-E478-4DBD-AB7A-7D3D8373CE94}"/>
    <w:embedBoldItalic r:id="rId3" w:fontKey="{4F70F8AF-3A5E-47D2-9E4F-5362034BDE3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642B4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8B0A64-2A44-45B1-AB75-87CE43DE46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</Words>
  <Characters>90</Characters>
  <Application>Microsoft Office Word</Application>
  <DocSecurity>0</DocSecurity>
  <Lines>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2025-07-23T11:37:00Z</dcterms:created>
  <dcterms:modified xsi:type="dcterms:W3CDTF">2025-07-23T11:37:00Z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