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0CC" w:rsidRPr="009D1AC3" w:rsidRDefault="006A30CC" w:rsidP="00CF4C6B">
      <w:pPr>
        <w:pStyle w:val="IQBTHAufgabentitel"/>
        <w:spacing w:before="0"/>
      </w:pPr>
      <w:r>
        <w:t>Nachfolgerzahl</w:t>
      </w:r>
    </w:p>
    <w:p w:rsidR="006A30CC" w:rsidRDefault="006A30CC" w:rsidP="006A30CC">
      <w:pPr>
        <w:pStyle w:val="IQBTHStimulus"/>
      </w:pPr>
      <w:r>
        <w:rPr>
          <w:noProof/>
        </w:rPr>
        <w:drawing>
          <wp:inline distT="0" distB="0" distL="0" distR="0">
            <wp:extent cx="5972175" cy="828675"/>
            <wp:effectExtent l="0" t="0" r="0" b="9525"/>
            <wp:docPr id="85" name="Grafik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0CC" w:rsidRDefault="001B6249" w:rsidP="006A30CC">
      <w:pPr>
        <w:pStyle w:val="IQBTHTeilaufgabeTitel"/>
      </w:pPr>
      <w:r>
        <w:t xml:space="preserve">Teilaufgabe </w:t>
      </w:r>
      <w:r w:rsidR="006A30CC">
        <w:t>1</w:t>
      </w:r>
    </w:p>
    <w:p w:rsidR="006A30CC" w:rsidRDefault="006A30CC" w:rsidP="006A30CC">
      <w:pPr>
        <w:pStyle w:val="IQBTHTeilaufgabe"/>
      </w:pPr>
      <w:r>
        <w:rPr>
          <w:noProof/>
        </w:rPr>
        <w:drawing>
          <wp:inline distT="0" distB="0" distL="0" distR="0">
            <wp:extent cx="5981700" cy="2085975"/>
            <wp:effectExtent l="0" t="0" r="0" b="9525"/>
            <wp:docPr id="84" name="Grafik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0CC" w:rsidRDefault="001B6249" w:rsidP="006A30CC">
      <w:pPr>
        <w:pStyle w:val="IQBTHTeilaufgabeTitel"/>
      </w:pPr>
      <w:r>
        <w:t xml:space="preserve">Teilaufgabe </w:t>
      </w:r>
      <w:r w:rsidR="006A30CC">
        <w:t>2</w:t>
      </w:r>
    </w:p>
    <w:p w:rsidR="006A30CC" w:rsidRDefault="006A30CC" w:rsidP="006A30CC">
      <w:pPr>
        <w:pStyle w:val="IQBTHTeilaufgabe"/>
      </w:pPr>
      <w:r>
        <w:rPr>
          <w:noProof/>
        </w:rPr>
        <w:drawing>
          <wp:inline distT="0" distB="0" distL="0" distR="0">
            <wp:extent cx="5981700" cy="3434963"/>
            <wp:effectExtent l="0" t="0" r="0" b="0"/>
            <wp:docPr id="83" name="Grafik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3926"/>
                    <a:stretch/>
                  </pic:blipFill>
                  <pic:spPr bwMode="auto">
                    <a:xfrm>
                      <a:off x="0" y="0"/>
                      <a:ext cx="5981700" cy="3434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6A30CC" w:rsidRDefault="006C4EF7" w:rsidP="006A30CC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6A30CC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3DB0A85-3434-412B-98C4-2041F70CB9D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618A83F2-903C-4B0F-BC52-12AA59F01412}"/>
    <w:embedBold r:id="rId3" w:subsetted="1" w:fontKey="{04419F36-FA4B-4851-8169-64AEBEDAA0F9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A0B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249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B6249"/>
    <w:rsid w:val="001D7D01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A30CC"/>
    <w:rsid w:val="006C104F"/>
    <w:rsid w:val="006C4EF7"/>
    <w:rsid w:val="007027DF"/>
    <w:rsid w:val="00760F0B"/>
    <w:rsid w:val="0077647B"/>
    <w:rsid w:val="007A7528"/>
    <w:rsid w:val="007E1E80"/>
    <w:rsid w:val="00867D15"/>
    <w:rsid w:val="008A6A0B"/>
    <w:rsid w:val="00966A38"/>
    <w:rsid w:val="00A130AD"/>
    <w:rsid w:val="00A547FD"/>
    <w:rsid w:val="00A66AF2"/>
    <w:rsid w:val="00AA443D"/>
    <w:rsid w:val="00AB2CB7"/>
    <w:rsid w:val="00AE0899"/>
    <w:rsid w:val="00BE0B02"/>
    <w:rsid w:val="00CD35FD"/>
    <w:rsid w:val="00CF4C6B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B6D1C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B72903E8-1A1C-4656-B7E5-2DE3FD96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2012-12-10T15:22:00Z</cp:lastPrinted>
  <dcterms:created xsi:type="dcterms:W3CDTF">2012-12-04T14:43:00Z</dcterms:created>
  <dcterms:modified xsi:type="dcterms:W3CDTF">2023-12-06T14:42:00Z</dcterms:modified>
</cp:coreProperties>
</file>