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A0B" w:rsidRPr="009D1AC3" w:rsidRDefault="008A6A0B" w:rsidP="005D1B92">
      <w:pPr>
        <w:pStyle w:val="IQBTHAufgabentitel"/>
        <w:spacing w:before="0"/>
      </w:pPr>
      <w:r>
        <w:t>Kauf eines DVD-Players</w:t>
      </w:r>
    </w:p>
    <w:p w:rsidR="008A6A0B" w:rsidRDefault="008A6A0B" w:rsidP="008A6A0B">
      <w:pPr>
        <w:pStyle w:val="IQBTHStimulus"/>
      </w:pPr>
      <w:r>
        <w:t xml:space="preserve"> </w:t>
      </w:r>
      <w:r>
        <w:rPr>
          <w:noProof/>
        </w:rPr>
        <w:drawing>
          <wp:inline distT="0" distB="0" distL="0" distR="0">
            <wp:extent cx="5972175" cy="857250"/>
            <wp:effectExtent l="0" t="0" r="9525" b="0"/>
            <wp:docPr id="70" name="Grafik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A0B" w:rsidRDefault="00640F47" w:rsidP="008A6A0B">
      <w:pPr>
        <w:pStyle w:val="IQBTHTeilaufgabeTitel"/>
      </w:pPr>
      <w:r>
        <w:t xml:space="preserve">Teilaufgabe </w:t>
      </w:r>
      <w:r w:rsidR="008A6A0B">
        <w:t>1</w:t>
      </w:r>
    </w:p>
    <w:p w:rsidR="008A6A0B" w:rsidRDefault="008A6A0B" w:rsidP="008A6A0B">
      <w:pPr>
        <w:pStyle w:val="IQBTHTeilaufgabe"/>
      </w:pPr>
      <w:r>
        <w:rPr>
          <w:noProof/>
        </w:rPr>
        <w:drawing>
          <wp:inline distT="0" distB="0" distL="0" distR="0">
            <wp:extent cx="5972175" cy="1000125"/>
            <wp:effectExtent l="0" t="0" r="9525" b="9525"/>
            <wp:docPr id="69" name="Grafik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A0B" w:rsidRDefault="00640F47" w:rsidP="008A6A0B">
      <w:pPr>
        <w:pStyle w:val="IQBTHTeilaufgabeTitel"/>
      </w:pPr>
      <w:r>
        <w:t xml:space="preserve">Teilaufgabe </w:t>
      </w:r>
      <w:r w:rsidR="008A6A0B">
        <w:t>2</w:t>
      </w:r>
    </w:p>
    <w:p w:rsidR="008A6A0B" w:rsidRDefault="008A6A0B" w:rsidP="008A6A0B">
      <w:pPr>
        <w:pStyle w:val="IQBTHTeilaufgabe"/>
      </w:pPr>
      <w:r>
        <w:rPr>
          <w:noProof/>
        </w:rPr>
        <w:drawing>
          <wp:inline distT="0" distB="0" distL="0" distR="0">
            <wp:extent cx="5981700" cy="3714750"/>
            <wp:effectExtent l="0" t="0" r="0" b="0"/>
            <wp:docPr id="68" name="Grafik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38D" w:rsidRPr="008A6A0B" w:rsidRDefault="00224B63" w:rsidP="008A6A0B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138D" w:rsidRPr="008A6A0B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8AAE0287-5995-4654-B3ED-6C04CCC25DF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2" w:subsetted="1" w:fontKey="{4430D8A9-80F8-4381-A60A-7FD46FA3886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3" w:subsetted="1" w:fontKey="{F878B711-1092-48E3-A0EC-9BC558AFAC02}"/>
    <w:embedBold r:id="rId4" w:subsetted="1" w:fontKey="{058A8DE6-4341-4262-91EA-FF2B2897CFFE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A0B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F47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D7D01"/>
    <w:rsid w:val="00224B63"/>
    <w:rsid w:val="002D10C9"/>
    <w:rsid w:val="00346887"/>
    <w:rsid w:val="00385831"/>
    <w:rsid w:val="004614D5"/>
    <w:rsid w:val="004643B4"/>
    <w:rsid w:val="004B3D3D"/>
    <w:rsid w:val="00593C32"/>
    <w:rsid w:val="005A273D"/>
    <w:rsid w:val="005A54C8"/>
    <w:rsid w:val="005D1B92"/>
    <w:rsid w:val="005D3E5D"/>
    <w:rsid w:val="00640F47"/>
    <w:rsid w:val="006A16A4"/>
    <w:rsid w:val="006C104F"/>
    <w:rsid w:val="007027DF"/>
    <w:rsid w:val="007A7528"/>
    <w:rsid w:val="007E1E80"/>
    <w:rsid w:val="00867D15"/>
    <w:rsid w:val="008A6A0B"/>
    <w:rsid w:val="00966A38"/>
    <w:rsid w:val="00A130AD"/>
    <w:rsid w:val="00A547FD"/>
    <w:rsid w:val="00A66AF2"/>
    <w:rsid w:val="00AB2CB7"/>
    <w:rsid w:val="00AE0899"/>
    <w:rsid w:val="00BE0B02"/>
    <w:rsid w:val="00CD35FD"/>
    <w:rsid w:val="00D469BE"/>
    <w:rsid w:val="00DC1A7D"/>
    <w:rsid w:val="00DD2C95"/>
    <w:rsid w:val="00DE694C"/>
    <w:rsid w:val="00E1319F"/>
    <w:rsid w:val="00E8353E"/>
    <w:rsid w:val="00EA138D"/>
    <w:rsid w:val="00EB42B5"/>
    <w:rsid w:val="00F43B29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AEBEAC60-82BB-4A8D-AA97-04CF7678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2012-12-10T15:21:00Z</cp:lastPrinted>
  <dcterms:created xsi:type="dcterms:W3CDTF">2012-12-04T14:40:00Z</dcterms:created>
  <dcterms:modified xsi:type="dcterms:W3CDTF">2023-12-06T11:53:00Z</dcterms:modified>
</cp:coreProperties>
</file>