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01C7" w:rsidRPr="005F73C9" w:rsidRDefault="004501C7" w:rsidP="005F73C9">
      <w:pPr>
        <w:keepNext/>
        <w:pBdr>
          <w:top w:val="single" w:sz="4" w:space="1" w:color="auto"/>
          <w:bottom w:val="single" w:sz="4" w:space="1" w:color="auto"/>
        </w:pBdr>
        <w:spacing w:before="600" w:after="120"/>
        <w:jc w:val="center"/>
        <w:outlineLvl w:val="0"/>
        <w:rPr>
          <w:rFonts w:cs="Arial"/>
          <w:bCs/>
          <w:kern w:val="32"/>
          <w:sz w:val="36"/>
          <w:szCs w:val="36"/>
        </w:rPr>
      </w:pPr>
      <w:proofErr w:type="spellStart"/>
      <w:r w:rsidRPr="005F73C9">
        <w:rPr>
          <w:rFonts w:cs="Arial"/>
          <w:bCs/>
          <w:kern w:val="32"/>
          <w:sz w:val="36"/>
          <w:szCs w:val="36"/>
        </w:rPr>
        <w:t>Ireland</w:t>
      </w:r>
      <w:proofErr w:type="spellEnd"/>
    </w:p>
    <w:tbl>
      <w:tblPr>
        <w:tblW w:w="10209" w:type="dxa"/>
        <w:tblLayout w:type="fixed"/>
        <w:tblLook w:val="01E0" w:firstRow="1" w:lastRow="1" w:firstColumn="1" w:lastColumn="1" w:noHBand="0" w:noVBand="0"/>
      </w:tblPr>
      <w:tblGrid>
        <w:gridCol w:w="8509"/>
        <w:gridCol w:w="1700"/>
      </w:tblGrid>
      <w:tr w:rsidR="004501C7" w:rsidRPr="005F73C9" w:rsidTr="004C45F8">
        <w:tc>
          <w:tcPr>
            <w:tcW w:w="8509" w:type="dxa"/>
          </w:tcPr>
          <w:p w:rsidR="00F01AC4" w:rsidRDefault="00F01AC4" w:rsidP="005F73C9">
            <w:pPr>
              <w:keepNext/>
              <w:widowControl w:val="0"/>
              <w:spacing w:before="120" w:after="120"/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3" type="#_x0000_t75" style="width:414pt;height:208pt">
                  <v:imagedata r:id="rId6" o:title="" cropbottom="3149f"/>
                </v:shape>
              </w:pict>
            </w:r>
          </w:p>
          <w:p w:rsidR="00F01AC4" w:rsidRDefault="00F01AC4" w:rsidP="00F01AC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6"/>
                <w:szCs w:val="16"/>
              </w:rPr>
            </w:pPr>
            <w:r w:rsidRPr="00F01AC4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Copyright Text und Teilaufgaben: IQB e. V., Lizenz: Creative Commons (CC BY). 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Volltext unter: https://creativecommons.org/licenses/by/3.0/de/legalcode </w:t>
            </w:r>
          </w:p>
          <w:p w:rsidR="004501C7" w:rsidRPr="00F01AC4" w:rsidRDefault="004501C7" w:rsidP="00F01AC4"/>
        </w:tc>
        <w:tc>
          <w:tcPr>
            <w:tcW w:w="1700" w:type="dxa"/>
          </w:tcPr>
          <w:p w:rsidR="004501C7" w:rsidRDefault="004501C7" w:rsidP="005F73C9"/>
          <w:p w:rsidR="00F01AC4" w:rsidRDefault="00F01AC4" w:rsidP="005F73C9"/>
          <w:p w:rsidR="00F01AC4" w:rsidRDefault="00F01AC4" w:rsidP="005F73C9"/>
          <w:p w:rsidR="00F01AC4" w:rsidRDefault="00F01AC4" w:rsidP="005F73C9"/>
          <w:p w:rsidR="00F01AC4" w:rsidRDefault="00F01AC4" w:rsidP="005F73C9"/>
          <w:p w:rsidR="00F01AC4" w:rsidRDefault="00F01AC4" w:rsidP="005F73C9"/>
          <w:p w:rsidR="00F01AC4" w:rsidRDefault="00F01AC4" w:rsidP="005F73C9"/>
          <w:p w:rsidR="00F01AC4" w:rsidRDefault="00F01AC4" w:rsidP="005F73C9"/>
          <w:p w:rsidR="00F01AC4" w:rsidRDefault="00F01AC4" w:rsidP="005F73C9"/>
          <w:p w:rsidR="00F01AC4" w:rsidRDefault="00F01AC4" w:rsidP="005F73C9"/>
          <w:p w:rsidR="00F01AC4" w:rsidRDefault="00F01AC4" w:rsidP="005F73C9"/>
          <w:p w:rsidR="00F01AC4" w:rsidRDefault="00F01AC4" w:rsidP="005F73C9"/>
          <w:p w:rsidR="00F01AC4" w:rsidRDefault="00F01AC4" w:rsidP="005F73C9"/>
          <w:p w:rsidR="00F01AC4" w:rsidRDefault="00F01AC4" w:rsidP="005F73C9"/>
          <w:p w:rsidR="00F01AC4" w:rsidRDefault="00F01AC4" w:rsidP="005F73C9"/>
          <w:p w:rsidR="00F01AC4" w:rsidRDefault="00F01AC4" w:rsidP="005F73C9"/>
          <w:p w:rsidR="00F01AC4" w:rsidRPr="005F73C9" w:rsidRDefault="00F01AC4" w:rsidP="005F73C9"/>
        </w:tc>
      </w:tr>
    </w:tbl>
    <w:p w:rsidR="004501C7" w:rsidRPr="005F73C9" w:rsidRDefault="004501C7" w:rsidP="005F73C9">
      <w:pPr>
        <w:rPr>
          <w:sz w:val="4"/>
        </w:rPr>
      </w:pPr>
    </w:p>
    <w:tbl>
      <w:tblPr>
        <w:tblW w:w="0" w:type="auto"/>
        <w:tblInd w:w="5" w:type="dxa"/>
        <w:tblLayout w:type="fixed"/>
        <w:tblLook w:val="01E0" w:firstRow="1" w:lastRow="1" w:firstColumn="1" w:lastColumn="1" w:noHBand="0" w:noVBand="0"/>
      </w:tblPr>
      <w:tblGrid>
        <w:gridCol w:w="8504"/>
        <w:gridCol w:w="1700"/>
      </w:tblGrid>
      <w:tr w:rsidR="004501C7" w:rsidRPr="005F73C9" w:rsidTr="004C45F8">
        <w:tc>
          <w:tcPr>
            <w:tcW w:w="8504" w:type="dxa"/>
          </w:tcPr>
          <w:p w:rsidR="004501C7" w:rsidRPr="005F73C9" w:rsidRDefault="00F01AC4" w:rsidP="005F73C9">
            <w:pPr>
              <w:spacing w:after="120"/>
            </w:pPr>
            <w:r>
              <w:pict>
                <v:shape id="_x0000_i1026" type="#_x0000_t75" style="width:412pt;height:238.5pt">
                  <v:imagedata r:id="rId7" o:title=""/>
                </v:shape>
              </w:pict>
            </w:r>
          </w:p>
        </w:tc>
        <w:tc>
          <w:tcPr>
            <w:tcW w:w="1700" w:type="dxa"/>
          </w:tcPr>
          <w:p w:rsidR="004501C7" w:rsidRPr="005F73C9" w:rsidRDefault="004501C7" w:rsidP="005F73C9">
            <w:pPr>
              <w:jc w:val="right"/>
              <w:rPr>
                <w:rFonts w:ascii="CourierPS" w:hAnsi="CourierPS"/>
                <w:vanish/>
                <w:sz w:val="16"/>
                <w:szCs w:val="18"/>
              </w:rPr>
            </w:pPr>
            <w:bookmarkStart w:id="0" w:name="_GoBack"/>
            <w:bookmarkEnd w:id="0"/>
          </w:p>
        </w:tc>
      </w:tr>
    </w:tbl>
    <w:p w:rsidR="004501C7" w:rsidRPr="004317DF" w:rsidRDefault="004501C7" w:rsidP="004317DF"/>
    <w:sectPr w:rsidR="004501C7" w:rsidRPr="004317DF" w:rsidSect="00FD413E">
      <w:footerReference w:type="default" r:id="rId8"/>
      <w:headerReference w:type="first" r:id="rId9"/>
      <w:footerReference w:type="first" r:id="rId10"/>
      <w:pgSz w:w="11906" w:h="16838"/>
      <w:pgMar w:top="1110" w:right="991" w:bottom="1134" w:left="1134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01C7" w:rsidRDefault="004501C7" w:rsidP="004614D5">
      <w:r>
        <w:separator/>
      </w:r>
    </w:p>
  </w:endnote>
  <w:endnote w:type="continuationSeparator" w:id="0">
    <w:p w:rsidR="004501C7" w:rsidRDefault="004501C7" w:rsidP="004614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1C7" w:rsidRDefault="004501C7">
    <w:pPr>
      <w:pStyle w:val="Fuzeile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4501C7" w:rsidRDefault="004501C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1C7" w:rsidRDefault="004501C7">
    <w:pPr>
      <w:pStyle w:val="Fuzeile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:rsidR="004501C7" w:rsidRDefault="004501C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01C7" w:rsidRDefault="004501C7" w:rsidP="004614D5">
      <w:r>
        <w:separator/>
      </w:r>
    </w:p>
  </w:footnote>
  <w:footnote w:type="continuationSeparator" w:id="0">
    <w:p w:rsidR="004501C7" w:rsidRDefault="004501C7" w:rsidP="004614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1C7" w:rsidRDefault="00F01AC4">
    <w:pPr>
      <w:pStyle w:val="Kopfzeile"/>
    </w:pPr>
    <w:r>
      <w:rPr>
        <w:noProof/>
        <w:lang w:eastAsia="de-D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Grafik 2" o:spid="_x0000_s2049" type="#_x0000_t75" alt="Beschreibung: Kopf" style="position:absolute;margin-left:56.8pt;margin-top:19.95pt;width:323.25pt;height:21.25pt;z-index:251659264;visibility:visible;mso-position-horizontal-relative:page;mso-position-vertical-relative:page">
          <v:imagedata r:id="rId1" o:title="" croptop="6560f" cropleft="10321f" cropright="520f" grayscale="t"/>
          <w10:wrap type="topAndBottom"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9039D5"/>
    <w:rsid w:val="000E393B"/>
    <w:rsid w:val="00104A1A"/>
    <w:rsid w:val="001D7D01"/>
    <w:rsid w:val="001E3C0E"/>
    <w:rsid w:val="00212A97"/>
    <w:rsid w:val="00245003"/>
    <w:rsid w:val="00271E99"/>
    <w:rsid w:val="0028327B"/>
    <w:rsid w:val="00294A0B"/>
    <w:rsid w:val="002E3E48"/>
    <w:rsid w:val="003D54DF"/>
    <w:rsid w:val="004317DF"/>
    <w:rsid w:val="004501C7"/>
    <w:rsid w:val="004614D5"/>
    <w:rsid w:val="004643B4"/>
    <w:rsid w:val="00490F07"/>
    <w:rsid w:val="004C17A6"/>
    <w:rsid w:val="004C45F8"/>
    <w:rsid w:val="00551CE8"/>
    <w:rsid w:val="005F73C9"/>
    <w:rsid w:val="0064270C"/>
    <w:rsid w:val="006C0272"/>
    <w:rsid w:val="007027DF"/>
    <w:rsid w:val="007F144C"/>
    <w:rsid w:val="008214F1"/>
    <w:rsid w:val="00867D15"/>
    <w:rsid w:val="00896F00"/>
    <w:rsid w:val="009039D5"/>
    <w:rsid w:val="00B12CD9"/>
    <w:rsid w:val="00B678F2"/>
    <w:rsid w:val="00BE0B02"/>
    <w:rsid w:val="00C04B1C"/>
    <w:rsid w:val="00CA68EA"/>
    <w:rsid w:val="00CD35FD"/>
    <w:rsid w:val="00D073E8"/>
    <w:rsid w:val="00D469BE"/>
    <w:rsid w:val="00DC1A7D"/>
    <w:rsid w:val="00E8353E"/>
    <w:rsid w:val="00E87B9C"/>
    <w:rsid w:val="00EA138D"/>
    <w:rsid w:val="00F0059F"/>
    <w:rsid w:val="00F01AC4"/>
    <w:rsid w:val="00F91209"/>
    <w:rsid w:val="00FD413E"/>
    <w:rsid w:val="00FE2C84"/>
    <w:rsid w:val="00FE5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2DA25287"/>
  <w14:defaultImageDpi w14:val="0"/>
  <w15:docId w15:val="{D4AF3DAF-61BA-40F4-A30A-B060E640D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1E3C0E"/>
    <w:rPr>
      <w:rFonts w:ascii="Arial" w:hAnsi="Arial"/>
      <w:sz w:val="24"/>
      <w:szCs w:val="24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4614D5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semiHidden/>
    <w:locked/>
    <w:rsid w:val="004614D5"/>
    <w:rPr>
      <w:rFonts w:ascii="Cambria" w:hAnsi="Cambria"/>
      <w:b/>
      <w:color w:val="4F81BD"/>
    </w:rPr>
  </w:style>
  <w:style w:type="paragraph" w:styleId="Kopfzeile">
    <w:name w:val="header"/>
    <w:basedOn w:val="Standard"/>
    <w:link w:val="KopfzeileZchn"/>
    <w:uiPriority w:val="99"/>
    <w:unhideWhenUsed/>
    <w:rsid w:val="004614D5"/>
    <w:pPr>
      <w:tabs>
        <w:tab w:val="center" w:pos="4536"/>
        <w:tab w:val="right" w:pos="9072"/>
      </w:tabs>
    </w:pPr>
    <w:rPr>
      <w:rFonts w:ascii="Calibri" w:hAnsi="Calibr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4614D5"/>
    <w:rPr>
      <w:rFonts w:cs="Times New Roman"/>
    </w:rPr>
  </w:style>
  <w:style w:type="paragraph" w:styleId="Fuzeile">
    <w:name w:val="footer"/>
    <w:basedOn w:val="Standard"/>
    <w:link w:val="FuzeileZchn"/>
    <w:uiPriority w:val="99"/>
    <w:unhideWhenUsed/>
    <w:rsid w:val="004614D5"/>
    <w:pPr>
      <w:tabs>
        <w:tab w:val="center" w:pos="4536"/>
        <w:tab w:val="right" w:pos="9072"/>
      </w:tabs>
    </w:pPr>
    <w:rPr>
      <w:rFonts w:ascii="Calibri" w:hAnsi="Calibr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locked/>
    <w:rsid w:val="004614D5"/>
    <w:rPr>
      <w:rFonts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614D5"/>
    <w:rPr>
      <w:rFonts w:ascii="Tahoma" w:hAnsi="Tahoma" w:cs="Tahoma"/>
      <w:sz w:val="16"/>
      <w:szCs w:val="16"/>
      <w:lang w:eastAsia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4614D5"/>
    <w:rPr>
      <w:rFonts w:ascii="Tahoma" w:hAnsi="Tahoma"/>
      <w:sz w:val="16"/>
    </w:rPr>
  </w:style>
  <w:style w:type="paragraph" w:customStyle="1" w:styleId="IQBTHAufgabentitel">
    <w:name w:val="IQB TH Aufgabentitel"/>
    <w:basedOn w:val="berschrift3"/>
    <w:rsid w:val="004614D5"/>
    <w:pPr>
      <w:keepLines w:val="0"/>
      <w:pBdr>
        <w:top w:val="single" w:sz="4" w:space="6" w:color="auto"/>
        <w:bottom w:val="single" w:sz="4" w:space="6" w:color="auto"/>
      </w:pBdr>
      <w:spacing w:before="480" w:after="120" w:line="240" w:lineRule="auto"/>
      <w:jc w:val="center"/>
    </w:pPr>
    <w:rPr>
      <w:rFonts w:ascii="Arial" w:hAnsi="Arial" w:cs="Arial"/>
      <w:b w:val="0"/>
      <w:color w:val="auto"/>
      <w:sz w:val="36"/>
      <w:szCs w:val="36"/>
      <w:lang w:eastAsia="de-DE"/>
    </w:rPr>
  </w:style>
  <w:style w:type="paragraph" w:customStyle="1" w:styleId="IQBTHTeilaufgabe">
    <w:name w:val="IQB TH Teilaufgabe"/>
    <w:basedOn w:val="Standard"/>
    <w:rsid w:val="009039D5"/>
    <w:pPr>
      <w:spacing w:after="120"/>
    </w:pPr>
  </w:style>
  <w:style w:type="paragraph" w:customStyle="1" w:styleId="IQBTHStimulus">
    <w:name w:val="IQB TH Stimulus"/>
    <w:basedOn w:val="Standard"/>
    <w:rsid w:val="009039D5"/>
    <w:pPr>
      <w:keepNext/>
      <w:widowControl w:val="0"/>
      <w:spacing w:before="120" w:after="120"/>
    </w:pPr>
  </w:style>
  <w:style w:type="paragraph" w:customStyle="1" w:styleId="IQBTHVariable">
    <w:name w:val="IQB TH Variable"/>
    <w:basedOn w:val="Standard"/>
    <w:rsid w:val="009039D5"/>
    <w:pPr>
      <w:jc w:val="right"/>
    </w:pPr>
    <w:rPr>
      <w:rFonts w:ascii="CourierPS" w:hAnsi="CourierPS"/>
      <w:vanish/>
      <w:sz w:val="16"/>
      <w:szCs w:val="18"/>
    </w:rPr>
  </w:style>
  <w:style w:type="paragraph" w:customStyle="1" w:styleId="FormatvorlageIQBTHAufgabentitelVor6PtNach6PtZeilenabsta">
    <w:name w:val="Formatvorlage IQB TH Aufgabentitel + Vor:  6 Pt. Nach:  6 Pt. Zeilenabsta..."/>
    <w:basedOn w:val="IQBTHAufgabentitel"/>
    <w:rsid w:val="009039D5"/>
    <w:pPr>
      <w:pBdr>
        <w:top w:val="single" w:sz="4" w:space="1" w:color="auto"/>
        <w:bottom w:val="single" w:sz="4" w:space="1" w:color="auto"/>
      </w:pBdr>
      <w:spacing w:before="120" w:line="24" w:lineRule="atLeast"/>
      <w:outlineLvl w:val="0"/>
    </w:pPr>
    <w:rPr>
      <w:rFonts w:cs="Times New Roman"/>
      <w:bCs w:val="0"/>
      <w:kern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IQB</Company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tmp_martyszv</dc:creator>
  <cp:keywords/>
  <dc:description/>
  <cp:lastModifiedBy>Luise Lydia Borchmann</cp:lastModifiedBy>
  <cp:revision>3</cp:revision>
  <dcterms:created xsi:type="dcterms:W3CDTF">2012-12-13T14:59:00Z</dcterms:created>
  <dcterms:modified xsi:type="dcterms:W3CDTF">2023-03-31T11:35:00Z</dcterms:modified>
</cp:coreProperties>
</file>