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ED" w:rsidRDefault="00A474A5">
      <w:pPr>
        <w:pStyle w:val="IQB-Aufgabentitel"/>
      </w:pPr>
      <w:r>
        <w:t>Zahlenfolgen 2</w:t>
      </w:r>
    </w:p>
    <w:p w:rsidR="002236ED" w:rsidRDefault="00A474A5" w:rsidP="00A474A5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1458000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36ED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36E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4A5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E9B21C"/>
  <w15:docId w15:val="{A9C01BCD-A7CD-4D0C-86A5-B80A4017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A2769-EB3C-4157-B5BB-54D8BD53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