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2AB1ABB2" w:rsidR="00F1031D" w:rsidRDefault="00E07399">
      <w:pPr>
        <w:pStyle w:val="IQB-Aufgabentitel"/>
      </w:pPr>
      <w:r>
        <w:t>Rot, gelb, grün</w:t>
      </w:r>
    </w:p>
    <w:p w14:paraId="6D4B6260" w14:textId="61145A75" w:rsidR="002727C7" w:rsidRDefault="00E07399">
      <w:pPr>
        <w:pStyle w:val="IQB-Teilaufgabentitel"/>
      </w:pPr>
      <w:r>
        <w:rPr>
          <w:noProof/>
        </w:rPr>
        <w:drawing>
          <wp:inline distT="0" distB="0" distL="0" distR="0" wp14:anchorId="2C592703" wp14:editId="61ED93A1">
            <wp:extent cx="6116400" cy="428400"/>
            <wp:effectExtent l="0" t="0" r="0" b="0"/>
            <wp:docPr id="114722062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400" cy="42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1C0B855B" w:rsidR="00A72F84" w:rsidRDefault="00A72F84">
      <w:pPr>
        <w:pStyle w:val="IQB-Teilaufgabentitel"/>
      </w:pPr>
      <w:r>
        <w:t>Teilaufgabe 1</w:t>
      </w:r>
      <w:r>
        <w:br/>
      </w:r>
      <w:r w:rsidR="00E07399">
        <w:rPr>
          <w:noProof/>
        </w:rPr>
        <w:drawing>
          <wp:inline distT="0" distB="0" distL="0" distR="0" wp14:anchorId="2F656520" wp14:editId="72456932">
            <wp:extent cx="5828400" cy="1083600"/>
            <wp:effectExtent l="0" t="0" r="1270" b="0"/>
            <wp:docPr id="225694575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00" cy="10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bookmarkStart w:id="0" w:name="_GoBack"/>
      <w:r w:rsidR="00E07399">
        <w:rPr>
          <w:noProof/>
        </w:rPr>
        <w:drawing>
          <wp:inline distT="0" distB="0" distL="0" distR="0" wp14:anchorId="30FFC637" wp14:editId="6BE18E9C">
            <wp:extent cx="5835600" cy="3322800"/>
            <wp:effectExtent l="0" t="0" r="0" b="0"/>
            <wp:docPr id="704461232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32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15C0EDBF" w14:textId="23DF5278" w:rsidR="00A72F84" w:rsidRDefault="00E07399">
      <w:r>
        <w:rPr>
          <w:noProof/>
        </w:rPr>
        <w:drawing>
          <wp:inline distT="0" distB="0" distL="0" distR="0" wp14:anchorId="3C1E841F" wp14:editId="4728E2CB">
            <wp:extent cx="5889600" cy="399600"/>
            <wp:effectExtent l="0" t="0" r="0" b="635"/>
            <wp:docPr id="83533291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AA7153FA-F4D1-49BF-9D67-478832165307}"/>
    <w:embedBold r:id="rId2" w:subsetted="1" w:fontKey="{3F265409-134A-494D-A8AE-35172C3C4A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3F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2BBE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AA5EF4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399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409AE-E870-4EDB-8B80-2DE10D15A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2025-05-27T08:14:00Z</dcterms:created>
  <dcterms:modified xsi:type="dcterms:W3CDTF">2025-07-22T14:13:00Z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