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0CFDECFF" w:rsidR="00F1031D" w:rsidRDefault="00275DFE">
      <w:pPr>
        <w:pStyle w:val="IQB-Aufgabentitel"/>
      </w:pPr>
      <w:r>
        <w:t>Rechtskurve</w:t>
      </w:r>
    </w:p>
    <w:p w14:paraId="381C9DA1" w14:textId="55F064AF" w:rsidR="00970465" w:rsidRDefault="00970465">
      <w:bookmarkStart w:id="0" w:name="_GoBack"/>
      <w:r>
        <w:rPr>
          <w:noProof/>
        </w:rPr>
        <w:drawing>
          <wp:inline distT="0" distB="0" distL="0" distR="0" wp14:anchorId="33838404" wp14:editId="6A7CDCF8">
            <wp:extent cx="5857200" cy="66564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66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70465" w:rsidSect="00DB65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C9D64B4F-C5B4-471D-802C-DF92D3D68B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75DFE"/>
    <w:rsid w:val="002800FB"/>
    <w:rsid w:val="00296BA4"/>
    <w:rsid w:val="002D1B6E"/>
    <w:rsid w:val="002F756E"/>
    <w:rsid w:val="00304067"/>
    <w:rsid w:val="00304DCD"/>
    <w:rsid w:val="003375B2"/>
    <w:rsid w:val="00342795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726A8"/>
    <w:rsid w:val="00590300"/>
    <w:rsid w:val="005967F1"/>
    <w:rsid w:val="005C2A28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70465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E07DB"/>
    <w:rsid w:val="00CF32DF"/>
    <w:rsid w:val="00CF3AF7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303DE-E5A3-4137-9332-965D39680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5</cp:revision>
  <cp:lastPrinted>2012-12-11T10:05:00Z</cp:lastPrinted>
  <dcterms:created xsi:type="dcterms:W3CDTF">2025-05-27T08:28:00Z</dcterms:created>
  <dcterms:modified xsi:type="dcterms:W3CDTF">2025-07-28T08:40:00Z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