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83E" w:rsidRPr="00A43268" w:rsidRDefault="002B583E" w:rsidP="00532914">
      <w:pPr>
        <w:pStyle w:val="IQBTHAufgabentitel"/>
        <w:spacing w:before="0"/>
      </w:pPr>
      <w:r>
        <w:t>Anzahl von Nullen</w:t>
      </w:r>
    </w:p>
    <w:p w:rsidR="002B583E" w:rsidRDefault="00E53600" w:rsidP="002B583E">
      <w:pPr>
        <w:pStyle w:val="IQBTHTeilaufgabeTitel"/>
      </w:pPr>
      <w:r>
        <w:t xml:space="preserve">Teilaufgabe </w:t>
      </w:r>
      <w:r w:rsidR="002B583E">
        <w:t>1</w:t>
      </w:r>
    </w:p>
    <w:p w:rsidR="002B583E" w:rsidRDefault="002B583E" w:rsidP="002B583E">
      <w:pPr>
        <w:pStyle w:val="IQBTHTeilaufgabe"/>
      </w:pPr>
      <w:r>
        <w:rPr>
          <w:noProof/>
        </w:rPr>
        <w:drawing>
          <wp:inline distT="0" distB="0" distL="0" distR="0" wp14:anchorId="2D0FA758" wp14:editId="4C939470">
            <wp:extent cx="5972175" cy="1152525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83E" w:rsidRDefault="00E53600" w:rsidP="002B583E">
      <w:pPr>
        <w:pStyle w:val="IQBTHTeilaufgabeTitel"/>
      </w:pPr>
      <w:r>
        <w:t xml:space="preserve">Teilaufgabe </w:t>
      </w:r>
      <w:r w:rsidR="002B583E">
        <w:t>2</w:t>
      </w:r>
    </w:p>
    <w:p w:rsidR="002B583E" w:rsidRDefault="002B583E" w:rsidP="002B583E">
      <w:pPr>
        <w:pStyle w:val="IQBTHTeilaufgabe"/>
      </w:pPr>
      <w:r>
        <w:rPr>
          <w:noProof/>
        </w:rPr>
        <w:drawing>
          <wp:inline distT="0" distB="0" distL="0" distR="0" wp14:anchorId="54B272BD" wp14:editId="5CE8A5A2">
            <wp:extent cx="5972175" cy="691764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9059"/>
                    <a:stretch/>
                  </pic:blipFill>
                  <pic:spPr bwMode="auto">
                    <a:xfrm>
                      <a:off x="0" y="0"/>
                      <a:ext cx="5972175" cy="69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53E" w:rsidRPr="00CB316C" w:rsidRDefault="00573FB1" w:rsidP="00CB316C">
      <w:r>
        <w:rPr>
          <w:noProof/>
        </w:rPr>
        <w:drawing>
          <wp:inline distT="0" distB="0" distL="0" distR="0">
            <wp:extent cx="5858510" cy="712470"/>
            <wp:effectExtent l="0" t="0" r="889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53E" w:rsidRPr="00CB316C" w:rsidSect="00FE5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10" w:right="991" w:bottom="1134" w:left="1134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15" w:rsidRDefault="00867D15" w:rsidP="004614D5">
      <w:r>
        <w:separator/>
      </w:r>
    </w:p>
  </w:endnote>
  <w:endnote w:type="continuationSeparator" w:id="0">
    <w:p w:rsidR="00867D15" w:rsidRDefault="00867D15" w:rsidP="0046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AE4D937-92C8-408E-9A46-CDD5FD5126E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subsetted="1" w:fontKey="{F86D9334-E0B0-4325-B154-AF95F4314B34}"/>
    <w:embedBold r:id="rId3" w:subsetted="1" w:fontKey="{521DE048-D574-48AB-BEBA-9A98EE0B91E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B3" w:rsidRDefault="003D5B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495536"/>
      <w:docPartObj>
        <w:docPartGallery w:val="Page Numbers (Bottom of Page)"/>
        <w:docPartUnique/>
      </w:docPartObj>
    </w:sdtPr>
    <w:sdtEndPr/>
    <w:sdtContent>
      <w:p w:rsidR="003D5BB3" w:rsidRDefault="003D5BB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600">
          <w:rPr>
            <w:noProof/>
          </w:rPr>
          <w:t>1</w:t>
        </w:r>
        <w:r>
          <w:fldChar w:fldCharType="end"/>
        </w:r>
      </w:p>
    </w:sdtContent>
  </w:sdt>
  <w:p w:rsidR="003D5BB3" w:rsidRDefault="003D5B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B3" w:rsidRDefault="003D5B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15" w:rsidRDefault="00867D15" w:rsidP="004614D5">
      <w:r>
        <w:separator/>
      </w:r>
    </w:p>
  </w:footnote>
  <w:footnote w:type="continuationSeparator" w:id="0">
    <w:p w:rsidR="00867D15" w:rsidRDefault="00867D15" w:rsidP="0046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B3" w:rsidRDefault="003D5B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D15" w:rsidRDefault="00867D1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E0D4535" wp14:editId="4E24CE9B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0" name="Grafik 10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B3" w:rsidRDefault="003D5BB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D5"/>
    <w:rsid w:val="00035286"/>
    <w:rsid w:val="001D7D01"/>
    <w:rsid w:val="002B583E"/>
    <w:rsid w:val="003964B4"/>
    <w:rsid w:val="003D5BB3"/>
    <w:rsid w:val="0041098D"/>
    <w:rsid w:val="004614D5"/>
    <w:rsid w:val="004643B4"/>
    <w:rsid w:val="00532914"/>
    <w:rsid w:val="00573FB1"/>
    <w:rsid w:val="007027DF"/>
    <w:rsid w:val="00867D15"/>
    <w:rsid w:val="00BE0B02"/>
    <w:rsid w:val="00CB316C"/>
    <w:rsid w:val="00CD35FD"/>
    <w:rsid w:val="00DC1A7D"/>
    <w:rsid w:val="00E53600"/>
    <w:rsid w:val="00E8353E"/>
    <w:rsid w:val="00F91209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E44D5BF-4CCC-4178-B22F-CCFDAED8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14D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4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614D5"/>
  </w:style>
  <w:style w:type="paragraph" w:styleId="Fuzeile">
    <w:name w:val="footer"/>
    <w:basedOn w:val="Standard"/>
    <w:link w:val="FuzeileZchn"/>
    <w:uiPriority w:val="99"/>
    <w:unhideWhenUsed/>
    <w:rsid w:val="004614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614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4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4D5"/>
    <w:rPr>
      <w:rFonts w:ascii="Tahoma" w:hAnsi="Tahoma" w:cs="Tahoma"/>
      <w:sz w:val="16"/>
      <w:szCs w:val="16"/>
    </w:rPr>
  </w:style>
  <w:style w:type="paragraph" w:customStyle="1" w:styleId="IQBTHAufgabentitel">
    <w:name w:val="IQB TH Aufgabentitel"/>
    <w:basedOn w:val="berschrift3"/>
    <w:rsid w:val="004614D5"/>
    <w:pPr>
      <w:keepLines w:val="0"/>
      <w:pBdr>
        <w:top w:val="single" w:sz="4" w:space="6" w:color="auto"/>
        <w:bottom w:val="single" w:sz="4" w:space="6" w:color="auto"/>
      </w:pBdr>
      <w:spacing w:before="480" w:after="120" w:line="240" w:lineRule="auto"/>
      <w:jc w:val="center"/>
    </w:pPr>
    <w:rPr>
      <w:rFonts w:ascii="Arial" w:eastAsia="Times New Roman" w:hAnsi="Arial" w:cs="Arial"/>
      <w:b w:val="0"/>
      <w:color w:val="auto"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14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QBTHTeilaufgabeTitel">
    <w:name w:val="IQB TH Teilaufgabe Titel"/>
    <w:basedOn w:val="berschrift3"/>
    <w:rsid w:val="002B583E"/>
    <w:pPr>
      <w:keepLines w:val="0"/>
      <w:spacing w:before="60" w:after="60" w:line="240" w:lineRule="auto"/>
    </w:pPr>
    <w:rPr>
      <w:rFonts w:ascii="Arial" w:eastAsia="Times New Roman" w:hAnsi="Arial" w:cs="Arial"/>
      <w:color w:val="auto"/>
      <w:sz w:val="24"/>
      <w:szCs w:val="24"/>
      <w:lang w:eastAsia="de-DE"/>
    </w:rPr>
  </w:style>
  <w:style w:type="paragraph" w:customStyle="1" w:styleId="IQBTHTeilaufgabe">
    <w:name w:val="IQB TH Teilaufgabe"/>
    <w:basedOn w:val="Standard"/>
    <w:rsid w:val="002B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IQB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Zechlin</dc:creator>
  <cp:lastModifiedBy>Stefanie Krüger</cp:lastModifiedBy>
  <cp:revision>7</cp:revision>
  <dcterms:created xsi:type="dcterms:W3CDTF">2012-12-04T13:34:00Z</dcterms:created>
  <dcterms:modified xsi:type="dcterms:W3CDTF">2023-12-06T11:29:00Z</dcterms:modified>
</cp:coreProperties>
</file>