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855" w:rsidRDefault="009741A8">
      <w:pPr>
        <w:pStyle w:val="IQB-Aufgabentitel"/>
      </w:pPr>
      <w:r>
        <w:t xml:space="preserve">Der </w:t>
      </w:r>
      <w:r w:rsidR="00CD5610">
        <w:t>Wolf</w:t>
      </w:r>
      <w:r>
        <w:t xml:space="preserve"> im </w:t>
      </w:r>
      <w:r w:rsidR="00CD5610">
        <w:t>Schafspelz</w:t>
      </w:r>
    </w:p>
    <w:p w:rsidR="00A14855" w:rsidRDefault="00CD5610">
      <w:pPr>
        <w:pStyle w:val="IQB-Teilaufgabentitel"/>
      </w:pPr>
      <w:r>
        <w:t>Teilaufgabe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A14855">
        <w:tc>
          <w:tcPr>
            <w:tcW w:w="1247" w:type="dxa"/>
            <w:vAlign w:val="center"/>
          </w:tcPr>
          <w:p w:rsidR="00A14855" w:rsidRDefault="00CD5610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A14855" w:rsidRDefault="00CD5610">
            <w:pPr>
              <w:pStyle w:val="IQB-RSNormal"/>
            </w:pPr>
            <w:r>
              <w:t>Nur das 2. Kästchen wurde angekreuzt (weil er Hunger hat).</w:t>
            </w:r>
          </w:p>
        </w:tc>
      </w:tr>
    </w:tbl>
    <w:p w:rsidR="00A14855" w:rsidRDefault="00CD5610">
      <w:pPr>
        <w:pStyle w:val="IQB-Teilaufgabentitel"/>
      </w:pPr>
      <w:r>
        <w:t>Teilaufgabe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A14855">
        <w:tc>
          <w:tcPr>
            <w:tcW w:w="1247" w:type="dxa"/>
            <w:vAlign w:val="center"/>
          </w:tcPr>
          <w:p w:rsidR="00A14855" w:rsidRDefault="00CD5610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A14855" w:rsidRDefault="00CD5610">
            <w:pPr>
              <w:pStyle w:val="IQB-RSNormal"/>
            </w:pPr>
            <w:r>
              <w:t xml:space="preserve">Sinngemäß: Weil er (in der Schafherde) nicht auffallen </w:t>
            </w:r>
            <w:r>
              <w:t xml:space="preserve">will. / Um die Schafe </w:t>
            </w:r>
            <w:r w:rsidR="004D108E">
              <w:br/>
            </w:r>
            <w:r>
              <w:t>/ den Schäfer / den Hund zu täuschen. / Um die Schafe zu fressen. / Um in den Stall zu kommen.</w:t>
            </w:r>
          </w:p>
        </w:tc>
      </w:tr>
      <w:tr w:rsidR="00A14855">
        <w:tc>
          <w:tcPr>
            <w:tcW w:w="1247" w:type="dxa"/>
            <w:vAlign w:val="center"/>
          </w:tcPr>
          <w:p w:rsidR="00A14855" w:rsidRDefault="00CD5610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A14855" w:rsidRDefault="00CD5610">
            <w:pPr>
              <w:pStyle w:val="IQB-RSNormal"/>
            </w:pPr>
            <w:r>
              <w:t xml:space="preserve">alle anderen Antworten, z. B. </w:t>
            </w:r>
            <w:r w:rsidR="004D108E">
              <w:t>„</w:t>
            </w:r>
            <w:r>
              <w:t>Weil er dann zu der Schafherde ging, um ein Würstchen zu bekommen.</w:t>
            </w:r>
            <w:r w:rsidR="004D108E">
              <w:t>“</w:t>
            </w:r>
          </w:p>
        </w:tc>
      </w:tr>
    </w:tbl>
    <w:p w:rsidR="00A14855" w:rsidRDefault="00CD5610">
      <w:pPr>
        <w:pStyle w:val="IQB-Teilaufgabentitel"/>
      </w:pPr>
      <w:r>
        <w:t>Teilaufgabe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A14855">
        <w:tc>
          <w:tcPr>
            <w:tcW w:w="1247" w:type="dxa"/>
            <w:vAlign w:val="center"/>
          </w:tcPr>
          <w:p w:rsidR="00A14855" w:rsidRDefault="00CD5610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A14855" w:rsidRDefault="00CD5610">
            <w:pPr>
              <w:pStyle w:val="IQB-RSNormal"/>
            </w:pPr>
            <w:r>
              <w:t xml:space="preserve">Nur das </w:t>
            </w:r>
            <w:r>
              <w:t>2. Kästchen wurde angekreuzt (zwei Nächte).</w:t>
            </w:r>
          </w:p>
        </w:tc>
      </w:tr>
    </w:tbl>
    <w:p w:rsidR="00A14855" w:rsidRDefault="00CD5610">
      <w:pPr>
        <w:pStyle w:val="IQB-Teilaufgabentitel"/>
      </w:pPr>
      <w:r>
        <w:t>Teilaufgabe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A14855">
        <w:tc>
          <w:tcPr>
            <w:tcW w:w="1247" w:type="dxa"/>
            <w:vAlign w:val="center"/>
          </w:tcPr>
          <w:p w:rsidR="00A14855" w:rsidRDefault="00CD5610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A14855" w:rsidRDefault="00CD5610">
            <w:pPr>
              <w:pStyle w:val="IQB-RSNormal"/>
            </w:pPr>
            <w:r>
              <w:t>Nur das 1. Kästchen wurde angekreuzt (Er schämt sich.).</w:t>
            </w:r>
          </w:p>
        </w:tc>
      </w:tr>
    </w:tbl>
    <w:p w:rsidR="00A14855" w:rsidRDefault="00CD5610">
      <w:pPr>
        <w:pStyle w:val="IQB-Teilaufgabentitel"/>
      </w:pPr>
      <w:r>
        <w:t>Teilaufgabe 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A14855">
        <w:tc>
          <w:tcPr>
            <w:tcW w:w="1247" w:type="dxa"/>
            <w:vAlign w:val="center"/>
          </w:tcPr>
          <w:p w:rsidR="00A14855" w:rsidRDefault="00CD5610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A14855" w:rsidRDefault="00CD5610">
            <w:pPr>
              <w:pStyle w:val="IQB-RSNormal"/>
            </w:pPr>
            <w:r>
              <w:t>Sinngemäß: Ja, weil keiner mehr Angst vor ihm hat. / Ja, weil alle über ihn lachen. / Ja, weil er sich schäm</w:t>
            </w:r>
            <w:r>
              <w:t>t. / Ja, weil er jetzt so friert. / Ja, weil er so nackt ist. / Ja, weil er so schlimm/hässlich aussieht. / Ja, weil er nicht mehr getarnt ist.</w:t>
            </w:r>
          </w:p>
          <w:p w:rsidR="00A14855" w:rsidRDefault="00CD5610">
            <w:pPr>
              <w:pStyle w:val="IQB-RSNormal"/>
            </w:pPr>
            <w:r>
              <w:t>ODER: Nein, dass er kein Schaf bekommen hat.</w:t>
            </w:r>
          </w:p>
        </w:tc>
      </w:tr>
      <w:tr w:rsidR="00A14855">
        <w:tc>
          <w:tcPr>
            <w:tcW w:w="1247" w:type="dxa"/>
            <w:vAlign w:val="center"/>
          </w:tcPr>
          <w:p w:rsidR="00A14855" w:rsidRDefault="00CD5610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A14855" w:rsidRDefault="00CD5610">
            <w:pPr>
              <w:pStyle w:val="IQB-RSNormal"/>
            </w:pPr>
            <w:r>
              <w:t xml:space="preserve">alle anderen Antworten, z. B. </w:t>
            </w:r>
            <w:r w:rsidR="00322380">
              <w:t>„</w:t>
            </w:r>
            <w:r>
              <w:t>Ja, weil er so schön war.</w:t>
            </w:r>
            <w:r w:rsidR="00322380">
              <w:t>“</w:t>
            </w:r>
          </w:p>
        </w:tc>
      </w:tr>
    </w:tbl>
    <w:p w:rsidR="00A14855" w:rsidRDefault="00CD5610">
      <w:pPr>
        <w:pStyle w:val="IQB-Teilaufgabentitel"/>
      </w:pPr>
      <w:r>
        <w:t>Teilaufgabe 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A14855">
        <w:tc>
          <w:tcPr>
            <w:tcW w:w="1247" w:type="dxa"/>
            <w:vAlign w:val="center"/>
          </w:tcPr>
          <w:p w:rsidR="00A14855" w:rsidRDefault="00CD5610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A14855" w:rsidRDefault="00CD5610">
            <w:pPr>
              <w:pStyle w:val="IQB-RSNormal"/>
            </w:pPr>
            <w:r>
              <w:t>Richtige Reihenfolge: 5, 2, 1, 4, 6, 7, 3.</w:t>
            </w:r>
          </w:p>
        </w:tc>
      </w:tr>
    </w:tbl>
    <w:p w:rsidR="00A14855" w:rsidRDefault="00CD5610">
      <w:pPr>
        <w:pStyle w:val="IQB-Teilaufgabentitel"/>
      </w:pPr>
      <w:r>
        <w:t>Teilaufgabe 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A14855">
        <w:tc>
          <w:tcPr>
            <w:tcW w:w="1247" w:type="dxa"/>
            <w:vAlign w:val="center"/>
          </w:tcPr>
          <w:p w:rsidR="00A14855" w:rsidRDefault="00CD5610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A14855" w:rsidRDefault="00CD5610">
            <w:pPr>
              <w:pStyle w:val="IQB-RSNormal"/>
            </w:pPr>
            <w:r>
              <w:t>Sinngemäß: Weil Wilfried Hunger hat und friert / sich schämt. / Weil der Schäfer Mitleid hat.</w:t>
            </w:r>
          </w:p>
        </w:tc>
      </w:tr>
      <w:tr w:rsidR="00A14855">
        <w:tc>
          <w:tcPr>
            <w:tcW w:w="1247" w:type="dxa"/>
            <w:vAlign w:val="center"/>
          </w:tcPr>
          <w:p w:rsidR="00A14855" w:rsidRDefault="00CD5610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A14855" w:rsidRDefault="00CD5610">
            <w:pPr>
              <w:pStyle w:val="IQB-RSNormal"/>
            </w:pPr>
            <w:r>
              <w:t xml:space="preserve">alle anderen Antworten, z. B. </w:t>
            </w:r>
            <w:r w:rsidR="003608B1">
              <w:t>„</w:t>
            </w:r>
            <w:r>
              <w:t>Weil plötzlich ihn alle mochten.</w:t>
            </w:r>
            <w:r w:rsidR="003608B1">
              <w:t>“</w:t>
            </w:r>
          </w:p>
        </w:tc>
      </w:tr>
    </w:tbl>
    <w:p w:rsidR="00A14855" w:rsidRDefault="00CD5610">
      <w:pPr>
        <w:pStyle w:val="IQB-Teilaufgabentitel"/>
      </w:pPr>
      <w:r>
        <w:t>Teilaufgabe 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A14855">
        <w:tc>
          <w:tcPr>
            <w:tcW w:w="1247" w:type="dxa"/>
            <w:vAlign w:val="center"/>
          </w:tcPr>
          <w:p w:rsidR="00A14855" w:rsidRDefault="00CD5610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A14855" w:rsidRDefault="00CD5610">
            <w:pPr>
              <w:pStyle w:val="IQB-RSNormal"/>
            </w:pPr>
            <w:r>
              <w:t>Sinngemäß: Ja/Stimmt, weil er sich vom Schäfer scheren lässt. / Ja/Stimmt, weil er nur für die Schafe gefährlich ist. / Nein / Stimmt nicht, weil er für die Schafe gefährlich ist. / Ja/Nein, weil er (nur) eingeschüchtert ist.</w:t>
            </w:r>
          </w:p>
        </w:tc>
      </w:tr>
      <w:tr w:rsidR="00A14855">
        <w:tc>
          <w:tcPr>
            <w:tcW w:w="1247" w:type="dxa"/>
            <w:vAlign w:val="center"/>
          </w:tcPr>
          <w:p w:rsidR="00A14855" w:rsidRDefault="00CD5610">
            <w:pPr>
              <w:pStyle w:val="IQB-RSCodeValue"/>
            </w:pPr>
            <w:r>
              <w:t>FALS</w:t>
            </w:r>
            <w:r>
              <w:t>CH</w:t>
            </w:r>
          </w:p>
        </w:tc>
        <w:tc>
          <w:tcPr>
            <w:tcW w:w="8390" w:type="dxa"/>
          </w:tcPr>
          <w:p w:rsidR="00A14855" w:rsidRDefault="00CD5610">
            <w:pPr>
              <w:pStyle w:val="IQB-RSNormal"/>
            </w:pPr>
            <w:r>
              <w:t xml:space="preserve">alle anderen Antworten, z. B. </w:t>
            </w:r>
            <w:r w:rsidR="003608B1">
              <w:t>„</w:t>
            </w:r>
            <w:r>
              <w:t>Ja, weil Wölfe eigentlich liebe Tiere sind.</w:t>
            </w:r>
            <w:r w:rsidR="003608B1">
              <w:t>“</w:t>
            </w:r>
          </w:p>
        </w:tc>
      </w:tr>
    </w:tbl>
    <w:p w:rsidR="00A14855" w:rsidRDefault="00CD5610">
      <w:pPr>
        <w:pStyle w:val="IQB-Teilaufgabentitel"/>
      </w:pPr>
      <w:r>
        <w:t>Teilaufgabe 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A14855">
        <w:tc>
          <w:tcPr>
            <w:tcW w:w="1247" w:type="dxa"/>
            <w:vAlign w:val="center"/>
          </w:tcPr>
          <w:p w:rsidR="00A14855" w:rsidRDefault="00CD5610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A14855" w:rsidRDefault="00CD5610">
            <w:pPr>
              <w:pStyle w:val="IQB-RSNormal"/>
            </w:pPr>
            <w:r>
              <w:t>Nur das 3. Kästchen wurde angekreuzt (Gleich gibt es was zu fressen.).</w:t>
            </w:r>
          </w:p>
        </w:tc>
      </w:tr>
    </w:tbl>
    <w:p w:rsidR="00A14855" w:rsidRDefault="00CD5610">
      <w:pPr>
        <w:pStyle w:val="IQB-Teilaufgabentitel"/>
      </w:pPr>
      <w:r>
        <w:t>Teilaufgabe 10: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A14855">
        <w:tc>
          <w:tcPr>
            <w:tcW w:w="1247" w:type="dxa"/>
            <w:vAlign w:val="center"/>
          </w:tcPr>
          <w:p w:rsidR="00A14855" w:rsidRDefault="00CD5610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A14855" w:rsidRDefault="00CD5610">
            <w:pPr>
              <w:pStyle w:val="IQB-RSNormal"/>
            </w:pPr>
            <w:r>
              <w:t>Sinngemäß: Er sträubt sich. UND/ODER: Wolfsgeheul.</w:t>
            </w:r>
          </w:p>
        </w:tc>
      </w:tr>
      <w:tr w:rsidR="00A14855">
        <w:tc>
          <w:tcPr>
            <w:tcW w:w="1247" w:type="dxa"/>
            <w:vAlign w:val="center"/>
          </w:tcPr>
          <w:p w:rsidR="00A14855" w:rsidRDefault="00CD5610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A14855" w:rsidRDefault="00CD5610">
            <w:pPr>
              <w:pStyle w:val="IQB-RSNormal"/>
            </w:pPr>
            <w:r>
              <w:t>alle anderen Antworten, z. B. „</w:t>
            </w:r>
            <w:r>
              <w:t>indem er wegläuft“</w:t>
            </w:r>
            <w:bookmarkStart w:id="0" w:name="_GoBack"/>
            <w:bookmarkEnd w:id="0"/>
          </w:p>
        </w:tc>
      </w:tr>
    </w:tbl>
    <w:p w:rsidR="00ED7758" w:rsidRDefault="00ED7758"/>
    <w:sectPr w:rsidR="00ED7758" w:rsidSect="00DB6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22380"/>
    <w:rsid w:val="003375B2"/>
    <w:rsid w:val="003608B1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08E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66C8F"/>
    <w:rsid w:val="009741A8"/>
    <w:rsid w:val="009761E5"/>
    <w:rsid w:val="00983D6E"/>
    <w:rsid w:val="009A0AD0"/>
    <w:rsid w:val="009A16E7"/>
    <w:rsid w:val="009A48E1"/>
    <w:rsid w:val="009C47FB"/>
    <w:rsid w:val="009D21A1"/>
    <w:rsid w:val="009E39E2"/>
    <w:rsid w:val="00A13FB9"/>
    <w:rsid w:val="00A14855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D5610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ED7758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70A5C4"/>
  <w15:docId w15:val="{B00442C2-D7F3-417C-AFCE-130A3397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66C8F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66C8F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E53F-A78A-418C-A2D3-4EAD2EDA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Semiha Yilmaz</dc:creator>
  <cp:lastModifiedBy>Semiha Yilmaz</cp:lastModifiedBy>
  <cp:revision>10</cp:revision>
  <cp:lastPrinted>2012-12-11T10:05:00Z</cp:lastPrinted>
  <dcterms:created xsi:type="dcterms:W3CDTF">2020-07-01T07:24:00Z</dcterms:created>
  <dcterms:modified xsi:type="dcterms:W3CDTF">2020-07-01T08:10:00Z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HUBerlin.IQB.DBCommon.Office.TasksToDocx, IQB-DBCommon, Version=1.0.2.0, Culture=neutral, PublicKeyToken=null; Konfiguration: DeP 5b Hauptstudie online Auswertungen Hauptdurchgang VERA; yilmazse; 01.07.2020</vt:lpwstr>
  </property>
</Properties>
</file>