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8B7B" w14:textId="77777777" w:rsidR="003F7F44" w:rsidRDefault="003F7F44" w:rsidP="003F7F44">
      <w:pPr>
        <w:pStyle w:val="Titeloben"/>
      </w:pPr>
      <w:r>
        <w:t xml:space="preserve">Weiterentwicklung der Bildungsstandards in der Sekundarstufe I </w:t>
      </w:r>
    </w:p>
    <w:p w14:paraId="3233CAF8" w14:textId="77777777" w:rsidR="00386EEE" w:rsidRPr="005C18E9" w:rsidRDefault="0015787C" w:rsidP="003F7F44">
      <w:pPr>
        <w:pStyle w:val="Titeloben"/>
        <w:spacing w:before="0"/>
      </w:pPr>
      <w:r>
        <w:t>in den Naturwissenschaften</w:t>
      </w:r>
    </w:p>
    <w:p w14:paraId="07FE6B68" w14:textId="3C764B13" w:rsidR="00386EEE" w:rsidRPr="001A6120" w:rsidRDefault="0053479F" w:rsidP="00386EEE">
      <w:pPr>
        <w:pStyle w:val="Titel"/>
      </w:pPr>
      <w:r>
        <w:t xml:space="preserve">Illustrierende </w:t>
      </w:r>
      <w:r w:rsidR="0015787C">
        <w:t>Lerna</w:t>
      </w:r>
      <w:r w:rsidR="009D40F5">
        <w:t>ufgabe</w:t>
      </w:r>
      <w:r w:rsidR="00386EEE" w:rsidRPr="001A6120">
        <w:t xml:space="preserve"> </w:t>
      </w:r>
      <w:r w:rsidR="00386EEE" w:rsidRPr="00386EEE">
        <w:t>für das</w:t>
      </w:r>
      <w:r w:rsidR="00386EEE" w:rsidRPr="001A6120">
        <w:t xml:space="preserve"> Fach</w:t>
      </w:r>
      <w:r w:rsidR="00F33F91">
        <w:t xml:space="preserve"> </w:t>
      </w:r>
      <w:r w:rsidR="00154CE6" w:rsidRPr="00154CE6">
        <w:t>Chemie</w:t>
      </w:r>
    </w:p>
    <w:p w14:paraId="466B2A0E" w14:textId="77777777" w:rsidR="0069509E" w:rsidRDefault="00FF253C" w:rsidP="00B81F5F">
      <w:pPr>
        <w:pStyle w:val="berschrift1"/>
        <w:numPr>
          <w:ilvl w:val="0"/>
          <w:numId w:val="0"/>
        </w:numPr>
      </w:pPr>
      <w:r>
        <w:t>Kurzbeschreibung</w:t>
      </w:r>
    </w:p>
    <w:p w14:paraId="006F8663" w14:textId="24282BB5" w:rsidR="00854AE7" w:rsidRDefault="00154CE6" w:rsidP="00854AE7">
      <w:pPr>
        <w:pStyle w:val="KeinLeerraum"/>
      </w:pPr>
      <w:r w:rsidRPr="00154CE6">
        <w:t>Dalton, Thomson</w:t>
      </w:r>
      <w:r>
        <w:t xml:space="preserve">, </w:t>
      </w:r>
      <w:r w:rsidRPr="00154CE6">
        <w:t xml:space="preserve">… </w:t>
      </w:r>
      <w:r w:rsidR="00063F8E">
        <w:t>W</w:t>
      </w:r>
      <w:r w:rsidRPr="00154CE6">
        <w:t>as denn nun?</w:t>
      </w:r>
      <w:r>
        <w:br/>
      </w:r>
      <w:r w:rsidRPr="00154CE6">
        <w:t>Grenzen und Vorteile von verschiedenen Atommodellen anhand von Modellexperimenten und Alltagsphänomenen</w:t>
      </w:r>
    </w:p>
    <w:p w14:paraId="6687D011" w14:textId="3A478CFF" w:rsidR="0015787C" w:rsidRDefault="00460A2A" w:rsidP="007C6572">
      <w:pPr>
        <w:pStyle w:val="Textkrper"/>
      </w:pPr>
      <w:r>
        <w:t>Die</w:t>
      </w:r>
      <w:r w:rsidR="00FE32B5">
        <w:t>se</w:t>
      </w:r>
      <w:r>
        <w:t xml:space="preserve"> Aufgabe wurde </w:t>
      </w:r>
      <w:r w:rsidR="00FE32B5">
        <w:t>von Fachexpertinnen und Fachexperten der Länder, überwiegend Lehrkräften, entwickelt. Die Aufgabenentwickl</w:t>
      </w:r>
      <w:r w:rsidR="009903F6">
        <w:t>ungs</w:t>
      </w:r>
      <w:r w:rsidR="00FE32B5">
        <w:t xml:space="preserve">gruppe wurde von Wissenschaftlerinnen und Wissenschaftlern der Fachdidaktik </w:t>
      </w:r>
      <w:r w:rsidR="00154CE6" w:rsidRPr="00154CE6">
        <w:t>Chemie</w:t>
      </w:r>
      <w:r w:rsidR="00FE32B5">
        <w:t xml:space="preserve"> beraten. Das </w:t>
      </w:r>
      <w:r>
        <w:t xml:space="preserve">Institut </w:t>
      </w:r>
      <w:r w:rsidR="003E755C">
        <w:t>zur</w:t>
      </w:r>
      <w:r>
        <w:t xml:space="preserve"> Qualitätsentwicklung im Bildungswesen</w:t>
      </w:r>
      <w:r w:rsidR="00FE32B5">
        <w:t xml:space="preserve"> hat den Prozess koordiniert.</w:t>
      </w:r>
    </w:p>
    <w:p w14:paraId="034619C2" w14:textId="77777777" w:rsidR="0048691F" w:rsidRDefault="00575916" w:rsidP="006C182E">
      <w:pPr>
        <w:pStyle w:val="Zwischenberschrift"/>
      </w:pPr>
      <w:r>
        <w:t>Zusammenfassung:</w:t>
      </w:r>
    </w:p>
    <w:p w14:paraId="56FA66E5" w14:textId="399B8F68" w:rsidR="000D25FC" w:rsidRPr="0048691F" w:rsidRDefault="00063F8E" w:rsidP="0048691F">
      <w:pPr>
        <w:pStyle w:val="Textkrper"/>
        <w:spacing w:after="120"/>
      </w:pPr>
      <w:r w:rsidRPr="00063F8E">
        <w:t xml:space="preserve">In der Mittelstufe werden die </w:t>
      </w:r>
      <w:r w:rsidR="00D44DF9">
        <w:t>Lernenden</w:t>
      </w:r>
      <w:r w:rsidRPr="00063F8E">
        <w:t xml:space="preserve"> mit mehreren Atommodellen konfrontiert. Nicht selten kommt es hierbei zur Aussage: „Was ist denn jetzt richtig?“ oder „Wieso mussten wir dann vor einem halben Jahr das andere Modell lernen?“ Diese Lernaufgabe nimmt die Erarbeitung mehrerer Atommodelle zum Anlass, mit den </w:t>
      </w:r>
      <w:r w:rsidR="003F4F34">
        <w:t xml:space="preserve">Lernenden </w:t>
      </w:r>
      <w:r w:rsidRPr="00063F8E">
        <w:t>über den Mehrwert und die Grenzen verschiedener Modelle anhand von Modellexperimenten und einem Phänomen des Alltags zu sprechen. Im Folgeschritt werden die Modellexperimente vom Phänomen abstrahiert.</w:t>
      </w:r>
    </w:p>
    <w:tbl>
      <w:tblPr>
        <w:tblStyle w:val="Tabellenraster"/>
        <w:tblW w:w="0" w:type="auto"/>
        <w:tblInd w:w="-5" w:type="dxa"/>
        <w:tblCellMar>
          <w:top w:w="57" w:type="dxa"/>
          <w:bottom w:w="57" w:type="dxa"/>
        </w:tblCellMar>
        <w:tblLook w:val="04A0" w:firstRow="1" w:lastRow="0" w:firstColumn="1" w:lastColumn="0" w:noHBand="0" w:noVBand="1"/>
      </w:tblPr>
      <w:tblGrid>
        <w:gridCol w:w="3261"/>
        <w:gridCol w:w="5804"/>
      </w:tblGrid>
      <w:tr w:rsidR="00DF5C3C" w:rsidRPr="00845142" w14:paraId="2AB5D214" w14:textId="77777777" w:rsidTr="000176DF">
        <w:trPr>
          <w:trHeight w:val="1968"/>
        </w:trPr>
        <w:tc>
          <w:tcPr>
            <w:tcW w:w="3261" w:type="dxa"/>
            <w:shd w:val="clear" w:color="auto" w:fill="D9D9D9" w:themeFill="background1" w:themeFillShade="D9"/>
          </w:tcPr>
          <w:p w14:paraId="6792E1AA" w14:textId="77777777" w:rsidR="00805AD6" w:rsidRPr="00154CE6" w:rsidRDefault="00DF5C3C" w:rsidP="00DF5C3C">
            <w:pPr>
              <w:pStyle w:val="Textkrper"/>
              <w:spacing w:before="0"/>
              <w:jc w:val="left"/>
              <w:rPr>
                <w:b/>
              </w:rPr>
            </w:pPr>
            <w:r w:rsidRPr="00154CE6">
              <w:rPr>
                <w:b/>
              </w:rPr>
              <w:t xml:space="preserve">Kompetenzbereiche und </w:t>
            </w:r>
          </w:p>
          <w:p w14:paraId="2892F7DD" w14:textId="4D5240F5" w:rsidR="00DF5C3C" w:rsidRPr="008D7A8B" w:rsidRDefault="00DF5C3C" w:rsidP="00DF5C3C">
            <w:pPr>
              <w:pStyle w:val="Textkrper"/>
              <w:spacing w:before="0"/>
              <w:jc w:val="left"/>
              <w:rPr>
                <w:b/>
              </w:rPr>
            </w:pPr>
            <w:r w:rsidRPr="00154CE6">
              <w:rPr>
                <w:b/>
              </w:rPr>
              <w:t>relevante Standards</w:t>
            </w:r>
          </w:p>
        </w:tc>
        <w:tc>
          <w:tcPr>
            <w:tcW w:w="5804" w:type="dxa"/>
          </w:tcPr>
          <w:p w14:paraId="03C13C9F" w14:textId="24E842A0" w:rsidR="00DF5C3C" w:rsidRDefault="00FD417E" w:rsidP="00FD417E">
            <w:pPr>
              <w:pStyle w:val="Textkrper"/>
              <w:spacing w:before="0"/>
              <w:rPr>
                <w:b/>
              </w:rPr>
            </w:pPr>
            <w:r>
              <w:rPr>
                <w:b/>
              </w:rPr>
              <w:t>Sach</w:t>
            </w:r>
            <w:r w:rsidR="00DF5C3C">
              <w:rPr>
                <w:b/>
              </w:rPr>
              <w:t>kompetenz</w:t>
            </w:r>
          </w:p>
          <w:p w14:paraId="273F5975" w14:textId="107DE6C9" w:rsidR="00DF5C3C" w:rsidRPr="008C7E73" w:rsidRDefault="00DF5C3C" w:rsidP="00DF5C3C">
            <w:pPr>
              <w:pStyle w:val="Textkrper"/>
              <w:ind w:left="567" w:hanging="567"/>
              <w:rPr>
                <w:i/>
              </w:rPr>
            </w:pPr>
            <w:r w:rsidRPr="008C7E73">
              <w:rPr>
                <w:i/>
              </w:rPr>
              <w:t>Die Lernenden</w:t>
            </w:r>
            <w:r w:rsidR="00FD417E">
              <w:rPr>
                <w:i/>
              </w:rPr>
              <w:t xml:space="preserve"> </w:t>
            </w:r>
            <w:r w:rsidRPr="008C7E73">
              <w:rPr>
                <w:i/>
              </w:rPr>
              <w:t>…</w:t>
            </w:r>
          </w:p>
          <w:p w14:paraId="4457B219" w14:textId="2510A4A7" w:rsidR="00DF5C3C" w:rsidRPr="00CF1CBF" w:rsidRDefault="00FD417E" w:rsidP="003C46B9">
            <w:pPr>
              <w:pStyle w:val="Textkrper"/>
              <w:ind w:left="597" w:hanging="595"/>
            </w:pPr>
            <w:r w:rsidRPr="00CF1CBF">
              <w:t>S</w:t>
            </w:r>
            <w:r w:rsidR="003C46B9" w:rsidRPr="00CF1CBF">
              <w:t> </w:t>
            </w:r>
            <w:r w:rsidRPr="00CF1CBF">
              <w:t>2</w:t>
            </w:r>
            <w:r w:rsidR="00DF5C3C" w:rsidRPr="00CF1CBF">
              <w:t>.</w:t>
            </w:r>
            <w:r w:rsidRPr="00CF1CBF">
              <w:t>3</w:t>
            </w:r>
            <w:r w:rsidR="00DF5C3C" w:rsidRPr="00CF1CBF">
              <w:tab/>
            </w:r>
            <w:r w:rsidRPr="00CF1CBF">
              <w:rPr>
                <w:rFonts w:eastAsia="Times New Roman" w:cstheme="minorHAnsi"/>
                <w:lang w:eastAsia="de-DE"/>
              </w:rPr>
              <w:t>beschreiben den Bau von Atomen mithilfe eines differenzierten Atommodells.</w:t>
            </w:r>
          </w:p>
          <w:p w14:paraId="1D1E531B" w14:textId="02841326" w:rsidR="00FD417E" w:rsidRDefault="00CF1CBF" w:rsidP="00CF1CBF">
            <w:pPr>
              <w:pStyle w:val="Textkrper"/>
              <w:rPr>
                <w:b/>
              </w:rPr>
            </w:pPr>
            <w:r>
              <w:rPr>
                <w:b/>
              </w:rPr>
              <w:t>Erkenntnisgewinnungs</w:t>
            </w:r>
            <w:r w:rsidR="00FD417E">
              <w:rPr>
                <w:b/>
              </w:rPr>
              <w:t>kompetenz</w:t>
            </w:r>
          </w:p>
          <w:p w14:paraId="2F66E204" w14:textId="77777777" w:rsidR="00FD417E" w:rsidRPr="008C7E73" w:rsidRDefault="00FD417E" w:rsidP="00FD417E">
            <w:pPr>
              <w:pStyle w:val="Textkrper"/>
              <w:ind w:left="567" w:hanging="567"/>
              <w:rPr>
                <w:i/>
              </w:rPr>
            </w:pPr>
            <w:r w:rsidRPr="008C7E73">
              <w:rPr>
                <w:i/>
              </w:rPr>
              <w:t>Die Lernenden</w:t>
            </w:r>
            <w:r>
              <w:rPr>
                <w:i/>
              </w:rPr>
              <w:t xml:space="preserve"> </w:t>
            </w:r>
            <w:r w:rsidRPr="008C7E73">
              <w:rPr>
                <w:i/>
              </w:rPr>
              <w:t>…</w:t>
            </w:r>
          </w:p>
          <w:p w14:paraId="18F98E92" w14:textId="08043E8B" w:rsidR="00FD417E" w:rsidRPr="00CF1CBF" w:rsidRDefault="00CF1CBF" w:rsidP="00FD417E">
            <w:pPr>
              <w:pStyle w:val="Textkrper"/>
              <w:ind w:left="597" w:hanging="595"/>
            </w:pPr>
            <w:r w:rsidRPr="00CF1CBF">
              <w:t>E</w:t>
            </w:r>
            <w:r w:rsidR="00FD417E" w:rsidRPr="00CF1CBF">
              <w:t> </w:t>
            </w:r>
            <w:r w:rsidRPr="00CF1CBF">
              <w:t>1</w:t>
            </w:r>
            <w:r w:rsidR="00FD417E" w:rsidRPr="00CF1CBF">
              <w:t>.3</w:t>
            </w:r>
            <w:r w:rsidR="00FD417E" w:rsidRPr="00CF1CBF">
              <w:tab/>
            </w:r>
            <w:r w:rsidRPr="00CF1CBF">
              <w:rPr>
                <w:rFonts w:eastAsia="Times New Roman" w:cstheme="minorHAnsi"/>
                <w:lang w:eastAsia="de-DE"/>
              </w:rPr>
              <w:t>vollziehen eigene und fremde Untersuchungen, qualitative und quantitative Experimente mit Blick auf die zu klärende Fragestellung nach.</w:t>
            </w:r>
          </w:p>
          <w:p w14:paraId="69BDA224" w14:textId="77777777" w:rsidR="00FD417E" w:rsidRPr="00CF1CBF" w:rsidRDefault="00CF1CBF" w:rsidP="00FD417E">
            <w:pPr>
              <w:pStyle w:val="Textkrper"/>
              <w:ind w:left="595" w:hanging="595"/>
              <w:rPr>
                <w:b/>
              </w:rPr>
            </w:pPr>
            <w:r w:rsidRPr="00CF1CBF">
              <w:rPr>
                <w:b/>
              </w:rPr>
              <w:t>E</w:t>
            </w:r>
            <w:r w:rsidR="00FD417E" w:rsidRPr="00CF1CBF">
              <w:rPr>
                <w:b/>
              </w:rPr>
              <w:t> 2.</w:t>
            </w:r>
            <w:r w:rsidRPr="00CF1CBF">
              <w:rPr>
                <w:b/>
              </w:rPr>
              <w:t>2</w:t>
            </w:r>
            <w:r w:rsidR="00FD417E" w:rsidRPr="00CF1CBF">
              <w:rPr>
                <w:b/>
              </w:rPr>
              <w:tab/>
            </w:r>
            <w:r w:rsidRPr="00CF1CBF">
              <w:rPr>
                <w:b/>
              </w:rPr>
              <w:t>erkennen Modelle und Modellexperimente als notwendige Hilfsmittel zur Erklärung und Vorhersage von Vorgängen auf der submikroskopischen Ebene.</w:t>
            </w:r>
          </w:p>
          <w:p w14:paraId="5C3D389D" w14:textId="71472D58" w:rsidR="00CF1CBF" w:rsidRDefault="00CF1CBF" w:rsidP="00CF1CBF">
            <w:pPr>
              <w:pStyle w:val="Textkrper"/>
              <w:ind w:left="595" w:hanging="595"/>
              <w:rPr>
                <w:b/>
              </w:rPr>
            </w:pPr>
            <w:r w:rsidRPr="00CF1CBF">
              <w:rPr>
                <w:b/>
              </w:rPr>
              <w:lastRenderedPageBreak/>
              <w:t>E 2.</w:t>
            </w:r>
            <w:r>
              <w:rPr>
                <w:b/>
              </w:rPr>
              <w:t>3</w:t>
            </w:r>
            <w:r w:rsidRPr="00CF1CBF">
              <w:rPr>
                <w:b/>
              </w:rPr>
              <w:tab/>
              <w:t>beschreiben mithilfe von Struktur- und Bindungsmodellen den submikroskopischen Aufbau der Materie.</w:t>
            </w:r>
          </w:p>
          <w:p w14:paraId="6B03EC25" w14:textId="3C937D48" w:rsidR="00CF1CBF" w:rsidRPr="00CF1CBF" w:rsidRDefault="00CF1CBF" w:rsidP="00CF1CBF">
            <w:pPr>
              <w:pStyle w:val="Textkrper"/>
              <w:ind w:left="595" w:hanging="595"/>
              <w:rPr>
                <w:b/>
              </w:rPr>
            </w:pPr>
            <w:r w:rsidRPr="00CF1CBF">
              <w:rPr>
                <w:b/>
              </w:rPr>
              <w:t>E 2.</w:t>
            </w:r>
            <w:r>
              <w:rPr>
                <w:b/>
              </w:rPr>
              <w:t>5</w:t>
            </w:r>
            <w:r w:rsidRPr="00CF1CBF">
              <w:rPr>
                <w:b/>
              </w:rPr>
              <w:tab/>
              <w:t>wählen Modelle zur Erklärung chemischer Sachverhalte aus.</w:t>
            </w:r>
          </w:p>
          <w:p w14:paraId="1CDBABB7" w14:textId="4653BA26" w:rsidR="00CF1CBF" w:rsidRDefault="00CF1CBF" w:rsidP="00CF1CBF">
            <w:pPr>
              <w:pStyle w:val="Textkrper"/>
              <w:ind w:left="595" w:hanging="595"/>
              <w:rPr>
                <w:b/>
              </w:rPr>
            </w:pPr>
            <w:r w:rsidRPr="00CF1CBF">
              <w:rPr>
                <w:b/>
              </w:rPr>
              <w:t>E 2.</w:t>
            </w:r>
            <w:r>
              <w:rPr>
                <w:b/>
              </w:rPr>
              <w:t>6</w:t>
            </w:r>
            <w:r w:rsidRPr="00CF1CBF">
              <w:rPr>
                <w:b/>
              </w:rPr>
              <w:tab/>
              <w:t>diskutieren Aussagen und Passung von Modellen.</w:t>
            </w:r>
          </w:p>
          <w:p w14:paraId="15191EB2" w14:textId="34B12041" w:rsidR="003F4F34" w:rsidRPr="001B2560" w:rsidRDefault="003F4F34" w:rsidP="001B2560">
            <w:pPr>
              <w:pStyle w:val="Textkrper"/>
              <w:ind w:left="595" w:hanging="595"/>
              <w:rPr>
                <w:b/>
              </w:rPr>
            </w:pPr>
            <w:r w:rsidRPr="001B2560">
              <w:t>E</w:t>
            </w:r>
            <w:r w:rsidR="001B2560">
              <w:t> </w:t>
            </w:r>
            <w:r w:rsidRPr="001B2560">
              <w:t>3.5</w:t>
            </w:r>
            <w:r w:rsidR="001B2560" w:rsidRPr="001B2560">
              <w:tab/>
              <w:t>erkennen, dass sich naturwissenschaftliche Aussagen auf Basis neuer Informationen ändern können.</w:t>
            </w:r>
          </w:p>
          <w:p w14:paraId="22BB1676" w14:textId="2C767FF8" w:rsidR="00CF1CBF" w:rsidRDefault="00CF1CBF" w:rsidP="00CF1CBF">
            <w:pPr>
              <w:pStyle w:val="Textkrper"/>
              <w:rPr>
                <w:b/>
              </w:rPr>
            </w:pPr>
            <w:r>
              <w:rPr>
                <w:b/>
              </w:rPr>
              <w:t>Kommunikationskompetenz</w:t>
            </w:r>
          </w:p>
          <w:p w14:paraId="7E5964FC" w14:textId="77777777" w:rsidR="00CF1CBF" w:rsidRPr="008C7E73" w:rsidRDefault="00CF1CBF" w:rsidP="00CF1CBF">
            <w:pPr>
              <w:pStyle w:val="Textkrper"/>
              <w:ind w:left="567" w:hanging="567"/>
              <w:rPr>
                <w:i/>
              </w:rPr>
            </w:pPr>
            <w:r w:rsidRPr="008C7E73">
              <w:rPr>
                <w:i/>
              </w:rPr>
              <w:t>Die Lernenden</w:t>
            </w:r>
            <w:r>
              <w:rPr>
                <w:i/>
              </w:rPr>
              <w:t xml:space="preserve"> </w:t>
            </w:r>
            <w:r w:rsidRPr="008C7E73">
              <w:rPr>
                <w:i/>
              </w:rPr>
              <w:t>…</w:t>
            </w:r>
          </w:p>
          <w:p w14:paraId="4684199F" w14:textId="268D529D" w:rsidR="00CF1CBF" w:rsidRPr="00CF1CBF" w:rsidRDefault="00CF1CBF" w:rsidP="00CF1CBF">
            <w:pPr>
              <w:pStyle w:val="Textkrper"/>
              <w:ind w:left="597" w:hanging="595"/>
            </w:pPr>
            <w:r>
              <w:t>K</w:t>
            </w:r>
            <w:r w:rsidRPr="00CF1CBF">
              <w:t> 1.3</w:t>
            </w:r>
            <w:r w:rsidRPr="00CF1CBF">
              <w:tab/>
            </w:r>
            <w:r w:rsidR="000B4264" w:rsidRPr="000B4264">
              <w:rPr>
                <w:rFonts w:eastAsia="Times New Roman" w:cstheme="minorHAnsi"/>
                <w:lang w:eastAsia="de-DE"/>
              </w:rPr>
              <w:t>wählen mit Blick auf die Fragestellung relevante Informationen aus.</w:t>
            </w:r>
          </w:p>
          <w:p w14:paraId="4E9D08BA" w14:textId="73267230" w:rsidR="000B4264" w:rsidRPr="00CF1CBF" w:rsidRDefault="000B4264" w:rsidP="000B4264">
            <w:pPr>
              <w:pStyle w:val="Textkrper"/>
              <w:ind w:left="597" w:hanging="595"/>
            </w:pPr>
            <w:r>
              <w:t>K</w:t>
            </w:r>
            <w:r w:rsidRPr="00CF1CBF">
              <w:t> </w:t>
            </w:r>
            <w:r>
              <w:t>2</w:t>
            </w:r>
            <w:r w:rsidRPr="00CF1CBF">
              <w:t>.</w:t>
            </w:r>
            <w:r>
              <w:t>1</w:t>
            </w:r>
            <w:r w:rsidRPr="00CF1CBF">
              <w:tab/>
            </w:r>
            <w:r w:rsidRPr="000B4264">
              <w:t>stellen Zusammenhänge zwischen Alltagsphänomenen und chemischen Sachverhalten her.</w:t>
            </w:r>
          </w:p>
          <w:p w14:paraId="1C32F2BE" w14:textId="20AEE5DA" w:rsidR="000B4264" w:rsidRDefault="000B4264" w:rsidP="000B4264">
            <w:pPr>
              <w:pStyle w:val="Textkrper"/>
              <w:ind w:left="597" w:hanging="595"/>
              <w:rPr>
                <w:rFonts w:eastAsia="Times New Roman" w:cstheme="minorHAnsi"/>
                <w:lang w:eastAsia="de-DE"/>
              </w:rPr>
            </w:pPr>
            <w:r>
              <w:t>K</w:t>
            </w:r>
            <w:r w:rsidRPr="00CF1CBF">
              <w:t> </w:t>
            </w:r>
            <w:r>
              <w:t>3</w:t>
            </w:r>
            <w:r w:rsidRPr="00CF1CBF">
              <w:t>.</w:t>
            </w:r>
            <w:r>
              <w:t>1</w:t>
            </w:r>
            <w:r w:rsidRPr="00CF1CBF">
              <w:tab/>
            </w:r>
            <w:r w:rsidRPr="000B4264">
              <w:rPr>
                <w:rFonts w:eastAsia="Times New Roman" w:cstheme="minorHAnsi"/>
                <w:lang w:eastAsia="de-DE"/>
              </w:rPr>
              <w:t>dokumentieren und präsentieren den Verlauf und die Ergebnisse ihrer fachlichen Arbeit, Überlegung oder Recherche adressatenbezogen auch unter Nutzung digitaler Werkzeuge.</w:t>
            </w:r>
          </w:p>
          <w:p w14:paraId="70B4AEEA" w14:textId="5084595F" w:rsidR="00B5224C" w:rsidRPr="00CF1CBF" w:rsidRDefault="00B5224C" w:rsidP="000B4264">
            <w:pPr>
              <w:pStyle w:val="Textkrper"/>
              <w:ind w:left="597" w:hanging="595"/>
            </w:pPr>
            <w:r>
              <w:t>K 3.2</w:t>
            </w:r>
            <w:r w:rsidR="001B2560" w:rsidRPr="00CF1CBF">
              <w:tab/>
            </w:r>
            <w:r w:rsidR="001B2560" w:rsidRPr="001B2560">
              <w:t>beschreiben, veranschaulichen oder erklären chemische Sachverhalte strukturiert</w:t>
            </w:r>
            <w:r w:rsidR="001B2560">
              <w:t>.</w:t>
            </w:r>
          </w:p>
          <w:p w14:paraId="78C5263A" w14:textId="243E1E90" w:rsidR="00CF1CBF" w:rsidRPr="00382977" w:rsidRDefault="000B4264" w:rsidP="000B4264">
            <w:pPr>
              <w:pStyle w:val="Textkrper"/>
              <w:ind w:left="597" w:hanging="595"/>
              <w:rPr>
                <w:b/>
              </w:rPr>
            </w:pPr>
            <w:r>
              <w:t>K</w:t>
            </w:r>
            <w:r w:rsidRPr="00CF1CBF">
              <w:t> </w:t>
            </w:r>
            <w:r>
              <w:t>3</w:t>
            </w:r>
            <w:r w:rsidRPr="00CF1CBF">
              <w:t>.3</w:t>
            </w:r>
            <w:r w:rsidRPr="00CF1CBF">
              <w:tab/>
            </w:r>
            <w:r w:rsidRPr="000B4264">
              <w:rPr>
                <w:rFonts w:eastAsia="Times New Roman" w:cstheme="minorHAnsi"/>
                <w:lang w:eastAsia="de-DE"/>
              </w:rPr>
              <w:t>argumentieren fachlich folgerichtig.</w:t>
            </w:r>
          </w:p>
        </w:tc>
      </w:tr>
      <w:tr w:rsidR="00DF5C3C" w14:paraId="26F5E48A" w14:textId="77777777" w:rsidTr="00B643AC">
        <w:tc>
          <w:tcPr>
            <w:tcW w:w="3261" w:type="dxa"/>
            <w:shd w:val="clear" w:color="auto" w:fill="D9D9D9" w:themeFill="background1" w:themeFillShade="D9"/>
          </w:tcPr>
          <w:p w14:paraId="1C491A91" w14:textId="340010A1" w:rsidR="00DF5C3C" w:rsidRPr="008D7A8B" w:rsidRDefault="00DF5C3C" w:rsidP="00DF5C3C">
            <w:pPr>
              <w:pStyle w:val="Textkrper"/>
              <w:spacing w:before="0"/>
              <w:rPr>
                <w:b/>
              </w:rPr>
            </w:pPr>
            <w:r>
              <w:rPr>
                <w:b/>
              </w:rPr>
              <w:lastRenderedPageBreak/>
              <w:t>Basiskonzepte</w:t>
            </w:r>
          </w:p>
        </w:tc>
        <w:tc>
          <w:tcPr>
            <w:tcW w:w="5804" w:type="dxa"/>
          </w:tcPr>
          <w:p w14:paraId="3B8CE339" w14:textId="37FA261A" w:rsidR="00DF5C3C" w:rsidRPr="00895504" w:rsidRDefault="0080763B" w:rsidP="00DF5C3C">
            <w:pPr>
              <w:pStyle w:val="Textkrper"/>
              <w:spacing w:before="0"/>
            </w:pPr>
            <w:r w:rsidRPr="0080763B">
              <w:t>Konzept vom Aufbau und von den Eigenschaften der Stoffe und ihrer Teilchen</w:t>
            </w:r>
          </w:p>
        </w:tc>
      </w:tr>
      <w:tr w:rsidR="00687CC3" w14:paraId="0DAD4B75" w14:textId="77777777" w:rsidTr="00B643AC">
        <w:tc>
          <w:tcPr>
            <w:tcW w:w="3261" w:type="dxa"/>
            <w:shd w:val="clear" w:color="auto" w:fill="D9D9D9" w:themeFill="background1" w:themeFillShade="D9"/>
          </w:tcPr>
          <w:p w14:paraId="4D46D446" w14:textId="77777777" w:rsidR="00687CC3" w:rsidRPr="008D7A8B" w:rsidRDefault="00687CC3" w:rsidP="00982927">
            <w:pPr>
              <w:pStyle w:val="Textkrper"/>
              <w:spacing w:before="0"/>
              <w:rPr>
                <w:b/>
              </w:rPr>
            </w:pPr>
            <w:r>
              <w:rPr>
                <w:b/>
              </w:rPr>
              <w:t>konkrete Inhalte</w:t>
            </w:r>
          </w:p>
        </w:tc>
        <w:tc>
          <w:tcPr>
            <w:tcW w:w="5804" w:type="dxa"/>
          </w:tcPr>
          <w:p w14:paraId="5751075A" w14:textId="73E7528C" w:rsidR="0080763B" w:rsidRDefault="0080763B" w:rsidP="0080763B">
            <w:pPr>
              <w:pStyle w:val="AufzhlungszeichenEbene1"/>
              <w:spacing w:before="0"/>
            </w:pPr>
            <w:r w:rsidRPr="0080763B">
              <w:t>Modellexperimente mit den Atommodellen von Dalton und einem weiteren differenzierten Atommodell erklären und deren Passung diskutieren</w:t>
            </w:r>
          </w:p>
          <w:p w14:paraId="314A6263" w14:textId="3988FCA5" w:rsidR="0080763B" w:rsidRPr="00895504" w:rsidRDefault="0080763B" w:rsidP="00B83C43">
            <w:pPr>
              <w:pStyle w:val="AufzhlungszeichenEbene1"/>
              <w:spacing w:before="0"/>
            </w:pPr>
            <w:r w:rsidRPr="0080763B">
              <w:t>Modellexperimente von dem Phänomen abstrahieren</w:t>
            </w:r>
          </w:p>
        </w:tc>
      </w:tr>
      <w:tr w:rsidR="00DF5C3C" w14:paraId="41918116" w14:textId="77777777" w:rsidTr="00B643AC">
        <w:tc>
          <w:tcPr>
            <w:tcW w:w="3261" w:type="dxa"/>
            <w:shd w:val="clear" w:color="auto" w:fill="D9D9D9" w:themeFill="background1" w:themeFillShade="D9"/>
          </w:tcPr>
          <w:p w14:paraId="4C3472AA" w14:textId="77777777" w:rsidR="00DF5C3C" w:rsidRPr="008D7A8B" w:rsidRDefault="00DF5C3C" w:rsidP="00DF5C3C">
            <w:pPr>
              <w:pStyle w:val="Textkrper"/>
              <w:spacing w:before="0"/>
              <w:rPr>
                <w:b/>
              </w:rPr>
            </w:pPr>
            <w:r w:rsidRPr="008D7A8B">
              <w:rPr>
                <w:b/>
              </w:rPr>
              <w:t>Materialien</w:t>
            </w:r>
          </w:p>
        </w:tc>
        <w:tc>
          <w:tcPr>
            <w:tcW w:w="5804" w:type="dxa"/>
          </w:tcPr>
          <w:p w14:paraId="469178B2" w14:textId="3DB1F022" w:rsidR="00DF5C3C" w:rsidRDefault="00DF5C3C" w:rsidP="00DF5C3C">
            <w:pPr>
              <w:pStyle w:val="Textkrper"/>
              <w:spacing w:before="0"/>
              <w:ind w:left="595" w:hanging="595"/>
            </w:pPr>
            <w:r w:rsidRPr="00895504">
              <w:t>M 1</w:t>
            </w:r>
            <w:r>
              <w:t xml:space="preserve"> –</w:t>
            </w:r>
            <w:r w:rsidRPr="00D56EAA">
              <w:tab/>
            </w:r>
            <w:r w:rsidR="0080763B" w:rsidRPr="0080763B">
              <w:t>Das Problem mit dem Teppichboden</w:t>
            </w:r>
          </w:p>
          <w:p w14:paraId="058C6CDD" w14:textId="77777777" w:rsidR="00DF5C3C" w:rsidRDefault="00DF5C3C" w:rsidP="00DF5C3C">
            <w:pPr>
              <w:pStyle w:val="Textkrper"/>
              <w:spacing w:before="0"/>
              <w:ind w:left="595" w:hanging="595"/>
            </w:pPr>
            <w:r w:rsidRPr="00895504">
              <w:t xml:space="preserve">M </w:t>
            </w:r>
            <w:r>
              <w:t>2 –</w:t>
            </w:r>
            <w:r w:rsidRPr="00D56EAA">
              <w:tab/>
            </w:r>
            <w:r w:rsidR="0080763B" w:rsidRPr="0080763B">
              <w:t>Dalton und Thomson</w:t>
            </w:r>
          </w:p>
          <w:p w14:paraId="131FAF37" w14:textId="52F73E35" w:rsidR="0080763B" w:rsidRPr="00895504" w:rsidRDefault="0080763B" w:rsidP="00DF5C3C">
            <w:pPr>
              <w:pStyle w:val="Textkrper"/>
              <w:spacing w:before="0"/>
              <w:ind w:left="595" w:hanging="595"/>
            </w:pPr>
            <w:r w:rsidRPr="00895504">
              <w:t xml:space="preserve">M </w:t>
            </w:r>
            <w:r>
              <w:t>3 –</w:t>
            </w:r>
            <w:r w:rsidRPr="00D56EAA">
              <w:tab/>
            </w:r>
            <w:r w:rsidRPr="0080763B">
              <w:t>Gewitter</w:t>
            </w:r>
          </w:p>
        </w:tc>
      </w:tr>
      <w:tr w:rsidR="00DF5C3C" w14:paraId="618520C2" w14:textId="77777777" w:rsidTr="00B643AC">
        <w:tc>
          <w:tcPr>
            <w:tcW w:w="3261" w:type="dxa"/>
            <w:shd w:val="clear" w:color="auto" w:fill="D9D9D9" w:themeFill="background1" w:themeFillShade="D9"/>
          </w:tcPr>
          <w:p w14:paraId="0611F400" w14:textId="5C8B7DA4" w:rsidR="00DF5C3C" w:rsidRPr="008D7A8B" w:rsidRDefault="00DF5C3C" w:rsidP="00DF5C3C">
            <w:pPr>
              <w:pStyle w:val="Textkrper"/>
              <w:spacing w:before="0"/>
              <w:rPr>
                <w:b/>
              </w:rPr>
            </w:pPr>
            <w:r>
              <w:rPr>
                <w:b/>
              </w:rPr>
              <w:t>Abschluss</w:t>
            </w:r>
          </w:p>
        </w:tc>
        <w:tc>
          <w:tcPr>
            <w:tcW w:w="5804" w:type="dxa"/>
          </w:tcPr>
          <w:p w14:paraId="79CA50A7" w14:textId="2ECE1EC5" w:rsidR="00DF5C3C" w:rsidRPr="00895504" w:rsidRDefault="00DF5C3C" w:rsidP="00DF5C3C">
            <w:pPr>
              <w:pStyle w:val="Textkrper"/>
              <w:spacing w:before="0"/>
            </w:pPr>
            <w:r>
              <w:t>Mittlerer Schulabschluss (MSA)</w:t>
            </w:r>
          </w:p>
        </w:tc>
      </w:tr>
      <w:tr w:rsidR="00DF5C3C" w14:paraId="2711AA9D" w14:textId="77777777" w:rsidTr="00B643AC">
        <w:tc>
          <w:tcPr>
            <w:tcW w:w="3261" w:type="dxa"/>
            <w:shd w:val="clear" w:color="auto" w:fill="D9D9D9" w:themeFill="background1" w:themeFillShade="D9"/>
          </w:tcPr>
          <w:p w14:paraId="4B46A9B0" w14:textId="1B178367" w:rsidR="00DF5C3C" w:rsidRDefault="00DF5C3C" w:rsidP="00DF5C3C">
            <w:pPr>
              <w:pStyle w:val="Textkrper"/>
              <w:spacing w:before="0"/>
              <w:rPr>
                <w:b/>
              </w:rPr>
            </w:pPr>
            <w:r>
              <w:rPr>
                <w:b/>
              </w:rPr>
              <w:t>Jahrgangsstufe</w:t>
            </w:r>
          </w:p>
        </w:tc>
        <w:tc>
          <w:tcPr>
            <w:tcW w:w="5804" w:type="dxa"/>
          </w:tcPr>
          <w:p w14:paraId="70E89E66" w14:textId="6A39FD25" w:rsidR="00DF5C3C" w:rsidRDefault="00CD1EFE" w:rsidP="00DF5C3C">
            <w:pPr>
              <w:pStyle w:val="Textkrper"/>
              <w:spacing w:before="0"/>
            </w:pPr>
            <w:r w:rsidRPr="00CD1EFE">
              <w:t>ab Klasse 9</w:t>
            </w:r>
            <w:r>
              <w:t xml:space="preserve"> (2. Lernjahr)</w:t>
            </w:r>
          </w:p>
        </w:tc>
      </w:tr>
      <w:tr w:rsidR="00DF5C3C" w14:paraId="06627396" w14:textId="77777777" w:rsidTr="00B643AC">
        <w:tc>
          <w:tcPr>
            <w:tcW w:w="3261" w:type="dxa"/>
            <w:shd w:val="clear" w:color="auto" w:fill="D9D9D9" w:themeFill="background1" w:themeFillShade="D9"/>
          </w:tcPr>
          <w:p w14:paraId="1C780F44" w14:textId="572C949B" w:rsidR="00DF5C3C" w:rsidRDefault="00DF5C3C" w:rsidP="00DF5C3C">
            <w:pPr>
              <w:pStyle w:val="Textkrper"/>
              <w:spacing w:before="0"/>
              <w:rPr>
                <w:b/>
              </w:rPr>
            </w:pPr>
            <w:r w:rsidRPr="008D7A8B">
              <w:rPr>
                <w:b/>
              </w:rPr>
              <w:t>Lernvoraussetzungen</w:t>
            </w:r>
          </w:p>
        </w:tc>
        <w:tc>
          <w:tcPr>
            <w:tcW w:w="5804" w:type="dxa"/>
          </w:tcPr>
          <w:p w14:paraId="44EE55E8" w14:textId="5B6B4FBC" w:rsidR="00CD1EFE" w:rsidRPr="00E15487" w:rsidRDefault="00CD1EFE" w:rsidP="00CD1EFE">
            <w:pPr>
              <w:pStyle w:val="AufzhlungszeichenEbene1"/>
              <w:numPr>
                <w:ilvl w:val="0"/>
                <w:numId w:val="0"/>
              </w:numPr>
              <w:spacing w:before="0"/>
            </w:pPr>
            <w:r>
              <w:t>g</w:t>
            </w:r>
            <w:r w:rsidRPr="00CD1EFE">
              <w:t>gf. die Atommodelle von Dalton und eines weiteren differenzierten Atommodells</w:t>
            </w:r>
          </w:p>
        </w:tc>
      </w:tr>
      <w:tr w:rsidR="00DF5C3C" w14:paraId="17A23536" w14:textId="77777777" w:rsidTr="00B643AC">
        <w:tc>
          <w:tcPr>
            <w:tcW w:w="3261" w:type="dxa"/>
            <w:shd w:val="clear" w:color="auto" w:fill="D9D9D9" w:themeFill="background1" w:themeFillShade="D9"/>
          </w:tcPr>
          <w:p w14:paraId="6BCB10BD" w14:textId="77777777" w:rsidR="00DF5C3C" w:rsidRPr="00CD1EFE" w:rsidRDefault="00DF5C3C" w:rsidP="00DF5C3C">
            <w:pPr>
              <w:pStyle w:val="Textkrper"/>
              <w:spacing w:before="0"/>
              <w:rPr>
                <w:b/>
              </w:rPr>
            </w:pPr>
            <w:r w:rsidRPr="00CD1EFE">
              <w:rPr>
                <w:b/>
              </w:rPr>
              <w:t>Bearbeitungszeit</w:t>
            </w:r>
          </w:p>
        </w:tc>
        <w:tc>
          <w:tcPr>
            <w:tcW w:w="5804" w:type="dxa"/>
          </w:tcPr>
          <w:p w14:paraId="684E1C57" w14:textId="01C94038" w:rsidR="00DF5C3C" w:rsidRPr="00895504" w:rsidRDefault="0080763B" w:rsidP="00DF5C3C">
            <w:pPr>
              <w:pStyle w:val="Textkrper"/>
              <w:spacing w:before="0"/>
            </w:pPr>
            <w:r>
              <w:t>270 Minuten</w:t>
            </w:r>
          </w:p>
        </w:tc>
      </w:tr>
      <w:tr w:rsidR="00DF5C3C" w14:paraId="799C7F05" w14:textId="77777777" w:rsidTr="00B643AC">
        <w:tc>
          <w:tcPr>
            <w:tcW w:w="3261" w:type="dxa"/>
            <w:shd w:val="clear" w:color="auto" w:fill="D9D9D9" w:themeFill="background1" w:themeFillShade="D9"/>
          </w:tcPr>
          <w:p w14:paraId="44E018E8" w14:textId="77777777" w:rsidR="00DF5C3C" w:rsidRPr="008D7A8B" w:rsidRDefault="00DF5C3C" w:rsidP="00DF5C3C">
            <w:pPr>
              <w:pStyle w:val="Textkrper"/>
              <w:spacing w:before="0"/>
              <w:rPr>
                <w:b/>
              </w:rPr>
            </w:pPr>
            <w:r w:rsidRPr="008D7A8B">
              <w:rPr>
                <w:b/>
              </w:rPr>
              <w:t>Hilfsmittel</w:t>
            </w:r>
          </w:p>
        </w:tc>
        <w:tc>
          <w:tcPr>
            <w:tcW w:w="5804" w:type="dxa"/>
          </w:tcPr>
          <w:p w14:paraId="64285046" w14:textId="7B49F3C6" w:rsidR="00DF5C3C" w:rsidRPr="00895504" w:rsidRDefault="00CD1EFE" w:rsidP="00DF5C3C">
            <w:pPr>
              <w:pStyle w:val="Textkrper"/>
              <w:spacing w:before="0"/>
            </w:pPr>
            <w:r w:rsidRPr="00CD1EFE">
              <w:t>Internet, Schulbücher, Materialien</w:t>
            </w:r>
          </w:p>
        </w:tc>
      </w:tr>
      <w:tr w:rsidR="00DF5C3C" w14:paraId="564A5818" w14:textId="77777777" w:rsidTr="0082706C">
        <w:trPr>
          <w:trHeight w:val="567"/>
        </w:trPr>
        <w:tc>
          <w:tcPr>
            <w:tcW w:w="3261" w:type="dxa"/>
            <w:shd w:val="clear" w:color="auto" w:fill="D9D9D9" w:themeFill="background1" w:themeFillShade="D9"/>
          </w:tcPr>
          <w:p w14:paraId="03C1CABF" w14:textId="77777777" w:rsidR="00DF5C3C" w:rsidRDefault="00DF5C3C" w:rsidP="00DF5C3C">
            <w:pPr>
              <w:pStyle w:val="Textkrper"/>
              <w:spacing w:before="0"/>
              <w:rPr>
                <w:b/>
              </w:rPr>
            </w:pPr>
            <w:r>
              <w:rPr>
                <w:b/>
              </w:rPr>
              <w:t>Differenzierungsmöglichkeit</w:t>
            </w:r>
          </w:p>
        </w:tc>
        <w:tc>
          <w:tcPr>
            <w:tcW w:w="5804" w:type="dxa"/>
          </w:tcPr>
          <w:p w14:paraId="3C8BB277" w14:textId="645E2B1F" w:rsidR="00DF5C3C" w:rsidRPr="00895504" w:rsidRDefault="00CD1EFE" w:rsidP="00DF5C3C">
            <w:pPr>
              <w:pStyle w:val="Textkrper"/>
              <w:spacing w:before="0"/>
            </w:pPr>
            <w:r w:rsidRPr="00CD1EFE">
              <w:t>Je nach Lernstand der Klasse können zwei oder mehr</w:t>
            </w:r>
            <w:r w:rsidR="00CC155B">
              <w:t>ere</w:t>
            </w:r>
            <w:bookmarkStart w:id="0" w:name="_GoBack"/>
            <w:bookmarkEnd w:id="0"/>
            <w:r w:rsidRPr="00CD1EFE">
              <w:t xml:space="preserve"> Atommodelle miteinander verglichen werden.</w:t>
            </w:r>
          </w:p>
        </w:tc>
      </w:tr>
      <w:tr w:rsidR="00DF5C3C" w14:paraId="322CF651" w14:textId="77777777" w:rsidTr="00B643AC">
        <w:tc>
          <w:tcPr>
            <w:tcW w:w="3261" w:type="dxa"/>
            <w:shd w:val="clear" w:color="auto" w:fill="D9D9D9" w:themeFill="background1" w:themeFillShade="D9"/>
          </w:tcPr>
          <w:p w14:paraId="7D227AE4" w14:textId="77777777" w:rsidR="00DF5C3C" w:rsidRPr="00982927" w:rsidRDefault="00DF5C3C" w:rsidP="00DF5C3C">
            <w:pPr>
              <w:pStyle w:val="Textkrper"/>
              <w:spacing w:before="0"/>
              <w:rPr>
                <w:b/>
              </w:rPr>
            </w:pPr>
            <w:r>
              <w:rPr>
                <w:b/>
              </w:rPr>
              <w:t>fachpraktischer</w:t>
            </w:r>
            <w:r w:rsidRPr="00982927">
              <w:rPr>
                <w:b/>
              </w:rPr>
              <w:t xml:space="preserve"> Anteil</w:t>
            </w:r>
          </w:p>
        </w:tc>
        <w:tc>
          <w:tcPr>
            <w:tcW w:w="5804" w:type="dxa"/>
          </w:tcPr>
          <w:p w14:paraId="2ED1656E" w14:textId="225984E8" w:rsidR="00DF5C3C" w:rsidRPr="00895504" w:rsidRDefault="00DF5C3C" w:rsidP="00DF5C3C">
            <w:pPr>
              <w:pStyle w:val="Textkrper"/>
              <w:tabs>
                <w:tab w:val="center" w:pos="3666"/>
              </w:tabs>
              <w:spacing w:before="0"/>
            </w:pPr>
            <w:r w:rsidRPr="00895504">
              <w:t xml:space="preserve">ja </w:t>
            </w:r>
            <w:sdt>
              <w:sdtPr>
                <w:id w:val="754479165"/>
                <w14:checkbox>
                  <w14:checked w14:val="1"/>
                  <w14:checkedState w14:val="2612" w14:font="MS Gothic"/>
                  <w14:uncheckedState w14:val="2610" w14:font="MS Gothic"/>
                </w14:checkbox>
              </w:sdtPr>
              <w:sdtEndPr/>
              <w:sdtContent>
                <w:r w:rsidR="00CD1EFE">
                  <w:rPr>
                    <w:rFonts w:ascii="MS Gothic" w:eastAsia="MS Gothic" w:hAnsi="MS Gothic" w:hint="eastAsia"/>
                  </w:rPr>
                  <w:t>☒</w:t>
                </w:r>
              </w:sdtContent>
            </w:sdt>
            <w:r w:rsidRPr="00895504">
              <w:tab/>
              <w:t xml:space="preserve">nein </w:t>
            </w:r>
            <w:sdt>
              <w:sdtPr>
                <w:id w:val="20153344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2ACD4DF" w14:textId="77777777" w:rsidR="00CE7A33" w:rsidRDefault="006114EF" w:rsidP="00CD1EFE">
      <w:pPr>
        <w:sectPr w:rsidR="00CE7A33" w:rsidSect="00D96ED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567" w:footer="567" w:gutter="0"/>
          <w:cols w:space="708"/>
          <w:titlePg/>
          <w:docGrid w:linePitch="360"/>
        </w:sectPr>
      </w:pPr>
      <w:r>
        <w:br w:type="page"/>
      </w:r>
    </w:p>
    <w:p w14:paraId="33AA755B" w14:textId="3E249ACA" w:rsidR="003626DB" w:rsidRDefault="000C33FA" w:rsidP="00CE7A33">
      <w:pPr>
        <w:pStyle w:val="berschrift1"/>
        <w:spacing w:before="0"/>
      </w:pPr>
      <w:r>
        <w:rPr>
          <w:noProof/>
        </w:rPr>
        <w:lastRenderedPageBreak/>
        <w:drawing>
          <wp:anchor distT="0" distB="0" distL="114300" distR="114300" simplePos="0" relativeHeight="251653120" behindDoc="0" locked="0" layoutInCell="1" allowOverlap="1" wp14:anchorId="5EAD8189" wp14:editId="5D3B2CF7">
            <wp:simplePos x="0" y="0"/>
            <wp:positionH relativeFrom="column">
              <wp:posOffset>3076575</wp:posOffset>
            </wp:positionH>
            <wp:positionV relativeFrom="paragraph">
              <wp:posOffset>413882</wp:posOffset>
            </wp:positionV>
            <wp:extent cx="2781300" cy="1877060"/>
            <wp:effectExtent l="0" t="0" r="0" b="8890"/>
            <wp:wrapSquare wrapText="bothSides"/>
            <wp:docPr id="1575975494" name="Grafik 1" descr="Ein Bild, das Wolke, Himmel, Blitz, Stur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75494" name="Grafik 1" descr="Ein Bild, das Wolke, Himmel, Blitz, Sturm enthält.&#10;&#10;Automatisch generierte Beschreib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0" cy="1877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26DB">
        <w:t>Aufgabe</w:t>
      </w:r>
    </w:p>
    <w:p w14:paraId="2A419763" w14:textId="00CF296C" w:rsidR="000C33FA" w:rsidRPr="000C33FA" w:rsidRDefault="000C33FA" w:rsidP="000C33FA">
      <w:pPr>
        <w:pStyle w:val="Textkrper"/>
        <w:spacing w:after="1200"/>
      </w:pPr>
      <w:r>
        <w:rPr>
          <w:noProof/>
        </w:rPr>
        <mc:AlternateContent>
          <mc:Choice Requires="wps">
            <w:drawing>
              <wp:anchor distT="45720" distB="45720" distL="114300" distR="114300" simplePos="0" relativeHeight="251655168" behindDoc="0" locked="0" layoutInCell="1" allowOverlap="1" wp14:anchorId="3501CA2C" wp14:editId="7ACA0AE7">
                <wp:simplePos x="0" y="0"/>
                <wp:positionH relativeFrom="column">
                  <wp:posOffset>3008894</wp:posOffset>
                </wp:positionH>
                <wp:positionV relativeFrom="paragraph">
                  <wp:posOffset>1699260</wp:posOffset>
                </wp:positionV>
                <wp:extent cx="278130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noFill/>
                        <a:ln w="9525">
                          <a:noFill/>
                          <a:miter lim="800000"/>
                          <a:headEnd/>
                          <a:tailEnd/>
                        </a:ln>
                      </wps:spPr>
                      <wps:txbx>
                        <w:txbxContent>
                          <w:p w14:paraId="2DF4C0FE" w14:textId="594BA153" w:rsidR="00444B4A" w:rsidRPr="000C33FA" w:rsidRDefault="00444B4A" w:rsidP="004F1FB1">
                            <w:pPr>
                              <w:pStyle w:val="QuellenangabeTextBild"/>
                            </w:pPr>
                            <w:r w:rsidRPr="000C33FA">
                              <w:t>Abbildung</w:t>
                            </w:r>
                            <w:r>
                              <w:t> </w:t>
                            </w:r>
                            <w:r w:rsidRPr="000C33FA">
                              <w:t>1: Blitze</w:t>
                            </w:r>
                            <w:r>
                              <w:t>. (</w:t>
                            </w:r>
                            <w:r w:rsidRPr="00F92FA7">
                              <w:t>Schäferle2</w:t>
                            </w:r>
                            <w:r>
                              <w:t xml:space="preserve">, </w:t>
                            </w:r>
                            <w:r w:rsidRPr="00F92FA7">
                              <w:t>2017</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1CA2C" id="_x0000_t202" coordsize="21600,21600" o:spt="202" path="m,l,21600r21600,l21600,xe">
                <v:stroke joinstyle="miter"/>
                <v:path gradientshapeok="t" o:connecttype="rect"/>
              </v:shapetype>
              <v:shape id="Textfeld 2" o:spid="_x0000_s1026" type="#_x0000_t202" style="position:absolute;left:0;text-align:left;margin-left:236.9pt;margin-top:133.8pt;width:219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gADwIAAPUDAAAOAAAAZHJzL2Uyb0RvYy54bWysU8tu2zAQvBfoPxC813rUjh3BcpAmdVEg&#10;fQBJP4CiKIsoyWVJ2pL79VlSjmO0t6I6EKR2d7gzO1zfjFqRg3BegqlpMcspEYZDK82upj+etu9W&#10;lPjATMsUGFHTo/D0ZvP2zXqwlSihB9UKRxDE+GqwNe1DsFWWed4LzfwMrDAY7MBpFvDodlnr2IDo&#10;WmVlnl9lA7jWOuDCe/x7PwXpJuF3neDhW9d5EYiqKfYW0urS2sQ126xZtXPM9pKf2mD/0IVm0uCl&#10;Z6h7FhjZO/kXlJbcgYcuzDjoDLpOcpE4IJsi/4PNY8+sSFxQHG/PMvn/B8u/Hr47ItualsWSEsM0&#10;DulJjKETqiVl1GewvsK0R4uJYfwAI845cfX2AfhPTwzc9czsxK1zMPSCtdhfESuzi9IJx0eQZvgC&#10;LV7D9gES0Ng5HcVDOQii45yO59lgK4Tjz3K5Kt7nGOIYK+b5/KpM08tY9VJunQ+fBGgSNzV1OPwE&#10;zw4PPsR2WPWSEm8zsJVKJQMoQ4aaXi/KRSq4iGgZ0J9K6pqu8vhNjoksP5o2FQcm1bTHC5Q50Y5M&#10;J85hbEZMjFo00B5RAAeTD/Hd4KYH95uSAT1YU/9rz5ygRH02KOJ1MZ9H06bDfLFExsRdRprLCDMc&#10;oWoaKJm2dyEZPXL19hbF3sokw2snp17RW0md0zuI5r08p6zX17p5BgAA//8DAFBLAwQUAAYACAAA&#10;ACEAyBsjk98AAAALAQAADwAAAGRycy9kb3ducmV2LnhtbEyPwU7DMBBE70j8g7VI3KiTgJIQ4lQV&#10;asuRUiLObmySiHht2W4a/p7lBMfZGc28rdeLmdisfRgtCkhXCTCNnVUj9gLa991dCSxEiUpOFrWA&#10;bx1g3Vxf1bJS9oJvej7GnlEJhkoKGGJ0FeehG7SRYWWdRvI+rTcykvQ9V15eqNxMPEuSnBs5Ii0M&#10;0unnQXdfx7MR4KLbFy/+9bDZ7uak/di32dhvhbi9WTZPwKJe4l8YfvEJHRpiOtkzqsAmAQ/FPaFH&#10;AVle5MAo8ZimdDmRVZYl8Kbm/39ofgAAAP//AwBQSwECLQAUAAYACAAAACEAtoM4kv4AAADhAQAA&#10;EwAAAAAAAAAAAAAAAAAAAAAAW0NvbnRlbnRfVHlwZXNdLnhtbFBLAQItABQABgAIAAAAIQA4/SH/&#10;1gAAAJQBAAALAAAAAAAAAAAAAAAAAC8BAABfcmVscy8ucmVsc1BLAQItABQABgAIAAAAIQAf7SgA&#10;DwIAAPUDAAAOAAAAAAAAAAAAAAAAAC4CAABkcnMvZTJvRG9jLnhtbFBLAQItABQABgAIAAAAIQDI&#10;GyOT3wAAAAsBAAAPAAAAAAAAAAAAAAAAAGkEAABkcnMvZG93bnJldi54bWxQSwUGAAAAAAQABADz&#10;AAAAdQUAAAAA&#10;" filled="f" stroked="f">
                <v:textbox style="mso-fit-shape-to-text:t">
                  <w:txbxContent>
                    <w:p w14:paraId="2DF4C0FE" w14:textId="594BA153" w:rsidR="00444B4A" w:rsidRPr="000C33FA" w:rsidRDefault="00444B4A" w:rsidP="004F1FB1">
                      <w:pPr>
                        <w:pStyle w:val="QuellenangabeTextBild"/>
                      </w:pPr>
                      <w:r w:rsidRPr="000C33FA">
                        <w:t>Abbildung</w:t>
                      </w:r>
                      <w:r>
                        <w:t> </w:t>
                      </w:r>
                      <w:r w:rsidRPr="000C33FA">
                        <w:t>1: Blitze</w:t>
                      </w:r>
                      <w:r>
                        <w:t>. (</w:t>
                      </w:r>
                      <w:r w:rsidRPr="00F92FA7">
                        <w:t>Schäferle2</w:t>
                      </w:r>
                      <w:r>
                        <w:t xml:space="preserve">, </w:t>
                      </w:r>
                      <w:r w:rsidRPr="00F92FA7">
                        <w:t>2017</w:t>
                      </w:r>
                      <w:r>
                        <w:t>).</w:t>
                      </w:r>
                    </w:p>
                  </w:txbxContent>
                </v:textbox>
                <w10:wrap type="square"/>
              </v:shape>
            </w:pict>
          </mc:Fallback>
        </mc:AlternateContent>
      </w:r>
      <w:r w:rsidRPr="000C33FA">
        <w:t>Ein Naturphänomen, welches bis heute fasziniert, ist das Gewitter. In dieser Aufgabe sollst du dem Thema ein wenig mehr auf den Grund gehen und dein Wissen über Atommodelle und deine Erkenntnisse, die du aus Modellexperimenten gewinnst, auf dieses Thema anwenden.</w:t>
      </w:r>
    </w:p>
    <w:p w14:paraId="2D64F68E" w14:textId="067FEB8F" w:rsidR="003626DB" w:rsidRDefault="0080124E" w:rsidP="00DD357D">
      <w:pPr>
        <w:pStyle w:val="ZwischenberschriftFS"/>
      </w:pPr>
      <w:r>
        <w:t>Teila</w:t>
      </w:r>
      <w:r w:rsidR="00862C7F">
        <w:t>ufgabe 1</w:t>
      </w:r>
      <w:r w:rsidR="000C33FA">
        <w:t xml:space="preserve">: </w:t>
      </w:r>
      <w:r w:rsidR="000C33FA" w:rsidRPr="000C33FA">
        <w:t>Anziehen und Abstoßen</w:t>
      </w:r>
    </w:p>
    <w:p w14:paraId="68DD2D38" w14:textId="223B51CC" w:rsidR="00845142" w:rsidRPr="0080124E" w:rsidRDefault="000C33FA" w:rsidP="000C33FA">
      <w:pPr>
        <w:pStyle w:val="Textkrper"/>
        <w:rPr>
          <w:i/>
        </w:rPr>
      </w:pPr>
      <w:r w:rsidRPr="000C33FA">
        <w:t>Führe die Modellexperimente zum Teppichboden durch (M</w:t>
      </w:r>
      <w:r w:rsidR="00706230">
        <w:t> </w:t>
      </w:r>
      <w:r w:rsidRPr="000C33FA">
        <w:t>1). Fertige ein Kurzprotokoll zu den Experimenten an. Zeichne</w:t>
      </w:r>
      <w:r w:rsidR="002B186C">
        <w:t xml:space="preserve"> und</w:t>
      </w:r>
      <w:r w:rsidRPr="000C33FA">
        <w:t xml:space="preserve"> beschreibe deine Beobachtungen.</w:t>
      </w:r>
    </w:p>
    <w:p w14:paraId="081CAF50" w14:textId="50D73C10" w:rsidR="00862C7F" w:rsidRDefault="0080124E" w:rsidP="00DD357D">
      <w:pPr>
        <w:pStyle w:val="ZwischenberschriftFS"/>
        <w:rPr>
          <w:i/>
        </w:rPr>
      </w:pPr>
      <w:r>
        <w:t>Teila</w:t>
      </w:r>
      <w:r w:rsidR="00862C7F">
        <w:t>ufgabe 2</w:t>
      </w:r>
      <w:r w:rsidR="000C33FA">
        <w:t xml:space="preserve">: </w:t>
      </w:r>
      <w:r w:rsidR="000C33FA" w:rsidRPr="000C33FA">
        <w:t>Die Atommodelle und deren Erkenntnisse</w:t>
      </w:r>
    </w:p>
    <w:p w14:paraId="3B872492" w14:textId="15264C31" w:rsidR="00845142" w:rsidRDefault="00845142" w:rsidP="00827DA8">
      <w:pPr>
        <w:pStyle w:val="Textkrper"/>
        <w:ind w:left="794" w:hanging="567"/>
      </w:pPr>
      <w:r>
        <w:t>2.</w:t>
      </w:r>
      <w:r w:rsidR="00827DA8">
        <w:t xml:space="preserve">1 </w:t>
      </w:r>
      <w:r>
        <w:tab/>
      </w:r>
      <w:r w:rsidR="000C33FA" w:rsidRPr="000C33FA">
        <w:t>Beschreibe die Aussagen des Atommodells nach Dalton und eines weiteren, differenzierten Atommodells deiner Wahl (</w:t>
      </w:r>
      <w:r w:rsidR="00555161">
        <w:t xml:space="preserve">z. B. </w:t>
      </w:r>
      <w:r w:rsidR="000C33FA" w:rsidRPr="000C33FA">
        <w:t>M</w:t>
      </w:r>
      <w:r w:rsidR="000C33FA">
        <w:t> </w:t>
      </w:r>
      <w:r w:rsidR="000C33FA" w:rsidRPr="000C33FA">
        <w:t>2). Fasse diese zusammen. Markiere dazu die wichtigsten Aussagen in den Texten.</w:t>
      </w:r>
    </w:p>
    <w:p w14:paraId="48E3C368" w14:textId="0E9C5697" w:rsidR="000C33FA" w:rsidRDefault="000C33FA" w:rsidP="00196C68">
      <w:pPr>
        <w:pStyle w:val="Textkrper"/>
        <w:spacing w:after="240"/>
        <w:ind w:left="794" w:hanging="567"/>
      </w:pPr>
      <w:r>
        <w:t xml:space="preserve">2.2 </w:t>
      </w:r>
      <w:r>
        <w:tab/>
      </w:r>
      <w:r w:rsidRPr="000C33FA">
        <w:t>Stelle heraus, welche der folgenden Aussagen mit den in 2.1. beschriebenen Modellen erklärt werden können. Erstelle dazu eine Tabelle, aus der klar wird, ob die Atommodelle die folgenden Aussagen erklären können oder nicht. Belege deine Zuordnung am Text.</w:t>
      </w:r>
    </w:p>
    <w:p w14:paraId="525A4F4A" w14:textId="09C53F4A" w:rsidR="003F3799" w:rsidRDefault="003F3799" w:rsidP="00196C68">
      <w:pPr>
        <w:pStyle w:val="AufzhlungBulletpoint"/>
        <w:spacing w:before="60"/>
        <w:ind w:left="792"/>
      </w:pPr>
      <w:r>
        <w:t>Es existieren Teilchen, die kleiner sind als Atome.</w:t>
      </w:r>
    </w:p>
    <w:p w14:paraId="6DA09F39" w14:textId="4BF9A21C" w:rsidR="003F3799" w:rsidRDefault="003F3799" w:rsidP="00196C68">
      <w:pPr>
        <w:pStyle w:val="AufzhlungBulletpoint"/>
        <w:spacing w:before="60"/>
        <w:ind w:left="792"/>
      </w:pPr>
      <w:r>
        <w:t>Atome eines Elements haben immer die gleiche Masse.</w:t>
      </w:r>
    </w:p>
    <w:p w14:paraId="460949A3" w14:textId="6E00DF51" w:rsidR="003F3799" w:rsidRDefault="003F3799" w:rsidP="00196C68">
      <w:pPr>
        <w:pStyle w:val="AufzhlungBulletpoint"/>
        <w:spacing w:before="60"/>
        <w:ind w:left="792"/>
      </w:pPr>
      <w:r>
        <w:t>Atome kann man sich als Kugeln vorstellen.</w:t>
      </w:r>
    </w:p>
    <w:p w14:paraId="6D5ADCD6" w14:textId="502AB48C" w:rsidR="003F3799" w:rsidRDefault="003F3799" w:rsidP="00196C68">
      <w:pPr>
        <w:pStyle w:val="AufzhlungBulletpoint"/>
        <w:spacing w:before="60"/>
        <w:ind w:left="792"/>
      </w:pPr>
      <w:r>
        <w:t>Alle Atome eines Elements sind gleich groß.</w:t>
      </w:r>
    </w:p>
    <w:p w14:paraId="51D6E9CA" w14:textId="3773F651" w:rsidR="003F3799" w:rsidRDefault="003F3799" w:rsidP="00196C68">
      <w:pPr>
        <w:pStyle w:val="AufzhlungBulletpoint"/>
        <w:spacing w:before="60"/>
        <w:ind w:left="792"/>
      </w:pPr>
      <w:r>
        <w:t>Es lassen sich Teile eines Atoms vom Atom trennen.</w:t>
      </w:r>
    </w:p>
    <w:p w14:paraId="3CD3C186" w14:textId="0A0DB13F" w:rsidR="003F3799" w:rsidRDefault="003F3799" w:rsidP="00196C68">
      <w:pPr>
        <w:pStyle w:val="AufzhlungBulletpoint"/>
        <w:spacing w:before="60"/>
        <w:ind w:left="792"/>
      </w:pPr>
      <w:r>
        <w:t>Es existiert negative und positive Ladung.</w:t>
      </w:r>
    </w:p>
    <w:p w14:paraId="22B41509" w14:textId="2C10FAB1" w:rsidR="003F3799" w:rsidRDefault="003F3799" w:rsidP="00196C68">
      <w:pPr>
        <w:pStyle w:val="AufzhlungBulletpoint"/>
        <w:spacing w:before="60"/>
        <w:ind w:left="792"/>
      </w:pPr>
      <w:r>
        <w:t>Elektronen sind kleine Teilchen eines Atoms, die sich bewegen können.</w:t>
      </w:r>
    </w:p>
    <w:p w14:paraId="7197CE90" w14:textId="3AB81690" w:rsidR="003F3799" w:rsidRDefault="003F3799" w:rsidP="00196C68">
      <w:pPr>
        <w:pStyle w:val="AufzhlungBulletpoint"/>
        <w:spacing w:before="60"/>
        <w:ind w:left="792"/>
      </w:pPr>
      <w:r>
        <w:t>Elektronen können von einem Atom auf ein anderes übertragen werden.</w:t>
      </w:r>
    </w:p>
    <w:p w14:paraId="1EB2A7FD" w14:textId="2C5AA688" w:rsidR="003F3799" w:rsidRDefault="003F3799" w:rsidP="00EB06E8">
      <w:pPr>
        <w:pStyle w:val="AufzhlungBulletpoint"/>
        <w:spacing w:before="60" w:after="320"/>
        <w:ind w:left="792"/>
      </w:pPr>
      <w:r>
        <w:t>Neue Stoffe entstehen, wenn Atome sich neu sortieren.</w:t>
      </w:r>
    </w:p>
    <w:p w14:paraId="79012BA0" w14:textId="21A736BF" w:rsidR="003F3799" w:rsidRPr="00CF4E04" w:rsidRDefault="00CF4E04" w:rsidP="00196C68">
      <w:pPr>
        <w:pStyle w:val="Textkrper"/>
        <w:spacing w:after="240"/>
      </w:pPr>
      <w:r w:rsidRPr="00CF4E04">
        <w:t xml:space="preserve">Zurück zu den Modellexperimenten aus </w:t>
      </w:r>
      <w:r w:rsidR="00033AEB">
        <w:t>Teila</w:t>
      </w:r>
      <w:r w:rsidRPr="00CF4E04">
        <w:t>ufgabe</w:t>
      </w:r>
      <w:r w:rsidR="009856EE">
        <w:t> </w:t>
      </w:r>
      <w:r w:rsidRPr="00CF4E04">
        <w:t>1:</w:t>
      </w:r>
    </w:p>
    <w:p w14:paraId="34F782E5" w14:textId="1AB91E18" w:rsidR="00CF4E04" w:rsidRDefault="00CF4E04" w:rsidP="00CF4E04">
      <w:pPr>
        <w:pStyle w:val="Textkrper"/>
        <w:ind w:left="794" w:hanging="567"/>
      </w:pPr>
      <w:r>
        <w:t xml:space="preserve">2.3 </w:t>
      </w:r>
      <w:r>
        <w:tab/>
      </w:r>
      <w:r w:rsidRPr="00CF4E04">
        <w:t xml:space="preserve">Stelle die Ergebnisse deiner Experimente aus </w:t>
      </w:r>
      <w:r w:rsidR="005E332E">
        <w:t>Teila</w:t>
      </w:r>
      <w:r w:rsidRPr="00CF4E04">
        <w:t>ufgabe</w:t>
      </w:r>
      <w:r w:rsidR="009856EE">
        <w:t> </w:t>
      </w:r>
      <w:r w:rsidRPr="00CF4E04">
        <w:t xml:space="preserve">1 nach dem Atommodell von Dalton und dem anderen ausgewählten Modell aus </w:t>
      </w:r>
      <w:r w:rsidR="005E332E">
        <w:t>Teila</w:t>
      </w:r>
      <w:r w:rsidRPr="00CF4E04">
        <w:t>ufgabe</w:t>
      </w:r>
      <w:r w:rsidR="009856EE">
        <w:t> </w:t>
      </w:r>
      <w:r w:rsidRPr="00CF4E04">
        <w:t>2.1 dar, sofern möglich. Begründe, mit welchem Atommodell du deine Beobachtungen am besten erklären kannst. Beschreibe auch, was du mit den Modellen nicht erklären kannst.</w:t>
      </w:r>
    </w:p>
    <w:p w14:paraId="2A32AB01" w14:textId="4657A33E" w:rsidR="00555164" w:rsidRDefault="00CF4E04" w:rsidP="00535747">
      <w:pPr>
        <w:pStyle w:val="Textkrper"/>
        <w:ind w:left="794" w:hanging="567"/>
        <w:sectPr w:rsidR="00555164" w:rsidSect="00CE7A33">
          <w:headerReference w:type="default" r:id="rId15"/>
          <w:pgSz w:w="11906" w:h="16838" w:code="9"/>
          <w:pgMar w:top="1418" w:right="1418" w:bottom="1134" w:left="1418" w:header="567" w:footer="567" w:gutter="0"/>
          <w:cols w:space="708"/>
          <w:docGrid w:linePitch="360"/>
        </w:sectPr>
      </w:pPr>
      <w:r>
        <w:t xml:space="preserve">2.4 </w:t>
      </w:r>
      <w:r>
        <w:tab/>
      </w:r>
      <w:r w:rsidRPr="00CF4E04">
        <w:t>Prüfe, welche Aspekte de</w:t>
      </w:r>
      <w:r w:rsidR="00602249">
        <w:t>r</w:t>
      </w:r>
      <w:r w:rsidRPr="00CF4E04">
        <w:t xml:space="preserve"> Phänomen</w:t>
      </w:r>
      <w:r w:rsidR="00602249">
        <w:t>e „Teppichboden“ und</w:t>
      </w:r>
      <w:r w:rsidRPr="00CF4E04">
        <w:t xml:space="preserve"> „Gewitter“ (M</w:t>
      </w:r>
      <w:r w:rsidR="003F7D93">
        <w:t> </w:t>
      </w:r>
      <w:r w:rsidRPr="00CF4E04">
        <w:t xml:space="preserve">3) durch die Modellexperimente der ersten </w:t>
      </w:r>
      <w:r w:rsidR="00033AEB">
        <w:t>Teila</w:t>
      </w:r>
      <w:r w:rsidRPr="00CF4E04">
        <w:t>ufgabe beschrieben werden können (Gemeinsamkeiten) und welche nicht (Grenzen).</w:t>
      </w:r>
      <w:r w:rsidR="00862C7F">
        <w:br w:type="page"/>
      </w:r>
    </w:p>
    <w:p w14:paraId="7C2E89E2" w14:textId="77777777" w:rsidR="003626DB" w:rsidRDefault="003626DB" w:rsidP="00555164">
      <w:pPr>
        <w:pStyle w:val="berschrift1"/>
        <w:spacing w:before="0"/>
      </w:pPr>
      <w:r>
        <w:lastRenderedPageBreak/>
        <w:t>Material für Lernende</w:t>
      </w:r>
    </w:p>
    <w:p w14:paraId="0D2B5511" w14:textId="77777777" w:rsidR="007B7593" w:rsidRDefault="00E64192" w:rsidP="001519C9">
      <w:pPr>
        <w:pStyle w:val="Zwischenberschrift"/>
      </w:pPr>
      <w:r>
        <w:t>Material 1</w:t>
      </w:r>
    </w:p>
    <w:p w14:paraId="00F8AD93" w14:textId="176B5F15" w:rsidR="00E64192" w:rsidRPr="007B7593" w:rsidRDefault="001519C9" w:rsidP="007B7593">
      <w:pPr>
        <w:pStyle w:val="KeinLeerraum"/>
      </w:pPr>
      <w:r w:rsidRPr="007B7593">
        <w:t>Das Problem mit dem Teppichboden (Modellexperimente)</w:t>
      </w:r>
    </w:p>
    <w:p w14:paraId="2134B3E9" w14:textId="552A4F5B" w:rsidR="001519C9" w:rsidRDefault="001519C9" w:rsidP="001519C9">
      <w:pPr>
        <w:pStyle w:val="Textkrper"/>
      </w:pPr>
      <w:r>
        <w:t>Du gehst zu</w:t>
      </w:r>
      <w:r w:rsidR="00607CDB">
        <w:t>h</w:t>
      </w:r>
      <w:r>
        <w:t>ause den Flur entlang und streifst mit deinen Füßen über euren weichen Teppichboden. Du greifst zur Türklinke und erhältst einen schmerzhaften Stromschlag.</w:t>
      </w:r>
    </w:p>
    <w:p w14:paraId="7581C464" w14:textId="326D7400" w:rsidR="001519C9" w:rsidRDefault="001519C9" w:rsidP="001519C9">
      <w:pPr>
        <w:pStyle w:val="Textkrper"/>
      </w:pPr>
      <w:r>
        <w:t>Wie konnte das passieren? Führe diese einfachen Experimente durch und erstelle ein Versuchsprotokoll zu jedem der Versuche.</w:t>
      </w:r>
    </w:p>
    <w:p w14:paraId="121D2AF7" w14:textId="77777777" w:rsidR="001519C9" w:rsidRDefault="001519C9" w:rsidP="001519C9">
      <w:pPr>
        <w:pStyle w:val="Zwischenberschrift"/>
      </w:pPr>
      <w:r>
        <w:t>Ladungen haben eine Wirkung (Teil 1)</w:t>
      </w:r>
    </w:p>
    <w:p w14:paraId="0405F1B8" w14:textId="2EEFF240" w:rsidR="001519C9" w:rsidRDefault="001519C9" w:rsidP="001519C9">
      <w:pPr>
        <w:pStyle w:val="Textkrper"/>
      </w:pPr>
      <w:r>
        <w:t>Puste einen Luftballon auf und befestige diesen an einem Band, damit der Luftballon herunterhängen kann. Reibe den Luftballon an deinen Haaren.</w:t>
      </w:r>
    </w:p>
    <w:p w14:paraId="2C080136" w14:textId="7D53E2AB" w:rsidR="001519C9" w:rsidRDefault="001519C9" w:rsidP="001519C9">
      <w:pPr>
        <w:pStyle w:val="Textkrper"/>
        <w:rPr>
          <w:highlight w:val="yellow"/>
        </w:rPr>
      </w:pPr>
      <w:r>
        <w:t>Reibe nun folgende Gegenstände aneinander (jeweils Gegenstand</w:t>
      </w:r>
      <w:r w:rsidR="009856EE">
        <w:t> </w:t>
      </w:r>
      <w:r>
        <w:t>1 und 2 in der Tabelle</w:t>
      </w:r>
      <w:r w:rsidR="00AC3D5C">
        <w:t> </w:t>
      </w:r>
      <w:r>
        <w:t xml:space="preserve">1) und </w:t>
      </w:r>
      <w:r w:rsidR="002B186C">
        <w:t xml:space="preserve">nähere </w:t>
      </w:r>
      <w:r>
        <w:t>den Gegenstand</w:t>
      </w:r>
      <w:r w:rsidR="00223157">
        <w:t> </w:t>
      </w:r>
      <w:r>
        <w:t xml:space="preserve">2 </w:t>
      </w:r>
      <w:r w:rsidR="002B186C">
        <w:t xml:space="preserve">langsam </w:t>
      </w:r>
      <w:r>
        <w:t>dem am Band hängenden Luftballon</w:t>
      </w:r>
      <w:r w:rsidR="002B186C">
        <w:t xml:space="preserve"> an</w:t>
      </w:r>
      <w:r>
        <w:t>.</w:t>
      </w:r>
    </w:p>
    <w:p w14:paraId="658950C1" w14:textId="4BD72C18" w:rsidR="001519C9" w:rsidRDefault="004F1FB1" w:rsidP="001519C9">
      <w:pPr>
        <w:pStyle w:val="Textkrper"/>
        <w:rPr>
          <w:highlight w:val="yellow"/>
        </w:rPr>
      </w:pPr>
      <w:r w:rsidRPr="004F1FB1">
        <w:rPr>
          <w:rFonts w:eastAsia="Times New Roman"/>
          <w:b/>
          <w:noProof/>
          <w:color w:val="990000"/>
        </w:rPr>
        <mc:AlternateContent>
          <mc:Choice Requires="wps">
            <w:drawing>
              <wp:anchor distT="45720" distB="45720" distL="114300" distR="114300" simplePos="0" relativeHeight="251657216" behindDoc="0" locked="0" layoutInCell="1" allowOverlap="1" wp14:anchorId="1AF1B681" wp14:editId="24BEB361">
                <wp:simplePos x="0" y="0"/>
                <wp:positionH relativeFrom="column">
                  <wp:posOffset>-80976</wp:posOffset>
                </wp:positionH>
                <wp:positionV relativeFrom="paragraph">
                  <wp:posOffset>1349375</wp:posOffset>
                </wp:positionV>
                <wp:extent cx="2877820" cy="309880"/>
                <wp:effectExtent l="0" t="0" r="0" b="0"/>
                <wp:wrapTopAndBottom/>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309880"/>
                        </a:xfrm>
                        <a:prstGeom prst="rect">
                          <a:avLst/>
                        </a:prstGeom>
                        <a:noFill/>
                        <a:ln w="9525">
                          <a:noFill/>
                          <a:miter lim="800000"/>
                          <a:headEnd/>
                          <a:tailEnd/>
                        </a:ln>
                      </wps:spPr>
                      <wps:txbx>
                        <w:txbxContent>
                          <w:p w14:paraId="50BCC89C" w14:textId="080152ED" w:rsidR="00444B4A" w:rsidRPr="00260367" w:rsidRDefault="00444B4A" w:rsidP="004F1FB1">
                            <w:pPr>
                              <w:pStyle w:val="QuellenangabeTextBild"/>
                              <w:spacing w:before="0"/>
                            </w:pPr>
                            <w:r w:rsidRPr="00260367">
                              <w:t>Tabelle</w:t>
                            </w:r>
                            <w:r>
                              <w:t> </w:t>
                            </w:r>
                            <w:r w:rsidRPr="00260367">
                              <w:t>1</w:t>
                            </w:r>
                            <w:r>
                              <w:t xml:space="preserve">: </w:t>
                            </w:r>
                            <w:r w:rsidRPr="00260367">
                              <w:t>Experimente mit einem Luftballon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1B681" id="_x0000_s1027" type="#_x0000_t202" style="position:absolute;left:0;text-align:left;margin-left:-6.4pt;margin-top:106.25pt;width:226.6pt;height:24.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2yDQIAAPkDAAAOAAAAZHJzL2Uyb0RvYy54bWysU9tu2zAMfR+wfxD0vtjxktUxohRduw4D&#10;ugvQ7gMUWY6FSaImKbGzrx8lp2mwvQ3zg0CZ5CHPIbW+Ho0mB+mDAsvofFZSIq2AVtkdo9+f7t/U&#10;lITIbcs1WMnoUQZ6vXn9aj24RlbQg26lJwhiQzM4RvsYXVMUQfTS8DADJy06O/CGR7z6XdF6PiC6&#10;0UVVlu+KAXzrPAgZAv69m5x0k/G7Tor4teuCjEQzir3FfPp8btNZbNa82XnueiVObfB/6MJwZbHo&#10;GeqOR072Xv0FZZTwEKCLMwGmgK5TQmYOyGZe/sHmsedOZi4oTnBnmcL/gxVfDt88US2jFSWWGxzR&#10;kxxjJ3VLqqTO4EKDQY8Ow+L4HkaccmYa3AOIH4FYuO253ckb72HoJW+xu3nKLC5SJ5yQQLbDZ2ix&#10;DN9HyEBj502SDsUgiI5TOp4ng60QgT+r+uqqrtAl0Pe2XNV1Hl3Bm+ds50P8KMGQZDDqcfIZnR8e&#10;Qkzd8OY5JBWzcK+0ztPXlgyMrpbVMidceIyKuJxaGUbrMn3TuiSSH2ybkyNXerKxgLYn1onoRDmO&#10;2zHLmyVJimyhPaIMHqZdxLeDRg/+FyUD7iGj4eeee0mJ/mRRytV8sUiLmy+L5VUSwV96tpcebgVC&#10;MRopmczbmJd9onyDkncqq/HSyall3K8s0uktpAW+vOeolxe7+Q0AAP//AwBQSwMEFAAGAAgAAAAh&#10;AEsiaovfAAAACwEAAA8AAABkcnMvZG93bnJldi54bWxMj8FOwzAQRO9I/IO1SNxaOyGtShqnQiCu&#10;IApU4ubG2yRqvI5itwl/z/ZUjjs7mnlTbCbXiTMOofWkIZkrEEiVty3VGr4+X2crECEasqbzhBp+&#10;McCmvL0pTG79SB943sZacAiF3GhoYuxzKUPVoDNh7nsk/h384Ezkc6ilHczI4a6TqVJL6UxL3NCY&#10;Hp8brI7bk9Pw/Xb42WXqvX5xi370k5LkHqXW93fT0xpExClezXDBZ3QomWnvT2SD6DTMkpTRo4Y0&#10;SRcg2JFlKgOxZ2WZPIAsC/l/Q/kHAAD//wMAUEsBAi0AFAAGAAgAAAAhALaDOJL+AAAA4QEAABMA&#10;AAAAAAAAAAAAAAAAAAAAAFtDb250ZW50X1R5cGVzXS54bWxQSwECLQAUAAYACAAAACEAOP0h/9YA&#10;AACUAQAACwAAAAAAAAAAAAAAAAAvAQAAX3JlbHMvLnJlbHNQSwECLQAUAAYACAAAACEASd4tsg0C&#10;AAD5AwAADgAAAAAAAAAAAAAAAAAuAgAAZHJzL2Uyb0RvYy54bWxQSwECLQAUAAYACAAAACEASyJq&#10;i98AAAALAQAADwAAAAAAAAAAAAAAAABnBAAAZHJzL2Rvd25yZXYueG1sUEsFBgAAAAAEAAQA8wAA&#10;AHMFAAAAAA==&#10;" filled="f" stroked="f">
                <v:textbox>
                  <w:txbxContent>
                    <w:p w14:paraId="50BCC89C" w14:textId="080152ED" w:rsidR="00444B4A" w:rsidRPr="00260367" w:rsidRDefault="00444B4A" w:rsidP="004F1FB1">
                      <w:pPr>
                        <w:pStyle w:val="QuellenangabeTextBild"/>
                        <w:spacing w:before="0"/>
                      </w:pPr>
                      <w:r w:rsidRPr="00260367">
                        <w:t>Tabelle</w:t>
                      </w:r>
                      <w:r>
                        <w:t> </w:t>
                      </w:r>
                      <w:r w:rsidRPr="00260367">
                        <w:t>1</w:t>
                      </w:r>
                      <w:r>
                        <w:t xml:space="preserve">: </w:t>
                      </w:r>
                      <w:r w:rsidRPr="00260367">
                        <w:t>Experimente mit einem Luftballon</w:t>
                      </w:r>
                    </w:p>
                  </w:txbxContent>
                </v:textbox>
                <w10:wrap type="topAndBottom"/>
              </v:shape>
            </w:pict>
          </mc:Fallback>
        </mc:AlternateContent>
      </w:r>
    </w:p>
    <w:tbl>
      <w:tblPr>
        <w:tblStyle w:val="Tabellenraster"/>
        <w:tblW w:w="5000" w:type="pct"/>
        <w:tblLook w:val="04A0" w:firstRow="1" w:lastRow="0" w:firstColumn="1" w:lastColumn="0" w:noHBand="0" w:noVBand="1"/>
      </w:tblPr>
      <w:tblGrid>
        <w:gridCol w:w="3098"/>
        <w:gridCol w:w="2874"/>
        <w:gridCol w:w="3088"/>
      </w:tblGrid>
      <w:tr w:rsidR="00260367" w14:paraId="1A2CA1C9" w14:textId="77777777" w:rsidTr="00260367">
        <w:tc>
          <w:tcPr>
            <w:tcW w:w="1710" w:type="pct"/>
            <w:tcBorders>
              <w:bottom w:val="single" w:sz="4" w:space="0" w:color="auto"/>
              <w:right w:val="single" w:sz="4" w:space="0" w:color="auto"/>
            </w:tcBorders>
          </w:tcPr>
          <w:p w14:paraId="4AFAA1E7" w14:textId="7BF24782" w:rsidR="00260367" w:rsidRDefault="00260367" w:rsidP="00260367">
            <w:pPr>
              <w:pStyle w:val="Textkrper"/>
              <w:spacing w:after="120"/>
              <w:jc w:val="center"/>
            </w:pPr>
            <w:r>
              <w:t>Gegenstand</w:t>
            </w:r>
            <w:r w:rsidR="00223157">
              <w:t> </w:t>
            </w:r>
            <w:r>
              <w:t>1</w:t>
            </w:r>
          </w:p>
        </w:tc>
        <w:tc>
          <w:tcPr>
            <w:tcW w:w="1586" w:type="pct"/>
            <w:tcBorders>
              <w:top w:val="nil"/>
              <w:left w:val="single" w:sz="4" w:space="0" w:color="auto"/>
              <w:bottom w:val="single" w:sz="4" w:space="0" w:color="auto"/>
              <w:right w:val="single" w:sz="4" w:space="0" w:color="auto"/>
            </w:tcBorders>
          </w:tcPr>
          <w:p w14:paraId="0C21E806" w14:textId="77777777" w:rsidR="00260367" w:rsidRDefault="00260367" w:rsidP="00706230">
            <w:pPr>
              <w:pStyle w:val="Textkrper"/>
              <w:jc w:val="center"/>
            </w:pPr>
          </w:p>
        </w:tc>
        <w:tc>
          <w:tcPr>
            <w:tcW w:w="1704" w:type="pct"/>
            <w:tcBorders>
              <w:left w:val="single" w:sz="4" w:space="0" w:color="auto"/>
              <w:bottom w:val="single" w:sz="4" w:space="0" w:color="auto"/>
            </w:tcBorders>
          </w:tcPr>
          <w:p w14:paraId="0BCEDE23" w14:textId="2EF24AE7" w:rsidR="00260367" w:rsidRDefault="00260367" w:rsidP="00706230">
            <w:pPr>
              <w:pStyle w:val="Textkrper"/>
              <w:jc w:val="center"/>
            </w:pPr>
            <w:r>
              <w:t>Gegenstand</w:t>
            </w:r>
            <w:r w:rsidR="00223157">
              <w:t> </w:t>
            </w:r>
            <w:r>
              <w:t>2</w:t>
            </w:r>
          </w:p>
        </w:tc>
      </w:tr>
      <w:tr w:rsidR="00260367" w14:paraId="7703F4EE" w14:textId="77777777" w:rsidTr="00260367">
        <w:tc>
          <w:tcPr>
            <w:tcW w:w="1710" w:type="pct"/>
            <w:tcBorders>
              <w:top w:val="single" w:sz="4" w:space="0" w:color="auto"/>
              <w:bottom w:val="single" w:sz="4" w:space="0" w:color="auto"/>
              <w:right w:val="nil"/>
            </w:tcBorders>
          </w:tcPr>
          <w:p w14:paraId="3D4750EB" w14:textId="77777777" w:rsidR="00260367" w:rsidRDefault="00260367" w:rsidP="00260367">
            <w:pPr>
              <w:pStyle w:val="Textkrper"/>
              <w:spacing w:after="120"/>
              <w:jc w:val="center"/>
            </w:pPr>
            <w:r>
              <w:t>Wolle</w:t>
            </w:r>
          </w:p>
        </w:tc>
        <w:tc>
          <w:tcPr>
            <w:tcW w:w="1586" w:type="pct"/>
            <w:tcBorders>
              <w:top w:val="single" w:sz="4" w:space="0" w:color="auto"/>
              <w:left w:val="nil"/>
              <w:bottom w:val="single" w:sz="4" w:space="0" w:color="auto"/>
              <w:right w:val="nil"/>
            </w:tcBorders>
          </w:tcPr>
          <w:p w14:paraId="73F82A59" w14:textId="77777777" w:rsidR="00260367" w:rsidRDefault="00260367" w:rsidP="00706230">
            <w:pPr>
              <w:pStyle w:val="Textkrper"/>
              <w:jc w:val="center"/>
            </w:pPr>
            <w:r>
              <w:t>und</w:t>
            </w:r>
          </w:p>
        </w:tc>
        <w:tc>
          <w:tcPr>
            <w:tcW w:w="1704" w:type="pct"/>
            <w:tcBorders>
              <w:top w:val="single" w:sz="4" w:space="0" w:color="auto"/>
              <w:left w:val="nil"/>
              <w:bottom w:val="single" w:sz="4" w:space="0" w:color="auto"/>
            </w:tcBorders>
          </w:tcPr>
          <w:p w14:paraId="127D9684" w14:textId="77777777" w:rsidR="00260367" w:rsidRDefault="00260367" w:rsidP="00706230">
            <w:pPr>
              <w:pStyle w:val="Textkrper"/>
              <w:jc w:val="center"/>
            </w:pPr>
            <w:r>
              <w:t>PVC-Stab</w:t>
            </w:r>
          </w:p>
        </w:tc>
      </w:tr>
      <w:tr w:rsidR="00260367" w14:paraId="678B6D03" w14:textId="77777777" w:rsidTr="00260367">
        <w:tc>
          <w:tcPr>
            <w:tcW w:w="1710" w:type="pct"/>
            <w:tcBorders>
              <w:top w:val="single" w:sz="4" w:space="0" w:color="auto"/>
              <w:bottom w:val="single" w:sz="4" w:space="0" w:color="auto"/>
              <w:right w:val="nil"/>
            </w:tcBorders>
          </w:tcPr>
          <w:p w14:paraId="6DD84A64" w14:textId="3B5AF1A0" w:rsidR="00260367" w:rsidRDefault="00260367" w:rsidP="00260367">
            <w:pPr>
              <w:pStyle w:val="Textkrper"/>
              <w:spacing w:after="120"/>
              <w:jc w:val="center"/>
            </w:pPr>
            <w:r>
              <w:t>Wolle</w:t>
            </w:r>
          </w:p>
        </w:tc>
        <w:tc>
          <w:tcPr>
            <w:tcW w:w="1586" w:type="pct"/>
            <w:tcBorders>
              <w:top w:val="single" w:sz="4" w:space="0" w:color="auto"/>
              <w:left w:val="nil"/>
              <w:bottom w:val="single" w:sz="4" w:space="0" w:color="auto"/>
              <w:right w:val="nil"/>
            </w:tcBorders>
          </w:tcPr>
          <w:p w14:paraId="1DAAC8F4" w14:textId="77777777" w:rsidR="00260367" w:rsidRDefault="00260367" w:rsidP="00706230">
            <w:pPr>
              <w:pStyle w:val="Textkrper"/>
              <w:jc w:val="center"/>
            </w:pPr>
            <w:r>
              <w:t>und</w:t>
            </w:r>
          </w:p>
        </w:tc>
        <w:tc>
          <w:tcPr>
            <w:tcW w:w="1704" w:type="pct"/>
            <w:tcBorders>
              <w:top w:val="single" w:sz="4" w:space="0" w:color="auto"/>
              <w:left w:val="nil"/>
              <w:bottom w:val="single" w:sz="4" w:space="0" w:color="auto"/>
            </w:tcBorders>
          </w:tcPr>
          <w:p w14:paraId="3BEBFE66" w14:textId="77777777" w:rsidR="00260367" w:rsidRDefault="00260367" w:rsidP="00706230">
            <w:pPr>
              <w:pStyle w:val="Textkrper"/>
              <w:jc w:val="center"/>
            </w:pPr>
            <w:r>
              <w:t>Glasstab</w:t>
            </w:r>
          </w:p>
        </w:tc>
      </w:tr>
    </w:tbl>
    <w:p w14:paraId="12FEFCE2" w14:textId="1553D320" w:rsidR="00260367" w:rsidRPr="004F1FB1" w:rsidRDefault="00260367" w:rsidP="00256508">
      <w:pPr>
        <w:pStyle w:val="Zwischenberschrift"/>
      </w:pPr>
      <w:r w:rsidRPr="004F1FB1">
        <w:t>Ladungen können sich bewegen (Teil 2)</w:t>
      </w:r>
    </w:p>
    <w:p w14:paraId="0D273B28" w14:textId="55C329A4" w:rsidR="00260367" w:rsidRDefault="00260367" w:rsidP="00260367">
      <w:pPr>
        <w:pStyle w:val="Textkrper"/>
      </w:pPr>
      <w:r>
        <w:t xml:space="preserve">Lege einen Styroporblock auf den Tisch und stecke einen Holzstab mittig in den Styroporblock. Stecke eine Kugel aus Aluminiumfolie auf den Holzstab. Puste nun einen Luftballon auf und reibe ihn an deinen Haaren. </w:t>
      </w:r>
      <w:r w:rsidR="00622890">
        <w:t xml:space="preserve">Nähere </w:t>
      </w:r>
      <w:r>
        <w:t>den Luftballon anschließend</w:t>
      </w:r>
      <w:r w:rsidR="00622890">
        <w:t xml:space="preserve"> langsam</w:t>
      </w:r>
      <w:r>
        <w:t xml:space="preserve"> </w:t>
      </w:r>
      <w:r w:rsidR="00622890">
        <w:t>der</w:t>
      </w:r>
      <w:r>
        <w:t xml:space="preserve"> Aluminiumkugel</w:t>
      </w:r>
      <w:r w:rsidR="00622890">
        <w:t xml:space="preserve"> an</w:t>
      </w:r>
      <w:r>
        <w:t>.</w:t>
      </w:r>
    </w:p>
    <w:p w14:paraId="6B2CA80E" w14:textId="3033298C" w:rsidR="00A72E6F" w:rsidRDefault="00A72E6F">
      <w:pPr>
        <w:jc w:val="left"/>
        <w:rPr>
          <w:rFonts w:eastAsia="Calibri"/>
          <w:highlight w:val="yellow"/>
        </w:rPr>
      </w:pPr>
      <w:r>
        <w:rPr>
          <w:highlight w:val="yellow"/>
        </w:rPr>
        <w:br w:type="page"/>
      </w:r>
    </w:p>
    <w:p w14:paraId="2C946311" w14:textId="77777777" w:rsidR="007B7593" w:rsidRDefault="00A72E6F" w:rsidP="00A72E6F">
      <w:pPr>
        <w:pStyle w:val="Zwischenberschrift"/>
      </w:pPr>
      <w:r>
        <w:lastRenderedPageBreak/>
        <w:t>Material 2</w:t>
      </w:r>
    </w:p>
    <w:p w14:paraId="6C0804F1" w14:textId="6D45DF4C" w:rsidR="00A72E6F" w:rsidRPr="007B7593" w:rsidRDefault="00A72E6F" w:rsidP="007B7593">
      <w:pPr>
        <w:pStyle w:val="KeinLeerraum"/>
      </w:pPr>
      <w:r w:rsidRPr="007B7593">
        <w:t>Dalton und Thomson</w:t>
      </w:r>
    </w:p>
    <w:p w14:paraId="1A5546ED" w14:textId="1AE948A4" w:rsidR="00F575BF" w:rsidRPr="00657E90" w:rsidRDefault="00F575BF" w:rsidP="00F575BF">
      <w:pPr>
        <w:pStyle w:val="Zwischenberschrift"/>
        <w:rPr>
          <w:color w:val="auto"/>
        </w:rPr>
      </w:pPr>
      <w:r w:rsidRPr="00657E90">
        <w:rPr>
          <w:color w:val="auto"/>
        </w:rPr>
        <w:t xml:space="preserve">Das Atommodell nach </w:t>
      </w:r>
      <w:r>
        <w:rPr>
          <w:color w:val="auto"/>
        </w:rPr>
        <w:t>Dalton</w:t>
      </w:r>
    </w:p>
    <w:p w14:paraId="2BAED6D8" w14:textId="4B6EB3CC" w:rsidR="00260367" w:rsidRDefault="00E6302F" w:rsidP="00657E90">
      <w:pPr>
        <w:pStyle w:val="Textkrper"/>
        <w:rPr>
          <w:highlight w:val="yellow"/>
        </w:rPr>
      </w:pPr>
      <w:r>
        <w:rPr>
          <w:noProof/>
        </w:rPr>
        <mc:AlternateContent>
          <mc:Choice Requires="wps">
            <w:drawing>
              <wp:anchor distT="0" distB="0" distL="114300" distR="114300" simplePos="0" relativeHeight="251680768" behindDoc="0" locked="0" layoutInCell="1" allowOverlap="1" wp14:anchorId="1D58FB10" wp14:editId="622B68BA">
                <wp:simplePos x="0" y="0"/>
                <wp:positionH relativeFrom="column">
                  <wp:posOffset>3429635</wp:posOffset>
                </wp:positionH>
                <wp:positionV relativeFrom="paragraph">
                  <wp:posOffset>1227455</wp:posOffset>
                </wp:positionV>
                <wp:extent cx="2251075" cy="370840"/>
                <wp:effectExtent l="0" t="0" r="0" b="0"/>
                <wp:wrapSquare wrapText="bothSides"/>
                <wp:docPr id="505596759" name="Textfeld 1"/>
                <wp:cNvGraphicFramePr/>
                <a:graphic xmlns:a="http://schemas.openxmlformats.org/drawingml/2006/main">
                  <a:graphicData uri="http://schemas.microsoft.com/office/word/2010/wordprocessingShape">
                    <wps:wsp>
                      <wps:cNvSpPr txBox="1"/>
                      <wps:spPr>
                        <a:xfrm>
                          <a:off x="0" y="0"/>
                          <a:ext cx="2251075" cy="370840"/>
                        </a:xfrm>
                        <a:prstGeom prst="rect">
                          <a:avLst/>
                        </a:prstGeom>
                        <a:solidFill>
                          <a:prstClr val="white"/>
                        </a:solidFill>
                        <a:ln>
                          <a:noFill/>
                        </a:ln>
                      </wps:spPr>
                      <wps:txbx>
                        <w:txbxContent>
                          <w:p w14:paraId="4EA043BE" w14:textId="77777777" w:rsidR="00444B4A" w:rsidRDefault="00444B4A" w:rsidP="0013325B">
                            <w:pPr>
                              <w:pStyle w:val="QuellenangabeTextBild"/>
                              <w:spacing w:before="0"/>
                            </w:pPr>
                            <w:r w:rsidRPr="0013325B">
                              <w:t>Abbildung</w:t>
                            </w:r>
                            <w:r>
                              <w:t> </w:t>
                            </w:r>
                            <w:r w:rsidRPr="0013325B">
                              <w:rPr>
                                <w:noProof/>
                              </w:rPr>
                              <w:fldChar w:fldCharType="begin"/>
                            </w:r>
                            <w:r w:rsidRPr="0013325B">
                              <w:rPr>
                                <w:noProof/>
                              </w:rPr>
                              <w:instrText xml:space="preserve"> SEQ Abbildung \* ARABIC </w:instrText>
                            </w:r>
                            <w:r w:rsidRPr="0013325B">
                              <w:rPr>
                                <w:noProof/>
                              </w:rPr>
                              <w:fldChar w:fldCharType="separate"/>
                            </w:r>
                            <w:r w:rsidRPr="0013325B">
                              <w:rPr>
                                <w:noProof/>
                              </w:rPr>
                              <w:t>2</w:t>
                            </w:r>
                            <w:r w:rsidRPr="0013325B">
                              <w:rPr>
                                <w:noProof/>
                              </w:rPr>
                              <w:fldChar w:fldCharType="end"/>
                            </w:r>
                            <w:r w:rsidRPr="0013325B">
                              <w:t>: Atome und Symbole</w:t>
                            </w:r>
                            <w:r>
                              <w:t>.</w:t>
                            </w:r>
                          </w:p>
                          <w:p w14:paraId="3FE0830B" w14:textId="4F641C58" w:rsidR="00444B4A" w:rsidRPr="0013325B" w:rsidRDefault="00444B4A" w:rsidP="002C4DFD">
                            <w:pPr>
                              <w:pStyle w:val="QuellenangabeTextBild"/>
                              <w:spacing w:before="0"/>
                              <w:ind w:left="864" w:firstLine="144"/>
                              <w:rPr>
                                <w:noProof/>
                              </w:rPr>
                            </w:pPr>
                            <w:r w:rsidRPr="0013325B">
                              <w:t>(</w:t>
                            </w:r>
                            <w:r>
                              <w:t>IQB e. V.,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8FB10" id="Textfeld 1" o:spid="_x0000_s1028" type="#_x0000_t202" style="position:absolute;left:0;text-align:left;margin-left:270.05pt;margin-top:96.65pt;width:177.25pt;height:2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N/PAIAAG8EAAAOAAAAZHJzL2Uyb0RvYy54bWysVFFv2yAQfp+0/4B4X+xkc9NGcaosVaZJ&#10;UVspmfpMMMRImGNAYme/fgeO063b07QXfNwdB9/33Xl+3zWanITzCkxJx6OcEmE4VMocSvptt/5w&#10;S4kPzFRMgxElPQtP7xfv381bOxMTqEFXwhEsYvystSWtQ7CzLPO8Fg3zI7DCYFCCa1jArTtklWMt&#10;Vm90Nsnzm6wFV1kHXHiP3oc+SBepvpSChycpvQhElxTfFtLq0rqPa7aYs9nBMVsrfnkG+4dXNEwZ&#10;vPRa6oEFRo5O/VGqUdyBBxlGHJoMpFRcJAyIZpy/QbOtmRUJC5Lj7ZUm///K8sfTsyOqKmmRF8Xd&#10;zbS4o8SwBqXaiS5IoSsyjiy11s8weWsxPXSfoUO1B79HZwTfSdfEL8IiGEe+z1eOsRjh6JxMinE+&#10;LSjhGPs4zW8/JRGy19PW+fBFQEOiUVKHGiZq2WnjA74EU4eUeJkHraq10jpuYmClHTkx1LutVRDx&#10;jXjityxtYq6BeKoPR08WIfZQohW6fZeImQww91CdEb2Dvou85WuF922YD8/MYdsgYByF8ISL1NCW&#10;FC4WJTW4H3/zx3xUE6OUtNiGJfXfj8wJSvRXgzrHnh0MNxj7wTDHZgWIdIxDZnky8YALejClg+YF&#10;J2QZb8EQMxzvKmkYzFXohwEnjIvlMiVhZ1oWNmZreSw98LrrXpizF1UC6vkIQ4Oy2Rtx+tye5eUx&#10;gFRJuchrz+KFbuzqJM9lAuPY/LpPWa//icVPAAAA//8DAFBLAwQUAAYACAAAACEAzzLrEOIAAAAL&#10;AQAADwAAAGRycy9kb3ducmV2LnhtbEyPy07DMBBF90j8gzVIbBB1krZpG+JU0NIdLPpQ125skoh4&#10;HNlOk/49wwqWo3t075l8PZqWXbXzjUUB8SQCprG0qsFKwOm4e14C80Gikq1FLeCmPayL+7tcZsoO&#10;uNfXQ6gYlaDPpIA6hC7j3Je1NtJPbKeRsi/rjAx0uoorJwcqNy1PoijlRjZIC7Xs9KbW5fehNwLS&#10;reuHPW6etqf3D/nZVcn57XYW4vFhfH0BFvQY/mD41Sd1KMjpYntUnrUC5rMoJpSC1XQKjIjlapYC&#10;uwhI5vECeJHz/z8UPwAAAP//AwBQSwECLQAUAAYACAAAACEAtoM4kv4AAADhAQAAEwAAAAAAAAAA&#10;AAAAAAAAAAAAW0NvbnRlbnRfVHlwZXNdLnhtbFBLAQItABQABgAIAAAAIQA4/SH/1gAAAJQBAAAL&#10;AAAAAAAAAAAAAAAAAC8BAABfcmVscy8ucmVsc1BLAQItABQABgAIAAAAIQC9GwN/PAIAAG8EAAAO&#10;AAAAAAAAAAAAAAAAAC4CAABkcnMvZTJvRG9jLnhtbFBLAQItABQABgAIAAAAIQDPMusQ4gAAAAsB&#10;AAAPAAAAAAAAAAAAAAAAAJYEAABkcnMvZG93bnJldi54bWxQSwUGAAAAAAQABADzAAAApQUAAAAA&#10;" stroked="f">
                <v:textbox inset="0,0,0,0">
                  <w:txbxContent>
                    <w:p w14:paraId="4EA043BE" w14:textId="77777777" w:rsidR="00444B4A" w:rsidRDefault="00444B4A" w:rsidP="0013325B">
                      <w:pPr>
                        <w:pStyle w:val="QuellenangabeTextBild"/>
                        <w:spacing w:before="0"/>
                      </w:pPr>
                      <w:r w:rsidRPr="0013325B">
                        <w:t>Abbildung</w:t>
                      </w:r>
                      <w:r>
                        <w:t> </w:t>
                      </w:r>
                      <w:r w:rsidRPr="0013325B">
                        <w:rPr>
                          <w:noProof/>
                        </w:rPr>
                        <w:fldChar w:fldCharType="begin"/>
                      </w:r>
                      <w:r w:rsidRPr="0013325B">
                        <w:rPr>
                          <w:noProof/>
                        </w:rPr>
                        <w:instrText xml:space="preserve"> SEQ Abbildung \* ARABIC </w:instrText>
                      </w:r>
                      <w:r w:rsidRPr="0013325B">
                        <w:rPr>
                          <w:noProof/>
                        </w:rPr>
                        <w:fldChar w:fldCharType="separate"/>
                      </w:r>
                      <w:r w:rsidRPr="0013325B">
                        <w:rPr>
                          <w:noProof/>
                        </w:rPr>
                        <w:t>2</w:t>
                      </w:r>
                      <w:r w:rsidRPr="0013325B">
                        <w:rPr>
                          <w:noProof/>
                        </w:rPr>
                        <w:fldChar w:fldCharType="end"/>
                      </w:r>
                      <w:r w:rsidRPr="0013325B">
                        <w:t>: Atome und Symbole</w:t>
                      </w:r>
                      <w:r>
                        <w:t>.</w:t>
                      </w:r>
                    </w:p>
                    <w:p w14:paraId="3FE0830B" w14:textId="4F641C58" w:rsidR="00444B4A" w:rsidRPr="0013325B" w:rsidRDefault="00444B4A" w:rsidP="002C4DFD">
                      <w:pPr>
                        <w:pStyle w:val="QuellenangabeTextBild"/>
                        <w:spacing w:before="0"/>
                        <w:ind w:left="864" w:firstLine="144"/>
                        <w:rPr>
                          <w:noProof/>
                        </w:rPr>
                      </w:pPr>
                      <w:r w:rsidRPr="0013325B">
                        <w:t>(</w:t>
                      </w:r>
                      <w:r>
                        <w:t>IQB e. V., 2024).</w:t>
                      </w:r>
                    </w:p>
                  </w:txbxContent>
                </v:textbox>
                <w10:wrap type="square"/>
              </v:shape>
            </w:pict>
          </mc:Fallback>
        </mc:AlternateContent>
      </w:r>
      <w:r>
        <w:rPr>
          <w:noProof/>
        </w:rPr>
        <mc:AlternateContent>
          <mc:Choice Requires="wpg">
            <w:drawing>
              <wp:anchor distT="0" distB="0" distL="114300" distR="114300" simplePos="0" relativeHeight="251679744" behindDoc="0" locked="0" layoutInCell="1" allowOverlap="1" wp14:anchorId="6BB12414" wp14:editId="6B34DE07">
                <wp:simplePos x="0" y="0"/>
                <wp:positionH relativeFrom="column">
                  <wp:posOffset>3429635</wp:posOffset>
                </wp:positionH>
                <wp:positionV relativeFrom="paragraph">
                  <wp:posOffset>45720</wp:posOffset>
                </wp:positionV>
                <wp:extent cx="2276475" cy="1160780"/>
                <wp:effectExtent l="0" t="0" r="28575" b="20320"/>
                <wp:wrapTight wrapText="bothSides">
                  <wp:wrapPolygon edited="0">
                    <wp:start x="0" y="0"/>
                    <wp:lineTo x="0" y="21624"/>
                    <wp:lineTo x="21690" y="21624"/>
                    <wp:lineTo x="21690" y="0"/>
                    <wp:lineTo x="0" y="0"/>
                  </wp:wrapPolygon>
                </wp:wrapTight>
                <wp:docPr id="6" name="Gruppieren 6"/>
                <wp:cNvGraphicFramePr/>
                <a:graphic xmlns:a="http://schemas.openxmlformats.org/drawingml/2006/main">
                  <a:graphicData uri="http://schemas.microsoft.com/office/word/2010/wordprocessingGroup">
                    <wpg:wgp>
                      <wpg:cNvGrpSpPr/>
                      <wpg:grpSpPr>
                        <a:xfrm>
                          <a:off x="0" y="0"/>
                          <a:ext cx="2276475" cy="1160780"/>
                          <a:chOff x="0" y="0"/>
                          <a:chExt cx="2276475" cy="1162050"/>
                        </a:xfrm>
                      </wpg:grpSpPr>
                      <wps:wsp>
                        <wps:cNvPr id="896991011" name="Rechteck 1"/>
                        <wps:cNvSpPr/>
                        <wps:spPr>
                          <a:xfrm>
                            <a:off x="0" y="0"/>
                            <a:ext cx="2276475" cy="1162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6443130" name="Ellipse 2"/>
                        <wps:cNvSpPr/>
                        <wps:spPr>
                          <a:xfrm>
                            <a:off x="246490" y="135173"/>
                            <a:ext cx="352425" cy="3238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921779" name="Ellipse 2"/>
                        <wps:cNvSpPr/>
                        <wps:spPr>
                          <a:xfrm>
                            <a:off x="1192695" y="222637"/>
                            <a:ext cx="352425" cy="3238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6185764" name="Rechteck 3"/>
                        <wps:cNvSpPr/>
                        <wps:spPr>
                          <a:xfrm>
                            <a:off x="1455087" y="127196"/>
                            <a:ext cx="742950" cy="294198"/>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2FC51" w14:textId="77777777" w:rsidR="00444B4A" w:rsidRPr="00E9313C" w:rsidRDefault="00444B4A" w:rsidP="0013325B">
                              <w:pPr>
                                <w:jc w:val="center"/>
                                <w:rPr>
                                  <w:color w:val="000000" w:themeColor="text1"/>
                                  <w:sz w:val="18"/>
                                  <w:szCs w:val="18"/>
                                </w:rPr>
                              </w:pPr>
                              <w:r>
                                <w:rPr>
                                  <w:color w:val="000000" w:themeColor="text1"/>
                                  <w:sz w:val="18"/>
                                  <w:szCs w:val="18"/>
                                </w:rPr>
                                <w:t>Schwefel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1353658" name="Rechteck 3"/>
                        <wps:cNvSpPr/>
                        <wps:spPr>
                          <a:xfrm>
                            <a:off x="0" y="445273"/>
                            <a:ext cx="790575" cy="28575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100741" w14:textId="77777777" w:rsidR="00444B4A" w:rsidRPr="00E9313C" w:rsidRDefault="00444B4A" w:rsidP="0013325B">
                              <w:pPr>
                                <w:jc w:val="center"/>
                                <w:rPr>
                                  <w:color w:val="000000" w:themeColor="text1"/>
                                  <w:sz w:val="18"/>
                                  <w:szCs w:val="18"/>
                                </w:rPr>
                              </w:pPr>
                              <w:r w:rsidRPr="00E9313C">
                                <w:rPr>
                                  <w:color w:val="000000" w:themeColor="text1"/>
                                  <w:sz w:val="18"/>
                                  <w:szCs w:val="18"/>
                                </w:rPr>
                                <w:t>Sauerstoff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961189" name="Rechteck 3"/>
                        <wps:cNvSpPr/>
                        <wps:spPr>
                          <a:xfrm>
                            <a:off x="1073426" y="834887"/>
                            <a:ext cx="742950" cy="24447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58B4D9" w14:textId="77777777" w:rsidR="00444B4A" w:rsidRPr="00E9313C" w:rsidRDefault="00444B4A" w:rsidP="0013325B">
                              <w:pPr>
                                <w:jc w:val="center"/>
                                <w:rPr>
                                  <w:color w:val="000000" w:themeColor="text1"/>
                                  <w:sz w:val="18"/>
                                  <w:szCs w:val="18"/>
                                </w:rPr>
                              </w:pPr>
                              <w:r>
                                <w:rPr>
                                  <w:color w:val="000000" w:themeColor="text1"/>
                                  <w:sz w:val="18"/>
                                  <w:szCs w:val="18"/>
                                </w:rPr>
                                <w:t>Eisen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381229" name="Rechteck 3"/>
                        <wps:cNvSpPr/>
                        <wps:spPr>
                          <a:xfrm>
                            <a:off x="621551" y="768336"/>
                            <a:ext cx="876300" cy="37147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1EA658" w14:textId="77777777" w:rsidR="00444B4A" w:rsidRPr="009D26B0" w:rsidRDefault="00444B4A" w:rsidP="0013325B">
                              <w:pPr>
                                <w:jc w:val="center"/>
                                <w:rPr>
                                  <w:rFonts w:ascii="Bell MT" w:hAnsi="Bell MT"/>
                                  <w:color w:val="000000" w:themeColor="text1"/>
                                  <w:sz w:val="40"/>
                                  <w:szCs w:val="40"/>
                                </w:rPr>
                              </w:pPr>
                              <w:r w:rsidRPr="009D26B0">
                                <w:rPr>
                                  <w:rFonts w:ascii="Bell MT" w:hAnsi="Bell MT"/>
                                  <w:color w:val="000000" w:themeColor="text1"/>
                                  <w:sz w:val="40"/>
                                  <w:szCs w:val="40"/>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B12414" id="Gruppieren 6" o:spid="_x0000_s1029" style="position:absolute;left:0;text-align:left;margin-left:270.05pt;margin-top:3.6pt;width:179.25pt;height:91.4pt;z-index:251679744" coordsize="22764,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WajwQAAK4eAAAOAAAAZHJzL2Uyb0RvYy54bWzsWdtu2zgQfV9g/0HQ+8YiRd2MOEWQNsEC&#10;QRs0XfSZoSlbWInkknTs7Nd3SEpy4mRbNAHabiA/yOJtSB7OHM0Mj9/suja65do0UixidJTEERdM&#10;LhuxWsR/fTr/o4wjY6lY0lYKvojvuInfnPz+2/FWzTmWa9kuuY5AiDDzrVrEa2vVfDYzbM07ao6k&#10;4gIaa6k7aqGoV7OlpluQ3rUznCT5bCv1UmnJuDFQ+zY0xidefl1zZj/UteE2ahcxrM36p/bPG/ec&#10;nRzT+UpTtW5Yvwz6jFV0tBEw6SjqLbU02ujmkaiuYVoaWdsjJruZrOuGcb8H2A1KDnZzoeVG+b2s&#10;5tuVGmECaA9werZY9v72SkfNchHncSRoB0d0oTdKNVxzEeUOn61azaHbhVbX6kr3FatQclve1bpz&#10;/7CZaOeRvRuR5TsbMajEuMhJkcURgzaE8qQoe+zZGg7o0Ti2fvcfI3GS+ZGzYeKZW9+4nK0CPTJ7&#10;qMzLoLpeU8X9CRiHQQ9VWeVVhRKEBsg+cra2nP0doQCY7zyiZeYGgHsuVI82TOdKG3vBZRe5l0Ws&#10;Qcu98tHbS2PhgACboYubVcjzpm29prfCVRjZNktX5wvO1PhZq6NbCkZid34PIOJeLyi5kQD1sBf/&#10;Zu9a7kS04iOvQYncQfuFePPdy6SMcWFRaFrTJQ9TZQn8HGBusmEVvuQFOsk1LHKU3QsYegYhg+wg&#10;pu/vhnJv/ePg5GsLC4PHEX5mKew4uGuE1E8JaGFX/cyh/wBSgMahdCOXd6A3WgbuMYqdN3Bsl9TY&#10;K6qBbICWgEDtB3jUrdwuYtm/xdFa6n+fqnf9QbGhNY62QF6L2PyzoZrHUfunAJWvECGO7XyBZAWG&#10;gr7fcnO/RWy6MwlHD+oMq/Ovrr9th9day+4z8OypmxWaqGAw9yJmVg+FMxtIFZia8dNT3w0YTlF7&#10;Ka4Vc8Idqk4tP+0+U6163bXAEO/lYGZ0fqDCoa8bKeTpxsq68fq9x7XHG0zeEdUPsH1UlDkhKUoB&#10;h8CX79q2UYZH+LtsH5OcVCDD8WGaoSJ1o0Fre9pLM0xwz5cpTssD0tsbeI8jD4vwIB9g6JgiIDjR&#10;AGivg2Jkm6c4ZKKBiQbuuZQDNzl22bsABSorjIqiehkLIFThvAI7BxrAGOdpMdHA5A1M3oB3uv8P&#10;3kCS5qjMILgZeGAMBfwHvSeNb4cCiGRZUhbBH8AFqnzotfcHCoIr8AF8/IQrgqqy9zuH6Gtw+Ht/&#10;4LtiggicTlS5wOqBnzB5/c/3+u3uZufD6lENpjjgVcUBkHwCvz3NM0hwhTjgmZYfYgBCMnwYAxRg&#10;kkPOBAPJfCsGmGzepyB+mos/2jwZIsHJ5l+VzZOCVDkCz/+FJo+SIiUYEq7g9ZcpKeG7/yD4f/Cx&#10;J8QlTkOSafrYjylBnyz5RVJ8o+H7c9onp6ak3ytJ+uUpSUuE8UsNP8coyyDNCnZf5GWaHjj5ZZGn&#10;kBH3Tn5aoMnuw7VBn2APVwG/pN3392RTsv/HJfv9tR9civr7ov4C19263i/7y4H9NfPJFwAAAP//&#10;AwBQSwMEFAAGAAgAAAAhAG/AazbgAAAACQEAAA8AAABkcnMvZG93bnJldi54bWxMj0FPwkAQhe8m&#10;/ofNmHiT3aJgqd0SQtQTIRFMCLehHdqG7mzTXdry711Pepy8L+99ky5H04ieOldb1hBNFAji3BY1&#10;lxq+9x9PMQjnkQtsLJOGGzlYZvd3KSaFHfiL+p0vRShhl6CGyvs2kdLlFRl0E9sSh+xsO4M+nF0p&#10;iw6HUG4aOVVqLg3WHBYqbGldUX7ZXY2GzwGH1XP03m8u5/XtuJ9tD5uItH58GFdvIDyN/g+GX/2g&#10;DllwOtkrF040GmYvKgqohtcpiJDHi3gO4hTAhVIgs1T+/yD7AQAA//8DAFBLAQItABQABgAIAAAA&#10;IQC2gziS/gAAAOEBAAATAAAAAAAAAAAAAAAAAAAAAABbQ29udGVudF9UeXBlc10ueG1sUEsBAi0A&#10;FAAGAAgAAAAhADj9If/WAAAAlAEAAAsAAAAAAAAAAAAAAAAALwEAAF9yZWxzLy5yZWxzUEsBAi0A&#10;FAAGAAgAAAAhAJCWlZqPBAAArh4AAA4AAAAAAAAAAAAAAAAALgIAAGRycy9lMm9Eb2MueG1sUEsB&#10;Ai0AFAAGAAgAAAAhAG/AazbgAAAACQEAAA8AAAAAAAAAAAAAAAAA6QYAAGRycy9kb3ducmV2Lnht&#10;bFBLBQYAAAAABAAEAPMAAAD2BwAAAAA=&#10;">
                <v:rect id="Rechteck 1" o:spid="_x0000_s1030" style="position:absolute;width:22764;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k8pywAAAOIAAAAPAAAAZHJzL2Rvd25yZXYueG1sRI9BawIx&#10;FITvhf6H8Aq9SM2uB3G3RhFBXQotqPXg7bF5bpZuXsIm1e2/bwoFj8PMfMPMl4PtxJX60DpWkI8z&#10;EMS10y03Cj6Pm5cZiBCRNXaOScEPBVguHh/mWGp34z1dD7ERCcKhRAUmRl9KGWpDFsPYeeLkXVxv&#10;MSbZN1L3eEtw28lJlk2lxZbTgkFPa0P11+HbKtjszGgl395PvgofFzup/HY3Oiv1/DSsXkFEGuI9&#10;/N+utIJZMS2KPMtz+LuU7oBc/AIAAP//AwBQSwECLQAUAAYACAAAACEA2+H2y+4AAACFAQAAEwAA&#10;AAAAAAAAAAAAAAAAAAAAW0NvbnRlbnRfVHlwZXNdLnhtbFBLAQItABQABgAIAAAAIQBa9CxbvwAA&#10;ABUBAAALAAAAAAAAAAAAAAAAAB8BAABfcmVscy8ucmVsc1BLAQItABQABgAIAAAAIQAsnk8pywAA&#10;AOIAAAAPAAAAAAAAAAAAAAAAAAcCAABkcnMvZG93bnJldi54bWxQSwUGAAAAAAMAAwC3AAAA/wIA&#10;AAAA&#10;" filled="f" strokecolor="black [3213]" strokeweight="2pt"/>
                <v:oval id="Ellipse 2" o:spid="_x0000_s1031" style="position:absolute;left:2464;top:1351;width:3525;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IWzAAAAOMAAAAPAAAAZHJzL2Rvd25yZXYueG1sRI9La8Mw&#10;EITvhf4HsYVeSiKnCnm4UUIIlKa9lLx6XqyNbWKtjKUm7r/vHgo97u7szHyLVe8bdaUu1oEtjIYZ&#10;KOIiuJpLC8fD62AGKiZkh01gsvBDEVbL+7sF5i7ceEfXfSqVmHDM0UKVUptrHYuKPMZhaInldg6d&#10;xyRjV2rX4U3MfaOfs2yiPdYsCRW2tKmouOy/vYX59nT80Odp/2TeLvP3LzK1/zTWPj706xdQifr0&#10;L/773jqpP51NxmMzMkIhTLIAvfwFAAD//wMAUEsBAi0AFAAGAAgAAAAhANvh9svuAAAAhQEAABMA&#10;AAAAAAAAAAAAAAAAAAAAAFtDb250ZW50X1R5cGVzXS54bWxQSwECLQAUAAYACAAAACEAWvQsW78A&#10;AAAVAQAACwAAAAAAAAAAAAAAAAAfAQAAX3JlbHMvLnJlbHNQSwECLQAUAAYACAAAACEAf0wiFswA&#10;AADjAAAADwAAAAAAAAAAAAAAAAAHAgAAZHJzL2Rvd25yZXYueG1sUEsFBgAAAAADAAMAtwAAAAAD&#10;AAAAAA==&#10;" filled="f" strokecolor="black [3213]" strokeweight="2pt"/>
                <v:oval id="Ellipse 2" o:spid="_x0000_s1032" style="position:absolute;left:11926;top:2226;width:352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vqRygAAAOIAAAAPAAAAZHJzL2Rvd25yZXYueG1sRI9Pa8JA&#10;FMTvhX6H5RV6Ed3EQGOiq5RCqfYi/j0/ss8kmH0bsluN394VhB6HmfkNM1v0phEX6lxtWUE8ikAQ&#10;F1bXXCrY776HExDOI2tsLJOCGzlYzF9fZphre+UNXba+FAHCLkcFlfdtLqUrKjLoRrYlDt7JdgZ9&#10;kF0pdYfXADeNHEfRhzRYc1iosKWviorz9s8oyJaH/a88pf0g+TlnqyMltVknSr2/9Z9TEJ56/x9+&#10;tpdaQRpPsnGcphk8LoU7IOd3AAAA//8DAFBLAQItABQABgAIAAAAIQDb4fbL7gAAAIUBAAATAAAA&#10;AAAAAAAAAAAAAAAAAABbQ29udGVudF9UeXBlc10ueG1sUEsBAi0AFAAGAAgAAAAhAFr0LFu/AAAA&#10;FQEAAAsAAAAAAAAAAAAAAAAAHwEAAF9yZWxzLy5yZWxzUEsBAi0AFAAGAAgAAAAhAFKC+pHKAAAA&#10;4gAAAA8AAAAAAAAAAAAAAAAABwIAAGRycy9kb3ducmV2LnhtbFBLBQYAAAAAAwADALcAAAD+AgAA&#10;AAA=&#10;" filled="f" strokecolor="black [3213]" strokeweight="2pt"/>
                <v:rect id="Rechteck 3" o:spid="_x0000_s1033" style="position:absolute;left:14550;top:1271;width:7430;height:2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NyywAAAOMAAAAPAAAAZHJzL2Rvd25yZXYueG1sRE9LS8NA&#10;EL4L/odlBG/tplVjjN2WIvjAQ4tVD70N2WkSzc6G7LRN/PWuUPA433tmi9416kBdqD0bmIwTUMSF&#10;tzWXBj7eH0cZqCDIFhvPZGCgAIv5+dkMc+uP/EaHjZQqhnDI0UAl0uZah6Iih2HsW+LI7XznUOLZ&#10;ldp2eIzhrtHTJEm1w5pjQ4UtPVRUfG/2zsB2+/SzfB5eJZP96uuu3w3r6edgzOVFv7wHJdTLv/jk&#10;frFxfnKVTrKb2/Qa/n6KAOj5LwAAAP//AwBQSwECLQAUAAYACAAAACEA2+H2y+4AAACFAQAAEwAA&#10;AAAAAAAAAAAAAAAAAAAAW0NvbnRlbnRfVHlwZXNdLnhtbFBLAQItABQABgAIAAAAIQBa9CxbvwAA&#10;ABUBAAALAAAAAAAAAAAAAAAAAB8BAABfcmVscy8ucmVsc1BLAQItABQABgAIAAAAIQCyBZNyywAA&#10;AOMAAAAPAAAAAAAAAAAAAAAAAAcCAABkcnMvZG93bnJldi54bWxQSwUGAAAAAAMAAwC3AAAA/wIA&#10;AAAA&#10;" filled="f" stroked="f" strokeweight="1.5pt">
                  <v:textbox>
                    <w:txbxContent>
                      <w:p w14:paraId="38F2FC51" w14:textId="77777777" w:rsidR="00444B4A" w:rsidRPr="00E9313C" w:rsidRDefault="00444B4A" w:rsidP="0013325B">
                        <w:pPr>
                          <w:jc w:val="center"/>
                          <w:rPr>
                            <w:color w:val="000000" w:themeColor="text1"/>
                            <w:sz w:val="18"/>
                            <w:szCs w:val="18"/>
                          </w:rPr>
                        </w:pPr>
                        <w:r>
                          <w:rPr>
                            <w:color w:val="000000" w:themeColor="text1"/>
                            <w:sz w:val="18"/>
                            <w:szCs w:val="18"/>
                          </w:rPr>
                          <w:t>Schwefel</w:t>
                        </w:r>
                      </w:p>
                    </w:txbxContent>
                  </v:textbox>
                </v:rect>
                <v:rect id="Rechteck 3" o:spid="_x0000_s1034" style="position:absolute;top:4452;width:790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aRzQAAAOMAAAAPAAAAZHJzL2Rvd25yZXYueG1sRI9NS8NA&#10;EIbvgv9hGcGb3bSlpcZuSxH8wIPFqofehuw0iWZnQ3baJv565yB4HN55n5lnue5DY07UpTqyg/Eo&#10;A0NcRF9z6eDj/eFmASYJsscmMjkYKMF6dXmxxNzHM7/RaSelUQinHB1UIm1ubSoqCphGsSXW7BC7&#10;gKJjV1rf4VnhobGTLJvbgDXrhQpbuq+o+N4dg4P9/vFn8zS8yEKOr1+3/WHYTj4H566v+s0dGKFe&#10;/pf/2s/egRLH09l0PtOn1Ul9wK5+AQAA//8DAFBLAQItABQABgAIAAAAIQDb4fbL7gAAAIUBAAAT&#10;AAAAAAAAAAAAAAAAAAAAAABbQ29udGVudF9UeXBlc10ueG1sUEsBAi0AFAAGAAgAAAAhAFr0LFu/&#10;AAAAFQEAAAsAAAAAAAAAAAAAAAAAHwEAAF9yZWxzLy5yZWxzUEsBAi0AFAAGAAgAAAAhAMnNtpHN&#10;AAAA4wAAAA8AAAAAAAAAAAAAAAAABwIAAGRycy9kb3ducmV2LnhtbFBLBQYAAAAAAwADALcAAAAB&#10;AwAAAAA=&#10;" filled="f" stroked="f" strokeweight="1.5pt">
                  <v:textbox>
                    <w:txbxContent>
                      <w:p w14:paraId="23100741" w14:textId="77777777" w:rsidR="00444B4A" w:rsidRPr="00E9313C" w:rsidRDefault="00444B4A" w:rsidP="0013325B">
                        <w:pPr>
                          <w:jc w:val="center"/>
                          <w:rPr>
                            <w:color w:val="000000" w:themeColor="text1"/>
                            <w:sz w:val="18"/>
                            <w:szCs w:val="18"/>
                          </w:rPr>
                        </w:pPr>
                        <w:r w:rsidRPr="00E9313C">
                          <w:rPr>
                            <w:color w:val="000000" w:themeColor="text1"/>
                            <w:sz w:val="18"/>
                            <w:szCs w:val="18"/>
                          </w:rPr>
                          <w:t>Sauerstoff</w:t>
                        </w:r>
                      </w:p>
                    </w:txbxContent>
                  </v:textbox>
                </v:rect>
                <v:rect id="Rechteck 3" o:spid="_x0000_s1035" style="position:absolute;left:10734;top:8348;width:7429;height:2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yWzQAAAOIAAAAPAAAAZHJzL2Rvd25yZXYueG1sRI9PS8NA&#10;FMTvgt9heYI3u0kpNUm7LUXwDx4Uqx56e2Rfk9Ts25B9bRM/vSsIHoeZ+Q2zXA+uVSfqQ+PZQDpJ&#10;QBGX3jZcGfh4v7/JQAVBtth6JgMjBVivLi+WWFh/5jc6baVSEcKhQAO1SFdoHcqaHIaJ74ijt/e9&#10;Q4myr7Tt8RzhrtXTJJlrhw3HhRo7uqup/NoenYHd7uF78zg+SybHl0M+7MfX6edozPXVsFmAEhrk&#10;P/zXfrIGZrezfJ6mWQ6/l+Id0KsfAAAA//8DAFBLAQItABQABgAIAAAAIQDb4fbL7gAAAIUBAAAT&#10;AAAAAAAAAAAAAAAAAAAAAABbQ29udGVudF9UeXBlc10ueG1sUEsBAi0AFAAGAAgAAAAhAFr0LFu/&#10;AAAAFQEAAAsAAAAAAAAAAAAAAAAAHwEAAF9yZWxzLy5yZWxzUEsBAi0AFAAGAAgAAAAhALJ+DJbN&#10;AAAA4gAAAA8AAAAAAAAAAAAAAAAABwIAAGRycy9kb3ducmV2LnhtbFBLBQYAAAAAAwADALcAAAAB&#10;AwAAAAA=&#10;" filled="f" stroked="f" strokeweight="1.5pt">
                  <v:textbox>
                    <w:txbxContent>
                      <w:p w14:paraId="0758B4D9" w14:textId="77777777" w:rsidR="00444B4A" w:rsidRPr="00E9313C" w:rsidRDefault="00444B4A" w:rsidP="0013325B">
                        <w:pPr>
                          <w:jc w:val="center"/>
                          <w:rPr>
                            <w:color w:val="000000" w:themeColor="text1"/>
                            <w:sz w:val="18"/>
                            <w:szCs w:val="18"/>
                          </w:rPr>
                        </w:pPr>
                        <w:r>
                          <w:rPr>
                            <w:color w:val="000000" w:themeColor="text1"/>
                            <w:sz w:val="18"/>
                            <w:szCs w:val="18"/>
                          </w:rPr>
                          <w:t>Eisen</w:t>
                        </w:r>
                      </w:p>
                    </w:txbxContent>
                  </v:textbox>
                </v:rect>
                <v:rect id="Rechteck 3" o:spid="_x0000_s1036" style="position:absolute;left:6215;top:7683;width:8763;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zrhzQAAAOIAAAAPAAAAZHJzL2Rvd25yZXYueG1sRI9PS8NA&#10;FMTvgt9heYI3u2kqJY3dllLwDx6Utnro7ZF9TWKzb0P2tU389K4geBxm5jfMfNm7Rp2pC7VnA+NR&#10;Aoq48Lbm0sDH7vEuAxUE2WLjmQwMFGC5uL6aY279hTd03kqpIoRDjgYqkTbXOhQVOQwj3xJH7+A7&#10;hxJlV2rb4SXCXaPTJJlqhzXHhQpbWldUHLcnZ2C/f/pePQ+vksnp7WvWH4b39HMw5vamXz2AEurl&#10;P/zXfrEGppP7STZO0xn8Xop3QC9+AAAA//8DAFBLAQItABQABgAIAAAAIQDb4fbL7gAAAIUBAAAT&#10;AAAAAAAAAAAAAAAAAAAAAABbQ29udGVudF9UeXBlc10ueG1sUEsBAi0AFAAGAAgAAAAhAFr0LFu/&#10;AAAAFQEAAAsAAAAAAAAAAAAAAAAAHwEAAF9yZWxzLy5yZWxzUEsBAi0AFAAGAAgAAAAhANNvOuHN&#10;AAAA4gAAAA8AAAAAAAAAAAAAAAAABwIAAGRycy9kb3ducmV2LnhtbFBLBQYAAAAAAwADALcAAAAB&#10;AwAAAAA=&#10;" filled="f" stroked="f" strokeweight="1.5pt">
                  <v:textbox>
                    <w:txbxContent>
                      <w:p w14:paraId="711EA658" w14:textId="77777777" w:rsidR="00444B4A" w:rsidRPr="009D26B0" w:rsidRDefault="00444B4A" w:rsidP="0013325B">
                        <w:pPr>
                          <w:jc w:val="center"/>
                          <w:rPr>
                            <w:rFonts w:ascii="Bell MT" w:hAnsi="Bell MT"/>
                            <w:color w:val="000000" w:themeColor="text1"/>
                            <w:sz w:val="40"/>
                            <w:szCs w:val="40"/>
                          </w:rPr>
                        </w:pPr>
                        <w:r w:rsidRPr="009D26B0">
                          <w:rPr>
                            <w:rFonts w:ascii="Bell MT" w:hAnsi="Bell MT"/>
                            <w:color w:val="000000" w:themeColor="text1"/>
                            <w:sz w:val="40"/>
                            <w:szCs w:val="40"/>
                          </w:rPr>
                          <w:t>I</w:t>
                        </w:r>
                      </w:p>
                    </w:txbxContent>
                  </v:textbox>
                </v:rect>
                <w10:wrap type="tight"/>
              </v:group>
            </w:pict>
          </mc:Fallback>
        </mc:AlternateContent>
      </w:r>
      <w:r>
        <w:rPr>
          <w:noProof/>
        </w:rPr>
        <mc:AlternateContent>
          <mc:Choice Requires="wps">
            <w:drawing>
              <wp:anchor distT="0" distB="0" distL="114300" distR="114300" simplePos="0" relativeHeight="251666432" behindDoc="0" locked="0" layoutInCell="1" allowOverlap="1" wp14:anchorId="51B322C4" wp14:editId="728352F5">
                <wp:simplePos x="0" y="0"/>
                <wp:positionH relativeFrom="column">
                  <wp:posOffset>4804410</wp:posOffset>
                </wp:positionH>
                <wp:positionV relativeFrom="paragraph">
                  <wp:posOffset>280299</wp:posOffset>
                </wp:positionV>
                <wp:extent cx="0" cy="323850"/>
                <wp:effectExtent l="19050" t="0" r="19050" b="19050"/>
                <wp:wrapNone/>
                <wp:docPr id="656880451" name="Gerader Verbinder 4"/>
                <wp:cNvGraphicFramePr/>
                <a:graphic xmlns:a="http://schemas.openxmlformats.org/drawingml/2006/main">
                  <a:graphicData uri="http://schemas.microsoft.com/office/word/2010/wordprocessingShape">
                    <wps:wsp>
                      <wps:cNvCnPr/>
                      <wps:spPr>
                        <a:xfrm>
                          <a:off x="0" y="0"/>
                          <a:ext cx="0" cy="3238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80AEEB" id="Gerader Verbinde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8.3pt,22.05pt" to="378.3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RgxQEAAM4DAAAOAAAAZHJzL2Uyb0RvYy54bWysU02P0zAQvSPxHyzfaZLupkRR0z3sir0g&#10;qPi6u864sfCXbNOk/56x02YRILRacXHs8bw3854n27tJK3ICH6Q1Ha1WJSVguO2lOXb065d3bxpK&#10;QmSmZ8oa6OgZAr3bvX61HV0LaztY1YMnSGJCO7qODjG6tigCH0CzsLIODF4K6zWLePTHovdsRHat&#10;inVZborR+t55yyEEjD7Ml3SX+YUAHj8KESAS1VHsLebV5/WQ1mK3Ze3RMzdIfmmDvaALzaTBogvV&#10;A4uM/PDyDyotubfBirjiVhdWCMkha0A1Vfmbms8Dc5C1oDnBLTaF/0fLP5z2nsi+o5t60zTlbV1R&#10;YpjGp3oEz9LjfAN/kCbtbpNdowstou7N3l9Owe190j4Jr9MXVZEpW3xeLIYpEj4HOUZv1jdNnd0v&#10;nnDOh/gIVpO06aiSJolnLTu9DxFrYeo1JYWVIWNH1039tk59FamxuZW8i2cFc9onEKgQi1eZLs8W&#10;3CtPTgynov9eZXgixMwEEVKpBVT+G3TJTTDI8/Zc4JKdK1oTF6CWxvq/VY3TtVUx519Vz1qT7IPt&#10;z/lhsh04NNm2y4Cnqfz1nOFPv+HuJwAAAP//AwBQSwMEFAAGAAgAAAAhAMpfTZ7fAAAACQEAAA8A&#10;AABkcnMvZG93bnJldi54bWxMj8FOwzAMhu9IvENkJG4sKXSFlboTVOIwaRc2JMQtbUxb0Tilybby&#10;9gRxgKPtT7+/v1jPdhBHmnzvGCFZKBDEjTM9twgv+6erOxA+aDZ6cEwIX+RhXZ6fFTo37sTPdNyF&#10;VsQQ9rlG6EIYcyl905HVfuFG4nh7d5PVIY5TK82kTzHcDvJaqUxa3XP80OmRqo6aj93BIryuPjfV&#10;VlWqehvTm/22qdXmcUK8vJgf7kEEmsMfDD/6UR3K6FS7AxsvBoTbZZZFFCFNExAR+F3UCKtlArIs&#10;5P8G5TcAAAD//wMAUEsBAi0AFAAGAAgAAAAhALaDOJL+AAAA4QEAABMAAAAAAAAAAAAAAAAAAAAA&#10;AFtDb250ZW50X1R5cGVzXS54bWxQSwECLQAUAAYACAAAACEAOP0h/9YAAACUAQAACwAAAAAAAAAA&#10;AAAAAAAvAQAAX3JlbHMvLnJlbHNQSwECLQAUAAYACAAAACEARuIEYMUBAADOAwAADgAAAAAAAAAA&#10;AAAAAAAuAgAAZHJzL2Uyb0RvYy54bWxQSwECLQAUAAYACAAAACEAyl9Nnt8AAAAJAQAADwAAAAAA&#10;AAAAAAAAAAAfBAAAZHJzL2Rvd25yZXYueG1sUEsFBgAAAAAEAAQA8wAAACsFAAAAAA==&#10;" strokecolor="black [3040]" strokeweight="2.25pt"/>
            </w:pict>
          </mc:Fallback>
        </mc:AlternateContent>
      </w:r>
      <w:r w:rsidR="00A61890">
        <w:rPr>
          <w:noProof/>
        </w:rPr>
        <mc:AlternateContent>
          <mc:Choice Requires="wps">
            <w:drawing>
              <wp:anchor distT="0" distB="0" distL="114300" distR="114300" simplePos="0" relativeHeight="251678720" behindDoc="0" locked="0" layoutInCell="1" allowOverlap="1" wp14:anchorId="37BE63A6" wp14:editId="0E8908D9">
                <wp:simplePos x="0" y="0"/>
                <wp:positionH relativeFrom="column">
                  <wp:posOffset>4299723</wp:posOffset>
                </wp:positionH>
                <wp:positionV relativeFrom="paragraph">
                  <wp:posOffset>840521</wp:posOffset>
                </wp:positionV>
                <wp:extent cx="352425" cy="323496"/>
                <wp:effectExtent l="0" t="0" r="28575" b="19685"/>
                <wp:wrapTight wrapText="bothSides">
                  <wp:wrapPolygon edited="0">
                    <wp:start x="4670" y="0"/>
                    <wp:lineTo x="0" y="5092"/>
                    <wp:lineTo x="0" y="16550"/>
                    <wp:lineTo x="3503" y="21642"/>
                    <wp:lineTo x="18681" y="21642"/>
                    <wp:lineTo x="22184" y="17823"/>
                    <wp:lineTo x="22184" y="5092"/>
                    <wp:lineTo x="17514" y="0"/>
                    <wp:lineTo x="4670" y="0"/>
                  </wp:wrapPolygon>
                </wp:wrapTight>
                <wp:docPr id="178936756" name="Ellipse 2"/>
                <wp:cNvGraphicFramePr/>
                <a:graphic xmlns:a="http://schemas.openxmlformats.org/drawingml/2006/main">
                  <a:graphicData uri="http://schemas.microsoft.com/office/word/2010/wordprocessingShape">
                    <wps:wsp>
                      <wps:cNvSpPr/>
                      <wps:spPr>
                        <a:xfrm>
                          <a:off x="0" y="0"/>
                          <a:ext cx="352425" cy="32349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871786E" id="Ellipse 2" o:spid="_x0000_s1026" style="position:absolute;margin-left:338.55pt;margin-top:66.2pt;width:27.75pt;height:25.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h7mgIAAIwFAAAOAAAAZHJzL2Uyb0RvYy54bWysVEtv2zAMvg/YfxB0X504j7ZGnSJo12FA&#10;0RZth55VWaoNyKImKXGyXz9Ksp2gK3YY5oNMiuTHh0heXO5aRbbCugZ0SacnE0qE5lA1+q2kP55v&#10;vpxR4jzTFVOgRUn3wtHL1edPF50pRA41qEpYgiDaFZ0pae29KbLM8Vq0zJ2AERqFEmzLPLL2Lass&#10;6xC9VVk+mSyzDmxlLHDhHN5eJyFdRXwpBff3UjrhiSopxubjaeP5Gs5sdcGKN8tM3fA+DPYPUbSs&#10;0eh0hLpmnpGNbf6AahtuwYH0JxzaDKRsuIg5YDbTybtsnmpmRMwFi+PMWCb3/2D53fbBkqbCtzs9&#10;O58tTxdLSjRr8am+KtUYJ0geitQZV6Duk3mwPeeQDBnvpG3DH3Mhu1jY/VhYsfOE4+Vskc/zBSUc&#10;RbN8Nj9fBszsYGys898EtCQQJRXJdawo2946n7QHreBOw02jFN6zQulwOlBNFe4iE/pHXClLtgxf&#10;3u+mvcMjLXQfLLOQWkomUn6vREJ9FBIrg+HnMZDYkwdMxrnQfppENatEcrWY4Dc4G6KIuSqNgAFZ&#10;YpAjdg8waCaQATul3esHUxFbejSe/C2wZDxaRM+g/WjcNhrsRwAKs+o9J/2hSKk0oUqvUO2xbyyk&#10;gXKG3zT4crfM+QdmcYJw1nAr+Hs8pIKupNBTlNRgf310H/SxsVFKSYcTWVL3c8OsoER919jy59P5&#10;PIxwZOaL0xwZeyx5PZboTXsF+PRT3D+GRzLoezWQ0kL7gstjHbyiiGmOvkvKvR2YK582Ba4fLtbr&#10;qIZja5i/1U+GB/BQ1dCWz7sXZk3fvh77/g6G6WXFuxZOusFSw3rjQTaxvw917euNIx8bp19PYacc&#10;81HrsERXvwEAAP//AwBQSwMEFAAGAAgAAAAhACxwwuPgAAAACwEAAA8AAABkcnMvZG93bnJldi54&#10;bWxMj8FOwzAMhu9IvENkJC6IpWtQu5WmE0JCwC6IMThnjddWa5yqybby9pgTHO3/0+/P5WpyvTjh&#10;GDpPGuazBARS7W1HjYbtx9PtAkSIhqzpPaGGbwywqi4vSlNYf6Z3PG1iI7iEQmE0tDEOhZShbtGZ&#10;MPMDEmd7PzoTeRwbaUdz5nLXyzRJMulMR3yhNQM+tlgfNkenYfnyuV3LfT7dqOfD8vULVefelNbX&#10;V9PDPYiIU/yD4Vef1aFip50/kg2i15Dl+ZxRDlR6B4KJXKUZiB1vFkqBrEr5/4fqBwAA//8DAFBL&#10;AQItABQABgAIAAAAIQC2gziS/gAAAOEBAAATAAAAAAAAAAAAAAAAAAAAAABbQ29udGVudF9UeXBl&#10;c10ueG1sUEsBAi0AFAAGAAgAAAAhADj9If/WAAAAlAEAAAsAAAAAAAAAAAAAAAAALwEAAF9yZWxz&#10;Ly5yZWxzUEsBAi0AFAAGAAgAAAAhAJGl+HuaAgAAjAUAAA4AAAAAAAAAAAAAAAAALgIAAGRycy9l&#10;Mm9Eb2MueG1sUEsBAi0AFAAGAAgAAAAhACxwwuPgAAAACwEAAA8AAAAAAAAAAAAAAAAA9AQAAGRy&#10;cy9kb3ducmV2LnhtbFBLBQYAAAAABAAEAPMAAAABBgAAAAA=&#10;" filled="f" strokecolor="black [3213]" strokeweight="2pt">
                <w10:wrap type="tight"/>
              </v:oval>
            </w:pict>
          </mc:Fallback>
        </mc:AlternateContent>
      </w:r>
      <w:r w:rsidR="00A72E6F" w:rsidRPr="00A72E6F">
        <w:t>John Dalton, ein englischer Wissenschaftler, forschte am Aufbau der Stoffe. 1808 veröffentlichte er seine Vorstellung</w:t>
      </w:r>
      <w:r w:rsidR="005E71ED">
        <w:t xml:space="preserve">, nach </w:t>
      </w:r>
      <w:r w:rsidR="00A72E6F" w:rsidRPr="00A72E6F">
        <w:t>der Stoffe aus kleinsten, nicht mehr teilbaren Atomen bestehen. Die Atome stellte er sich als Kugel vor. Elemente sind nach Dalton dadurch gekennzeichnet, dass alle Atome eines Elements die gleiche Masse und die gleiche Größe besitzen. Um die unterschiedlichen Atome darstellen zu können, führte er Symbole ein. Jedes der Atome erhielt ein anderes Symbol, da die Atome anderer Elemente in seinem Modell andere Massen und Größen besitzen. Bei chemischen Reaktionen, so Dalton, ändern sich die Atome nicht. Sie können nicht einfach entstehen</w:t>
      </w:r>
      <w:r w:rsidR="00822BE7">
        <w:t xml:space="preserve"> </w:t>
      </w:r>
      <w:r w:rsidR="00822BE7">
        <w:rPr>
          <w:rFonts w:cs="Arial"/>
        </w:rPr>
        <w:t>–</w:t>
      </w:r>
      <w:r w:rsidR="00A72E6F" w:rsidRPr="00A72E6F">
        <w:t xml:space="preserve"> verschwinden aber auch nicht ein</w:t>
      </w:r>
      <w:r w:rsidR="00A72E6F" w:rsidRPr="00A07A56">
        <w:t>fach.</w:t>
      </w:r>
      <w:r w:rsidR="00A07A56" w:rsidRPr="00A07A56">
        <w:t xml:space="preserve"> Bei einer Reaktion werden die Atome neu angeordnet</w:t>
      </w:r>
      <w:r w:rsidR="005E71ED">
        <w:t xml:space="preserve"> – ein neuer Stoff entsteht</w:t>
      </w:r>
      <w:r w:rsidR="00A07A56" w:rsidRPr="00A07A56">
        <w:t>.</w:t>
      </w:r>
      <w:r w:rsidR="00A72E6F" w:rsidRPr="00A72E6F">
        <w:t xml:space="preserve"> Atome verbinden sich dabei in einem bestimmten Anzahlverhältnis zueinander. Ein Beispiel ist die Reaktion von Schwefel und Eisen. Das Element Schwefel besteht aus Schwefelatomen und das Element Eisen aus Eisenatomen. Bei einer Reaktion beider Atomsorten verbinden sich die Atome</w:t>
      </w:r>
      <w:r w:rsidR="00014E00">
        <w:t>, es entsteht der</w:t>
      </w:r>
      <w:r w:rsidR="00A72E6F" w:rsidRPr="00A72E6F">
        <w:t xml:space="preserve"> Stoff Eisensulfid. Im Eisensulfid kommt auf ein Eisenatom ein Schwefelatom, das Anzahlverhältnis liegt also bei 1:1.</w:t>
      </w:r>
    </w:p>
    <w:p w14:paraId="47F735A8" w14:textId="77777777" w:rsidR="00657E90" w:rsidRPr="00657E90" w:rsidRDefault="00657E90" w:rsidP="00657E90">
      <w:pPr>
        <w:pStyle w:val="Zwischenberschrift"/>
        <w:rPr>
          <w:color w:val="auto"/>
        </w:rPr>
      </w:pPr>
      <w:r w:rsidRPr="00657E90">
        <w:rPr>
          <w:color w:val="auto"/>
        </w:rPr>
        <w:t>Das Atommodell nach Thomson</w:t>
      </w:r>
    </w:p>
    <w:p w14:paraId="71D24E29" w14:textId="3200E76B" w:rsidR="005751CF" w:rsidRDefault="00657E90" w:rsidP="00657E90">
      <w:pPr>
        <w:pStyle w:val="Textkrper"/>
      </w:pPr>
      <w:r>
        <w:rPr>
          <w:noProof/>
        </w:rPr>
        <mc:AlternateContent>
          <mc:Choice Requires="wps">
            <w:drawing>
              <wp:anchor distT="0" distB="0" distL="114300" distR="114300" simplePos="0" relativeHeight="251697152" behindDoc="0" locked="0" layoutInCell="1" allowOverlap="1" wp14:anchorId="1D4BEBBB" wp14:editId="409FF1B2">
                <wp:simplePos x="0" y="0"/>
                <wp:positionH relativeFrom="column">
                  <wp:posOffset>39370</wp:posOffset>
                </wp:positionH>
                <wp:positionV relativeFrom="paragraph">
                  <wp:posOffset>1198509</wp:posOffset>
                </wp:positionV>
                <wp:extent cx="2268220" cy="370840"/>
                <wp:effectExtent l="0" t="0" r="0" b="0"/>
                <wp:wrapSquare wrapText="bothSides"/>
                <wp:docPr id="1936857902" name="Textfeld 1"/>
                <wp:cNvGraphicFramePr/>
                <a:graphic xmlns:a="http://schemas.openxmlformats.org/drawingml/2006/main">
                  <a:graphicData uri="http://schemas.microsoft.com/office/word/2010/wordprocessingShape">
                    <wps:wsp>
                      <wps:cNvSpPr txBox="1"/>
                      <wps:spPr>
                        <a:xfrm>
                          <a:off x="0" y="0"/>
                          <a:ext cx="2268220" cy="370840"/>
                        </a:xfrm>
                        <a:prstGeom prst="rect">
                          <a:avLst/>
                        </a:prstGeom>
                        <a:solidFill>
                          <a:prstClr val="white"/>
                        </a:solidFill>
                        <a:ln>
                          <a:noFill/>
                        </a:ln>
                      </wps:spPr>
                      <wps:txbx>
                        <w:txbxContent>
                          <w:p w14:paraId="684EB631" w14:textId="4BB309F5" w:rsidR="00444B4A" w:rsidRDefault="00444B4A" w:rsidP="00F92FA7">
                            <w:pPr>
                              <w:pStyle w:val="QuellenangabeTextBild"/>
                              <w:spacing w:before="0"/>
                            </w:pPr>
                            <w:r>
                              <w:t>Abbildung </w:t>
                            </w:r>
                            <w:r>
                              <w:rPr>
                                <w:noProof/>
                              </w:rPr>
                              <w:fldChar w:fldCharType="begin"/>
                            </w:r>
                            <w:r>
                              <w:rPr>
                                <w:noProof/>
                              </w:rPr>
                              <w:instrText xml:space="preserve"> SEQ Abbildung \* ARABIC </w:instrText>
                            </w:r>
                            <w:r>
                              <w:rPr>
                                <w:noProof/>
                              </w:rPr>
                              <w:fldChar w:fldCharType="separate"/>
                            </w:r>
                            <w:r>
                              <w:rPr>
                                <w:noProof/>
                              </w:rPr>
                              <w:t>3</w:t>
                            </w:r>
                            <w:r>
                              <w:rPr>
                                <w:noProof/>
                              </w:rPr>
                              <w:fldChar w:fldCharType="end"/>
                            </w:r>
                            <w:r>
                              <w:t>: Rosinenkuchenmodell.</w:t>
                            </w:r>
                            <w:r w:rsidRPr="0013325B">
                              <w:t xml:space="preserve"> </w:t>
                            </w:r>
                          </w:p>
                          <w:p w14:paraId="7E1774F3" w14:textId="07F7F556" w:rsidR="00444B4A" w:rsidRPr="00F2290E" w:rsidRDefault="00444B4A" w:rsidP="00810C0A">
                            <w:pPr>
                              <w:pStyle w:val="QuellenangabeTextBild"/>
                              <w:spacing w:before="0"/>
                              <w:ind w:left="864" w:firstLine="144"/>
                            </w:pPr>
                            <w:r w:rsidRPr="0013325B">
                              <w:t>(</w:t>
                            </w:r>
                            <w:r>
                              <w:t>IQB e. V,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BEBBB" id="_x0000_s1037" type="#_x0000_t202" style="position:absolute;left:0;text-align:left;margin-left:3.1pt;margin-top:94.35pt;width:178.6pt;height:2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5OwIAAHAEAAAOAAAAZHJzL2Uyb0RvYy54bWysVFFv2yAQfp+0/4B4X+y4W5pGcaosVaZJ&#10;UVspmfpMMMRImGNAYme/fgeO063b07QXfNwdB9/33Xl+3zWanITzCkxJx6OcEmE4VMocSvptt/4w&#10;pcQHZiqmwYiSnoWn94v37+atnYkCatCVcASLGD9rbUnrEOwsyzyvRcP8CKwwGJTgGhZw6w5Z5ViL&#10;1RudFXk+yVpwlXXAhffofeiDdJHqSyl4eJLSi0B0SfFtIa0urfu4Zos5mx0cs7Xil2ewf3hFw5TB&#10;S6+lHlhg5OjUH6UaxR14kGHEoclASsVFwoBoxvkbNNuaWZGwIDneXmny/68sfzw9O6Iq1O7uZjL9&#10;dHuXF5QY1qBWO9EFKXRFxpGm1voZZm8t5ofuM3R4ZPB7dEb0nXRN/CIugnEk/HwlGYsRjs6imEyL&#10;AkMcYze3+fRjUiF7PW2dD18ENCQaJXUoYuKWnTY+4EswdUiJl3nQqlorreMmBlbakRNDwdtaBRHf&#10;iCd+y9Im5hqIp/pw9GQRYg8lWqHbd4mZ2wHmHqozonfQt5G3fK3wvg3z4Zk57BtEhbMQnnCRGtqS&#10;wsWipAb342/+mI9yYpSSFvuwpP77kTlBif5qUOjYtIPhBmM/GObYrACRjnHKLE8mHnBBD6Z00Lzg&#10;iCzjLRhihuNdJQ2DuQr9NOCIcbFcpiRsTcvCxmwtj6UHXnfdC3P2okpAPR9h6FA2eyNOn9uzvDwG&#10;kCopF3ntWbzQjW2d5LmMYJybX/cp6/VHsfgJAAD//wMAUEsDBBQABgAIAAAAIQB17/8t3wAAAAkB&#10;AAAPAAAAZHJzL2Rvd25yZXYueG1sTI/BTsMwDIbvSLxDZCQuiKXrpq7qmk6wwQ0OG9POWeO1FY1T&#10;NenavT3mBEf7//X5c76ZbCuu2PvGkYL5LAKBVDrTUKXg+PX+nILwQZPRrSNUcEMPm+L+LteZcSPt&#10;8XoIlWAI+UwrqEPoMil9WaPVfuY6JM4urrc68NhX0vR6ZLhtZRxFibS6Ib5Q6w63NZbfh8EqSHb9&#10;MO5p+7Q7vn3oz66KT6+3k1KPD9PLGkTAKfyV4Vef1aFgp7MbyHjRMiPmIq/TdAWC80WyWII4K4iX&#10;qznIIpf/Pyh+AAAA//8DAFBLAQItABQABgAIAAAAIQC2gziS/gAAAOEBAAATAAAAAAAAAAAAAAAA&#10;AAAAAABbQ29udGVudF9UeXBlc10ueG1sUEsBAi0AFAAGAAgAAAAhADj9If/WAAAAlAEAAAsAAAAA&#10;AAAAAAAAAAAALwEAAF9yZWxzLy5yZWxzUEsBAi0AFAAGAAgAAAAhAJIv9jk7AgAAcAQAAA4AAAAA&#10;AAAAAAAAAAAALgIAAGRycy9lMm9Eb2MueG1sUEsBAi0AFAAGAAgAAAAhAHXv/y3fAAAACQEAAA8A&#10;AAAAAAAAAAAAAAAAlQQAAGRycy9kb3ducmV2LnhtbFBLBQYAAAAABAAEAPMAAAChBQAAAAA=&#10;" stroked="f">
                <v:textbox inset="0,0,0,0">
                  <w:txbxContent>
                    <w:p w14:paraId="684EB631" w14:textId="4BB309F5" w:rsidR="00444B4A" w:rsidRDefault="00444B4A" w:rsidP="00F92FA7">
                      <w:pPr>
                        <w:pStyle w:val="QuellenangabeTextBild"/>
                        <w:spacing w:before="0"/>
                      </w:pPr>
                      <w:r>
                        <w:t>Abbildung </w:t>
                      </w:r>
                      <w:r>
                        <w:rPr>
                          <w:noProof/>
                        </w:rPr>
                        <w:fldChar w:fldCharType="begin"/>
                      </w:r>
                      <w:r>
                        <w:rPr>
                          <w:noProof/>
                        </w:rPr>
                        <w:instrText xml:space="preserve"> SEQ Abbildung \* ARABIC </w:instrText>
                      </w:r>
                      <w:r>
                        <w:rPr>
                          <w:noProof/>
                        </w:rPr>
                        <w:fldChar w:fldCharType="separate"/>
                      </w:r>
                      <w:r>
                        <w:rPr>
                          <w:noProof/>
                        </w:rPr>
                        <w:t>3</w:t>
                      </w:r>
                      <w:r>
                        <w:rPr>
                          <w:noProof/>
                        </w:rPr>
                        <w:fldChar w:fldCharType="end"/>
                      </w:r>
                      <w:r>
                        <w:t>: Rosinenkuchenmodell.</w:t>
                      </w:r>
                      <w:r w:rsidRPr="0013325B">
                        <w:t xml:space="preserve"> </w:t>
                      </w:r>
                    </w:p>
                    <w:p w14:paraId="7E1774F3" w14:textId="07F7F556" w:rsidR="00444B4A" w:rsidRPr="00F2290E" w:rsidRDefault="00444B4A" w:rsidP="00810C0A">
                      <w:pPr>
                        <w:pStyle w:val="QuellenangabeTextBild"/>
                        <w:spacing w:before="0"/>
                        <w:ind w:left="864" w:firstLine="144"/>
                      </w:pPr>
                      <w:r w:rsidRPr="0013325B">
                        <w:t>(</w:t>
                      </w:r>
                      <w:r>
                        <w:t>IQB e. V, 2024.)</w:t>
                      </w:r>
                    </w:p>
                  </w:txbxContent>
                </v:textbox>
                <w10:wrap type="square"/>
              </v:shape>
            </w:pict>
          </mc:Fallback>
        </mc:AlternateContent>
      </w:r>
      <w:r>
        <w:rPr>
          <w:noProof/>
        </w:rPr>
        <mc:AlternateContent>
          <mc:Choice Requires="wps">
            <w:drawing>
              <wp:anchor distT="0" distB="0" distL="114300" distR="114300" simplePos="0" relativeHeight="251682816" behindDoc="0" locked="0" layoutInCell="1" allowOverlap="1" wp14:anchorId="2C0D7CD2" wp14:editId="32284C9D">
                <wp:simplePos x="0" y="0"/>
                <wp:positionH relativeFrom="column">
                  <wp:posOffset>0</wp:posOffset>
                </wp:positionH>
                <wp:positionV relativeFrom="paragraph">
                  <wp:posOffset>67783</wp:posOffset>
                </wp:positionV>
                <wp:extent cx="2276475" cy="1114425"/>
                <wp:effectExtent l="0" t="0" r="21590" b="28575"/>
                <wp:wrapSquare wrapText="bothSides"/>
                <wp:docPr id="403550909" name="Rechteck 1"/>
                <wp:cNvGraphicFramePr/>
                <a:graphic xmlns:a="http://schemas.openxmlformats.org/drawingml/2006/main">
                  <a:graphicData uri="http://schemas.microsoft.com/office/word/2010/wordprocessingShape">
                    <wps:wsp>
                      <wps:cNvSpPr/>
                      <wps:spPr>
                        <a:xfrm>
                          <a:off x="0" y="0"/>
                          <a:ext cx="2276475" cy="1114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12B86A" id="Rechteck 1" o:spid="_x0000_s1026" style="position:absolute;margin-left:0;margin-top:5.35pt;width:179.25pt;height:87.7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L4mgIAAIwFAAAOAAAAZHJzL2Uyb0RvYy54bWysVEtv2zAMvg/YfxB0X21nSR9GnSJI0WFA&#10;0RZth55VWYqNyaImKXGyXz9KcpysK3YY5oNMiuTHh0heXm07RTbCuhZ0RYuTnBKhOdStXlX02/PN&#10;p3NKnGe6Zgq0qOhOOHo1//jhsjelmEADqhaWIIh2ZW8q2nhvyixzvBEdcydghEahBNsxj6xdZbVl&#10;PaJ3Kpvk+WnWg62NBS6cw9vrJKTziC+l4P5eSic8URXF2Hw8bTxfw5nNL1m5ssw0LR/CYP8QRcda&#10;jU5HqGvmGVnb9g+oruUWHEh/wqHLQMqWi5gDZlPkb7J5apgRMRcsjjNjmdz/g+V3mwdL2rqi0/zz&#10;bJZf5BeUaNbhUz0K3njBv5MiVKk3rkTlJ/NgB84hGVLeStuFPyZDtrGyu7GyYusJx8vJ5Ox0ejaj&#10;hKOsKIrpdDILqNnB3FjnvwjoSCAqavHpYkXZ5tb5pLpXCd403LRK4T0rlQ6nA9XW4S4yoX/EUlmy&#10;YfjyfhtzQG9HWsgFyyxklnKJlN8pkVAfhcTKhOhjILEnD5iMc6F9kUQNq0VyNcvxG1IbLWKiSiNg&#10;QJYY5Ig9APwe7x47pT3oB1MRW3o0zv8WWDIeLaJn0H407loN9j0AhVkNnpP+vkipNKFKr1DvsG8s&#10;pIFyht+0+Gy3zPkHZnGCcNZwK/h7PKSCvqIwUJQ0YH++dx/0sbFRSkmPE1lR92PNrKBEfdXY8hfY&#10;NWGEIzOdnU2QsceS12OJXndLwKcvcP8YHsmg79WelBa6F1wei+AVRUxz9F1R7u2eWfq0KXD9cLFY&#10;RDUcW8P8rX4yPICHqoa2fN6+MGuG3vXY9newn15WvmnhpBssNSzWHmQb+/tQ16HeOPKxcYb1FHbK&#10;MR+1Dkt0/gsAAP//AwBQSwMEFAAGAAgAAAAhAHn+P6jfAAAABwEAAA8AAABkcnMvZG93bnJldi54&#10;bWxMj0FLw0AQhe+C/2EZwUuxGyOtIWZTilBbhApWPXjbZqfZYHZ2yW7b+O8dT3p87w3vfVMtRteL&#10;Ew6x86TgdpqBQGq86ahV8P62uilAxKTJ6N4TKvjGCIv68qLSpfFnesXTLrWCSyiWWoFNKZRSxsai&#10;03HqAxJnBz84nVgOrTSDPnO562WeZXPpdEe8YHXAR4vN1+7oFKzWdrKUz9uPsIkvB5dvwtN68qnU&#10;9dW4fACRcEx/x/CLz+hQM9PeH8lE0SvgRxK72T0ITu9mxQzEno1inoOsK/mfv/4BAAD//wMAUEsB&#10;Ai0AFAAGAAgAAAAhALaDOJL+AAAA4QEAABMAAAAAAAAAAAAAAAAAAAAAAFtDb250ZW50X1R5cGVz&#10;XS54bWxQSwECLQAUAAYACAAAACEAOP0h/9YAAACUAQAACwAAAAAAAAAAAAAAAAAvAQAAX3JlbHMv&#10;LnJlbHNQSwECLQAUAAYACAAAACEA2Rdi+JoCAACMBQAADgAAAAAAAAAAAAAAAAAuAgAAZHJzL2Uy&#10;b0RvYy54bWxQSwECLQAUAAYACAAAACEAef4/qN8AAAAHAQAADwAAAAAAAAAAAAAAAAD0BAAAZHJz&#10;L2Rvd25yZXYueG1sUEsFBgAAAAAEAAQA8wAAAAAGAAAAAA==&#10;" filled="f" strokecolor="black [3213]" strokeweight="2pt">
                <w10:wrap type="square"/>
              </v:rect>
            </w:pict>
          </mc:Fallback>
        </mc:AlternateContent>
      </w:r>
      <w:r>
        <w:rPr>
          <w:noProof/>
        </w:rPr>
        <mc:AlternateContent>
          <mc:Choice Requires="wps">
            <w:drawing>
              <wp:anchor distT="0" distB="0" distL="114300" distR="114300" simplePos="0" relativeHeight="251695104" behindDoc="0" locked="0" layoutInCell="1" allowOverlap="1" wp14:anchorId="6A88D700" wp14:editId="1EACF8BD">
                <wp:simplePos x="0" y="0"/>
                <wp:positionH relativeFrom="column">
                  <wp:posOffset>990600</wp:posOffset>
                </wp:positionH>
                <wp:positionV relativeFrom="paragraph">
                  <wp:posOffset>570865</wp:posOffset>
                </wp:positionV>
                <wp:extent cx="152400" cy="152400"/>
                <wp:effectExtent l="0" t="0" r="19050" b="19050"/>
                <wp:wrapNone/>
                <wp:docPr id="1718676895" name="Ellipse 7"/>
                <wp:cNvGraphicFramePr/>
                <a:graphic xmlns:a="http://schemas.openxmlformats.org/drawingml/2006/main">
                  <a:graphicData uri="http://schemas.microsoft.com/office/word/2010/wordprocessingShape">
                    <wps:wsp>
                      <wps:cNvSpPr/>
                      <wps:spPr>
                        <a:xfrm>
                          <a:off x="0" y="0"/>
                          <a:ext cx="152400" cy="1524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462E4B9" id="Ellipse 7" o:spid="_x0000_s1026" style="position:absolute;margin-left:78pt;margin-top:44.95pt;width:12pt;height:1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JAngIAAJYFAAAOAAAAZHJzL2Uyb0RvYy54bWysVMFu2zAMvQ/YPwi6r7aDpGmNOkXQrsOA&#10;oi3aDj2rslQbkEVNUuJkXz9Ksp2gK3YYloNDiuSj+ETy4nLXKbIV1rWgK1qc5JQIzaFu9VtFfzzf&#10;fDmjxHmma6ZAi4ruhaOXq8+fLnpTihk0oGphCYJoV/amoo33pswyxxvRMXcCRmg0SrAd86jat6y2&#10;rEf0TmWzPD/NerC1scCFc3h6nYx0FfGlFNzfS+mEJ6qieDcfvzZ+X8M3W12w8s0y07R8uAb7h1t0&#10;rNWYdIK6Zp6RjW3/gOpabsGB9CccugykbLmINWA1Rf6umqeGGRFrQXKcmWhy/w+W320fLGlrfLtl&#10;cXa6PD07X1CiWYdv9VWp1jhBloGl3rgSnZ/Mgx00h2IoeSdtF/6xGLKLzO4nZsXOE46HxWI2z5F/&#10;jqZBRpTsEGys898EdCQIFRUpdaSUbW+dT96jV0in4aZVCs9ZqTTpK3q+mC1igAPV1sEYbLGTxJWy&#10;ZMuwB/yuCNVg5iMv1JTGw1BjqipKfq9Egn8UEjnCOmYpQejOAybjXGhfJFPDapFSLXL8jcnGiJha&#10;aQQMyBIvOWEPAKNnAhmx050H/xAqYnNPwfnfLpaCp4iYGbSfgrtWg/0IQGFVQ+bkP5KUqAksvUK9&#10;xw6ykEbLGX7T4hPeMucfmMVZwlfH/eDv8SMV4DvBIFHSgP310XnwxxZHKyU9zmZF3c8Ns4IS9V1j&#10;858X83kY5qjMF8sZKvbY8nps0ZvuCvDpC9xEhkcx+Hs1itJC94JrZB2yoolpjrkryr0dlSufdgYu&#10;Ii7W6+iGA2yYv9VPhgfwwGroz+fdC7Nm6GOPA3AH4xyz8l0vJ98QqWG98SDb2OgHXge+cfhj4wyL&#10;KmyXYz16Hdbp6jcAAAD//wMAUEsDBBQABgAIAAAAIQD8+WE+4AAAAAoBAAAPAAAAZHJzL2Rvd25y&#10;ZXYueG1sTI9LT8MwEITvSPwHa5G4Ubs8oiSNUyEeqjhUKoVDj9vYeajxOordNvx7tie47eyOZr8p&#10;lpPrxcmOofOkYT5TICxV3nTUaPj+er9LQYSIZLD3ZDX82ADL8vqqwNz4M33a0zY2gkMo5KihjXHI&#10;pQxVax2GmR8s8a32o8PIcmykGfHM4a6X90ol0mFH/KHFwb60tjpsj07Depd8PEac6mlD6qBWq7fX&#10;eqO0vr2Znhcgop3inxku+IwOJTPt/ZFMED3rp4S7RA1ploG4GFLFiz0P84cMZFnI/xXKXwAAAP//&#10;AwBQSwECLQAUAAYACAAAACEAtoM4kv4AAADhAQAAEwAAAAAAAAAAAAAAAAAAAAAAW0NvbnRlbnRf&#10;VHlwZXNdLnhtbFBLAQItABQABgAIAAAAIQA4/SH/1gAAAJQBAAALAAAAAAAAAAAAAAAAAC8BAABf&#10;cmVscy8ucmVsc1BLAQItABQABgAIAAAAIQA1G5JAngIAAJYFAAAOAAAAAAAAAAAAAAAAAC4CAABk&#10;cnMvZTJvRG9jLnhtbFBLAQItABQABgAIAAAAIQD8+WE+4AAAAAoBAAAPAAAAAAAAAAAAAAAAAPgE&#10;AABkcnMvZG93bnJldi54bWxQSwUGAAAAAAQABADzAAAABQYAAAAA&#10;" filled="f" strokecolor="black [3213]"/>
            </w:pict>
          </mc:Fallback>
        </mc:AlternateContent>
      </w:r>
      <w:r>
        <w:rPr>
          <w:noProof/>
        </w:rPr>
        <mc:AlternateContent>
          <mc:Choice Requires="wps">
            <w:drawing>
              <wp:anchor distT="0" distB="0" distL="114300" distR="114300" simplePos="0" relativeHeight="251688960" behindDoc="0" locked="0" layoutInCell="1" allowOverlap="1" wp14:anchorId="6CCF270D" wp14:editId="621A06FF">
                <wp:simplePos x="0" y="0"/>
                <wp:positionH relativeFrom="column">
                  <wp:posOffset>923925</wp:posOffset>
                </wp:positionH>
                <wp:positionV relativeFrom="paragraph">
                  <wp:posOffset>491490</wp:posOffset>
                </wp:positionV>
                <wp:extent cx="323850" cy="285750"/>
                <wp:effectExtent l="0" t="0" r="0" b="0"/>
                <wp:wrapNone/>
                <wp:docPr id="590729102" name="Rechteck 6"/>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4768B2" w14:textId="77777777" w:rsidR="00444B4A" w:rsidRPr="009902B7" w:rsidRDefault="00444B4A" w:rsidP="00657E90">
                            <w:pPr>
                              <w:jc w:val="center"/>
                              <w:rPr>
                                <w:color w:val="000000" w:themeColor="text1"/>
                              </w:rPr>
                            </w:pP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F270D" id="Rechteck 6" o:spid="_x0000_s1038" style="position:absolute;left:0;text-align:left;margin-left:72.75pt;margin-top:38.7pt;width:25.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kPkgIAAHQFAAAOAAAAZHJzL2Uyb0RvYy54bWysVN9P2zAQfp+0/8Hy+0gaKJSIFFUgpkkI&#10;EDDx7Do2iWb7PNtt0v31OztpYID2MK0P6fl+fL47f3dn571WZCucb8FUdHaQUyIMh7o1zxX9/nj1&#10;ZUGJD8zUTIERFd0JT8+Xnz+ddbYUBTSgauEIghhfdraiTQi2zDLPG6GZPwArDBolOM0CHt1zVjvW&#10;IbpWWZHnx1kHrrYOuPAetZeDkS4TvpSCh1spvQhEVRRzC+nr0ncdv9nyjJXPjtmm5WMa7B+y0Kw1&#10;eOkEdckCIxvXvoPSLXfgQYYDDjoDKVsuUg1YzSx/U81Dw6xItWBzvJ3a5P8fLL/Z3jnS1hWdn+Yn&#10;xeksLygxTONT3QveBMF/kOPYpc76Ep0f7J0bTx7FWHIvnY7/WAzpU2d3U2dFHwhH5WFxuJhj/zma&#10;isX8BGVEyV6CrfPhqwBNolBRhw+X+sm21z4MrnuXeJeBq1Yp1LNSmT8UiBk1Wcx3yDBJYafE4H0v&#10;JNaLORXpgsQ0caEc2TLkCONcmDAbTA2rxaCe5/gbU54iUgHKIGBElpjQhD0CRBa/xx7KGf1jqEhE&#10;nYLzvyU2BE8R6WYwYQrWrQH3EYDCqsabB/99k4bWxC6Fft0nLiyiZ9Ssod4hPxwMg+Mtv2rxga6Z&#10;D3fM4aTgm+L0h1v8SAVdRWGUKGnA/fpIH/2RwGilpMPJq6j/uWFOUKK+GaT26ezoKI5qOhzNTwo8&#10;uNeW9WuL2egLwIeb4Z6xPInRP6i9KB3oJ1wSq3grmpjheHdFeXD7w0UYNgKuGS5Wq+SG42lZuDYP&#10;lkfw2OdIwMf+iTk7sjQgvW9gP6WsfEPWwTdGGlhtAsg2Mfmlr+ML4GgnKo1rKO6O1+fk9bIsl78B&#10;AAD//wMAUEsDBBQABgAIAAAAIQDv8iz43gAAAAoBAAAPAAAAZHJzL2Rvd25yZXYueG1sTI9BT4NA&#10;EIXvJv6HzZh4s4uEthZZGmLUpEeLieltYUdA2VnCbin9905P9TZv5uXN97LtbHsx4eg7RwoeFxEI&#10;pNqZjhoFn+XbwxMIHzQZ3TtCBWf0sM1vbzKdGneiD5z2oREcQj7VCtoQhlRKX7dotV+4AYlv3260&#10;OrAcG2lGfeJw28s4ilbS6o74Q6sHfGmx/t0frQJfTbvyPBRfPwdfV8Ur2TLZvSt1fzcXzyACzuFq&#10;hgs+o0POTJU7kvGiZ50sl2xVsF4nIC6GzYoXFQ9xnIDMM/m/Qv4HAAD//wMAUEsBAi0AFAAGAAgA&#10;AAAhALaDOJL+AAAA4QEAABMAAAAAAAAAAAAAAAAAAAAAAFtDb250ZW50X1R5cGVzXS54bWxQSwEC&#10;LQAUAAYACAAAACEAOP0h/9YAAACUAQAACwAAAAAAAAAAAAAAAAAvAQAAX3JlbHMvLnJlbHNQSwEC&#10;LQAUAAYACAAAACEA/JWZD5ICAAB0BQAADgAAAAAAAAAAAAAAAAAuAgAAZHJzL2Uyb0RvYy54bWxQ&#10;SwECLQAUAAYACAAAACEA7/Is+N4AAAAKAQAADwAAAAAAAAAAAAAAAADsBAAAZHJzL2Rvd25yZXYu&#10;eG1sUEsFBgAAAAAEAAQA8wAAAPcFAAAAAA==&#10;" filled="f" stroked="f" strokeweight="2pt">
                <v:textbox>
                  <w:txbxContent>
                    <w:p w14:paraId="2E4768B2" w14:textId="77777777" w:rsidR="00444B4A" w:rsidRPr="009902B7" w:rsidRDefault="00444B4A" w:rsidP="00657E90">
                      <w:pPr>
                        <w:jc w:val="center"/>
                        <w:rPr>
                          <w:color w:val="000000" w:themeColor="text1"/>
                        </w:rPr>
                      </w:pPr>
                      <w:r>
                        <w:rPr>
                          <w:color w:val="000000" w:themeColor="text1"/>
                        </w:rPr>
                        <w:t>-</w:t>
                      </w:r>
                    </w:p>
                  </w:txbxContent>
                </v:textbox>
              </v:rect>
            </w:pict>
          </mc:Fallback>
        </mc:AlternateContent>
      </w:r>
      <w:r>
        <w:rPr>
          <w:noProof/>
        </w:rPr>
        <mc:AlternateContent>
          <mc:Choice Requires="wps">
            <w:drawing>
              <wp:anchor distT="0" distB="0" distL="114300" distR="114300" simplePos="0" relativeHeight="251696128" behindDoc="0" locked="0" layoutInCell="1" allowOverlap="1" wp14:anchorId="1B8B466C" wp14:editId="49195249">
                <wp:simplePos x="0" y="0"/>
                <wp:positionH relativeFrom="column">
                  <wp:posOffset>1323975</wp:posOffset>
                </wp:positionH>
                <wp:positionV relativeFrom="paragraph">
                  <wp:posOffset>650240</wp:posOffset>
                </wp:positionV>
                <wp:extent cx="152400" cy="152400"/>
                <wp:effectExtent l="0" t="0" r="19050" b="19050"/>
                <wp:wrapNone/>
                <wp:docPr id="1615068827" name="Ellipse 7"/>
                <wp:cNvGraphicFramePr/>
                <a:graphic xmlns:a="http://schemas.openxmlformats.org/drawingml/2006/main">
                  <a:graphicData uri="http://schemas.microsoft.com/office/word/2010/wordprocessingShape">
                    <wps:wsp>
                      <wps:cNvSpPr/>
                      <wps:spPr>
                        <a:xfrm>
                          <a:off x="0" y="0"/>
                          <a:ext cx="152400" cy="1524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6017F82" id="Ellipse 7" o:spid="_x0000_s1026" style="position:absolute;margin-left:104.25pt;margin-top:51.2pt;width:12pt;height: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tnQIAAJYFAAAOAAAAZHJzL2Uyb0RvYy54bWysVEtv2zAMvg/YfxB0X/1A0odRpwjadRhQ&#10;dMXaoWdVlmoDsqhJSpzs14+SbCfoih2G5eCQIvlR/ETy8mrXK7IV1nWga1qc5JQIzaHp9GtNfzzd&#10;fjqnxHmmG6ZAi5ruhaNXq48fLgdTiRJaUI2wBEG0qwZT09Z7U2WZ463omTsBIzQaJdieeVTta9ZY&#10;NiB6r7Iyz0+zAWxjLHDhHJ7eJCNdRXwpBfffpHTCE1VTvJuPXxu/L+GbrS5Z9WqZaTs+XoP9wy16&#10;1mlMOkPdMM/IxnZ/QPUdt+BA+hMOfQZSdlzEGrCaIn9TzWPLjIi1IDnOzDS5/wfL77cPlnQNvt1p&#10;scxPz8/LM0o06/GtPivVGSfIWWBpMK5C50fzYEfNoRhK3knbh38shuwis/uZWbHzhONhsSwXOfLP&#10;0TTKiJIdgo11/ouAngShpiKljpSy7Z3zyXvyCuk03HZK4TmrlCZDTS+W5TIGOFBdE4zBFjtJXCtL&#10;tgx7wO+KUA1mPvJCTWk8DDWmqqLk90ok+O9CIkdYR5kShO48YDLOhfZFMrWsESnVMsfflGyKiKmV&#10;RsCALPGSM/YIMHkmkAk73Xn0D6EiNvccnP/tYil4joiZQfs5uO802PcAFFY1Zk7+E0mJmsDSCzR7&#10;7CALabSc4bcdPuEdc/6BWZwlfHXcD/4bfqQCfCcYJUpasL/eOw/+2OJopWTA2ayp+7lhVlCivmps&#10;/otisQjDHJXF8qxExR5bXo4tetNfAz59gZvI8CgGf68mUVron3GNrENWNDHNMXdNubeTcu3TzsBF&#10;xMV6Hd1wgA3zd/rR8AAeWA39+bR7ZtaMfexxAO5hmmNWvenl5BsiNaw3HmQXG/3A68g3Dn9snHFR&#10;he1yrEevwzpd/QYAAP//AwBQSwMEFAAGAAgAAAAhAElIX/vfAAAACwEAAA8AAABkcnMvZG93bnJl&#10;di54bWxMj0tPwzAQhO9I/AdrkbhRGxOiKsSpEA9VHJBK4cBxGzsPNV5HsduGf89yosed+TQ7U65m&#10;P4ijm2IfyMDtQoFwVAfbU2vg6/P1ZgkiJiSLQyBn4MdFWFWXFyUWNpzowx23qRUcQrFAA11KYyFl&#10;rDvnMS7C6Ii9JkweE59TK+2EJw73g9RK5dJjT/yhw9E9da7ebw/ewPt3/pYlnJt5Q2qv1uuX52aj&#10;jLm+mh8fQCQ3p38Y/upzdai40y4cyEYxGNBqec8oG0pnIJjQd5qVHSs6z0BWpTzfUP0CAAD//wMA&#10;UEsBAi0AFAAGAAgAAAAhALaDOJL+AAAA4QEAABMAAAAAAAAAAAAAAAAAAAAAAFtDb250ZW50X1R5&#10;cGVzXS54bWxQSwECLQAUAAYACAAAACEAOP0h/9YAAACUAQAACwAAAAAAAAAAAAAAAAAvAQAAX3Jl&#10;bHMvLnJlbHNQSwECLQAUAAYACAAAACEAXPn0rZ0CAACWBQAADgAAAAAAAAAAAAAAAAAuAgAAZHJz&#10;L2Uyb0RvYy54bWxQSwECLQAUAAYACAAAACEASUhf+98AAAALAQAADwAAAAAAAAAAAAAAAAD3BAAA&#10;ZHJzL2Rvd25yZXYueG1sUEsFBgAAAAAEAAQA8wAAAAMGAAAAAA==&#10;" filled="f" strokecolor="black [3213]"/>
            </w:pict>
          </mc:Fallback>
        </mc:AlternateContent>
      </w:r>
      <w:r>
        <w:rPr>
          <w:noProof/>
        </w:rPr>
        <mc:AlternateContent>
          <mc:Choice Requires="wps">
            <w:drawing>
              <wp:anchor distT="0" distB="0" distL="114300" distR="114300" simplePos="0" relativeHeight="251694080" behindDoc="0" locked="0" layoutInCell="1" allowOverlap="1" wp14:anchorId="6B768512" wp14:editId="3CDBF97A">
                <wp:simplePos x="0" y="0"/>
                <wp:positionH relativeFrom="column">
                  <wp:posOffset>1171575</wp:posOffset>
                </wp:positionH>
                <wp:positionV relativeFrom="paragraph">
                  <wp:posOffset>202565</wp:posOffset>
                </wp:positionV>
                <wp:extent cx="152400" cy="152400"/>
                <wp:effectExtent l="0" t="0" r="19050" b="19050"/>
                <wp:wrapNone/>
                <wp:docPr id="808451941" name="Ellipse 7"/>
                <wp:cNvGraphicFramePr/>
                <a:graphic xmlns:a="http://schemas.openxmlformats.org/drawingml/2006/main">
                  <a:graphicData uri="http://schemas.microsoft.com/office/word/2010/wordprocessingShape">
                    <wps:wsp>
                      <wps:cNvSpPr/>
                      <wps:spPr>
                        <a:xfrm>
                          <a:off x="0" y="0"/>
                          <a:ext cx="152400" cy="1524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73AB42D" id="Ellipse 7" o:spid="_x0000_s1026" style="position:absolute;margin-left:92.25pt;margin-top:15.95pt;width:12pt;height:1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ePnAIAAJUFAAAOAAAAZHJzL2Uyb0RvYy54bWysVMFu2zAMvQ/YPwi6r7aDZG2NOkXQrsOA&#10;oi3WDj2rstQIkEVNUuJkXz9Ksp2gK3YYloNDiuSj+ETy4nLXabIVziswDa1OSkqE4dAq89rQH083&#10;n84o8YGZlmkwoqF74enl8uOHi97WYgZr0K1wBEGMr3vb0HUIti4Kz9eiY/4ErDBolOA6FlB1r0Xr&#10;WI/onS5mZfm56MG11gEX3uPpdTbSZcKXUvBwL6UXgeiG4t1C+rr0fYnfYnnB6lfH7Frx4RrsH27R&#10;MWUw6QR1zQIjG6f+gOoUd+BBhhMOXQFSKi5SDVhNVb6p5nHNrEi1IDneTjT5/wfL77YPjqi2oWfl&#10;2XxRnc8rSgzr8Km+aK2sF+Q0ktRbX6Pvo31wg+ZRjBXvpOviP9ZCdonY/USs2AXC8bBazOYl0s/R&#10;NMiIUhyCrfPhq4CORKGhIqdOjLLtrQ/Ze/SK6QzcKK3xnNXakL6h54vZIgV40KqNxmhLjSSutCNb&#10;hi0QdlWsBjMfeaGmDR7GGnNVSQp7LTL8dyGRIqxjlhPE5jxgMs6FCVU2rVkrcqpFib8x2RiRUmuD&#10;gBFZ4iUn7AFg9MwgI3a+8+AfQ0Xq7Sm4/NvFcvAUkTKDCVNwpwy49wA0VjVkzv4jSZmayNILtHts&#10;IAd5srzlNwqf8Jb58MAcjhK+Oq6HcI8fqQHfCQaJkjW4X++dR3/scLRS0uNoNtT/3DAnKNHfDPb+&#10;eTWfx1lOynxxOkPFHVteji1m010BPj32Nd4uidE/6FGUDrpn3CKrmBVNzHDM3VAe3KhchbwycA9x&#10;sVolN5xfy8KtebQ8gkdWY38+7Z6Zs0MfBxyAOxjHmNVvejn7xkgDq00AqVKjH3gd+MbZT40z7Km4&#10;XI715HXYpsvfAAAA//8DAFBLAwQUAAYACAAAACEAJb3s/d8AAAAJAQAADwAAAGRycy9kb3ducmV2&#10;LnhtbEyPy27CMBBF95X6D9ZU6q7YUIJCiIOqPoS6QKK0C5YmnjxEPI5iA+nfd7pql3fm6M6ZfD26&#10;TlxwCK0nDdOJAoFUettSreHr8+0hBRGiIWs6T6jhGwOsi9ub3GTWX+kDL/tYCy6hkBkNTYx9JmUo&#10;G3QmTHyPxLvKD85EjkMt7WCuXO46OVNqIZ1piS80psfnBsvT/uw0bA+L93k0YzXuSJ3UZvP6Uu2U&#10;1vd349MKRMQx/sHwq8/qULDT0Z/JBtFxTucJoxoep0sQDMxUyoOjhiRZgixy+f+D4gcAAP//AwBQ&#10;SwECLQAUAAYACAAAACEAtoM4kv4AAADhAQAAEwAAAAAAAAAAAAAAAAAAAAAAW0NvbnRlbnRfVHlw&#10;ZXNdLnhtbFBLAQItABQABgAIAAAAIQA4/SH/1gAAAJQBAAALAAAAAAAAAAAAAAAAAC8BAABfcmVs&#10;cy8ucmVsc1BLAQItABQABgAIAAAAIQBtL9ePnAIAAJUFAAAOAAAAAAAAAAAAAAAAAC4CAABkcnMv&#10;ZTJvRG9jLnhtbFBLAQItABQABgAIAAAAIQAlvez93wAAAAkBAAAPAAAAAAAAAAAAAAAAAPYEAABk&#10;cnMvZG93bnJldi54bWxQSwUGAAAAAAQABADzAAAAAgYAAAAA&#10;" filled="f" strokecolor="black [3213]"/>
            </w:pict>
          </mc:Fallback>
        </mc:AlternateContent>
      </w:r>
      <w:r>
        <w:rPr>
          <w:noProof/>
        </w:rPr>
        <mc:AlternateContent>
          <mc:Choice Requires="wps">
            <w:drawing>
              <wp:anchor distT="0" distB="0" distL="114300" distR="114300" simplePos="0" relativeHeight="251693056" behindDoc="0" locked="0" layoutInCell="1" allowOverlap="1" wp14:anchorId="5DFE9390" wp14:editId="0A6FD7C7">
                <wp:simplePos x="0" y="0"/>
                <wp:positionH relativeFrom="column">
                  <wp:posOffset>690245</wp:posOffset>
                </wp:positionH>
                <wp:positionV relativeFrom="paragraph">
                  <wp:posOffset>431800</wp:posOffset>
                </wp:positionV>
                <wp:extent cx="152400" cy="152400"/>
                <wp:effectExtent l="0" t="0" r="19050" b="19050"/>
                <wp:wrapNone/>
                <wp:docPr id="498821035" name="Ellipse 7"/>
                <wp:cNvGraphicFramePr/>
                <a:graphic xmlns:a="http://schemas.openxmlformats.org/drawingml/2006/main">
                  <a:graphicData uri="http://schemas.microsoft.com/office/word/2010/wordprocessingShape">
                    <wps:wsp>
                      <wps:cNvSpPr/>
                      <wps:spPr>
                        <a:xfrm>
                          <a:off x="0" y="0"/>
                          <a:ext cx="152400" cy="1524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3049B70" id="Ellipse 7" o:spid="_x0000_s1026" style="position:absolute;margin-left:54.35pt;margin-top:34pt;width:12pt;height:1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YSnQIAAJUFAAAOAAAAZHJzL2Uyb0RvYy54bWysVE1v2zAMvQ/YfxB0X/2xZG2NOkXQrsOA&#10;oi3WDj2rslQbkEVNUuJkv36UZDtBN+wwLAeHFMlH8YnkxeWuV2QrrOtA17Q4ySkRmkPT6deafn+6&#10;+XBGifNMN0yBFjXdC0cvV+/fXQymEiW0oBphCYJoVw2mpq33psoyx1vRM3cCRmg0SrA986ja16yx&#10;bED0XmVlnn/KBrCNscCFc3h6nYx0FfGlFNzfS+mEJ6qmeDcfvzZ+X8I3W12w6tUy03Z8vAb7h1v0&#10;rNOYdIa6Zp6Rje1+g+o7bsGB9Ccc+gyk7LiINWA1Rf6mmseWGRFrQXKcmWly/w+W320fLOmami7O&#10;z87KIv+4pESzHp/qs1KdcYKcBpIG4yr0fTQPdtQciqHinbR9+MdayC4Su5+JFTtPOB4Wy3KRI/0c&#10;TaOMKNkh2FjnvwjoSRBqKlLqyCjb3jqfvCevkE7DTacUnrNKaTLU9HxZLmOAA9U1wRhssZHElbJk&#10;y7AF/K4I1WDmIy/UlMbDUGOqKkp+r0SC/yYkUoR1lClBaM4DJuNcaF8kU8sakVItc/xNyaaImFpp&#10;BAzIEi85Y48Ak2cCmbDTnUf/ECpib8/B+d8uloLniJgZtJ+D+06D/ROAwqrGzMl/IilRE1h6gWaP&#10;DWQhTZYz/KbDJ7xlzj8wi6OEr47rwd/jRyrAd4JRoqQF+/NP58EfOxytlAw4mjV1PzbMCkrUV429&#10;f14sFmGWo7JYnpao2GPLy7FFb/orwKcvcBEZHsXg79UkSgv9M26RdciKJqY55q4p93ZSrnxaGbiH&#10;uFivoxvOr2H+Vj8aHsADq6E/n3bPzJqxjz0OwB1MY8yqN72cfEOkhvXGg+xiox94HfnG2Y+NM+6p&#10;sFyO9eh12KarXwAAAP//AwBQSwMEFAAGAAgAAAAhAHtk+EveAAAACQEAAA8AAABkcnMvZG93bnJl&#10;di54bWxMj0tPwzAQhO9I/AdrkbhRm4BCCHEqxEMVB6RSOHDcxs5DjddR7Lbm37M9wXFmP83OVMvk&#10;RnGwcxg8abheKBCWGm8G6jR8fb5eFSBCRDI4erIafmyAZX1+VmFp/JE+7GETO8EhFErU0Mc4lVKG&#10;prcOw8JPlvjW+tlhZDl30sx45HA3ykypXDociD/0ONmn3ja7zd5peP/O324jpjatSe3UavXy3K6V&#10;1pcX6fEBRLQp/sFwqs/VoeZOW78nE8TIWhV3jGrIC950Am4yNrYa7jMFsq7k/wX1LwAAAP//AwBQ&#10;SwECLQAUAAYACAAAACEAtoM4kv4AAADhAQAAEwAAAAAAAAAAAAAAAAAAAAAAW0NvbnRlbnRfVHlw&#10;ZXNdLnhtbFBLAQItABQABgAIAAAAIQA4/SH/1gAAAJQBAAALAAAAAAAAAAAAAAAAAC8BAABfcmVs&#10;cy8ucmVsc1BLAQItABQABgAIAAAAIQBnbFYSnQIAAJUFAAAOAAAAAAAAAAAAAAAAAC4CAABkcnMv&#10;ZTJvRG9jLnhtbFBLAQItABQABgAIAAAAIQB7ZPhL3gAAAAkBAAAPAAAAAAAAAAAAAAAAAPcEAABk&#10;cnMvZG93bnJldi54bWxQSwUGAAAAAAQABADzAAAAAgYAAAAA&#10;" filled="f" strokecolor="black [3213]"/>
            </w:pict>
          </mc:Fallback>
        </mc:AlternateContent>
      </w:r>
      <w:r>
        <w:rPr>
          <w:noProof/>
        </w:rPr>
        <mc:AlternateContent>
          <mc:Choice Requires="wps">
            <w:drawing>
              <wp:anchor distT="0" distB="0" distL="114300" distR="114300" simplePos="0" relativeHeight="251692032" behindDoc="0" locked="0" layoutInCell="1" allowOverlap="1" wp14:anchorId="7FB5A64F" wp14:editId="76BA2DAA">
                <wp:simplePos x="0" y="0"/>
                <wp:positionH relativeFrom="column">
                  <wp:posOffset>600075</wp:posOffset>
                </wp:positionH>
                <wp:positionV relativeFrom="paragraph">
                  <wp:posOffset>358140</wp:posOffset>
                </wp:positionV>
                <wp:extent cx="323850" cy="285750"/>
                <wp:effectExtent l="0" t="0" r="0" b="0"/>
                <wp:wrapNone/>
                <wp:docPr id="1350867689" name="Rechteck 6"/>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A8EE82" w14:textId="77777777" w:rsidR="00444B4A" w:rsidRPr="009902B7" w:rsidRDefault="00444B4A" w:rsidP="00657E90">
                            <w:pPr>
                              <w:jc w:val="center"/>
                              <w:rPr>
                                <w:color w:val="000000" w:themeColor="text1"/>
                              </w:rPr>
                            </w:pP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5A64F" id="_x0000_s1039" style="position:absolute;left:0;text-align:left;margin-left:47.25pt;margin-top:28.2pt;width:25.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wKkQIAAHUFAAAOAAAAZHJzL2Uyb0RvYy54bWysVN1P2zAQf5+0/8Hy+0haaCkRKapATJMQ&#10;VMDEs+vYJJrt82y3SffX7+ykgQHaw7Q+pOf7+N33nV90WpGdcL4BU9LJUU6JMByqxjyX9Pvj9ZcF&#10;JT4wUzEFRpR0Lzy9WH7+dN7aQkyhBlUJRxDE+KK1Ja1DsEWWeV4LzfwRWGFQKMFpFvDpnrPKsRbR&#10;tcqmeT7PWnCVdcCF98i96oV0mfClFDzcSelFIKqkGFtIX5e+m/jNlueseHbM1g0fwmD/EIVmjUGn&#10;I9QVC4xsXfMOSjfcgQcZjjjoDKRsuEg5YDaT/E02DzWzIuWCxfF2LJP/f7D8drd2pKmwd8ezfDE/&#10;nS/OKDFMY6/uBa+D4D/IPJaptb5A7Qe7dsPLIxlz7qTT8R+zIV0q7X4sregC4cg8nh4vZtgAjqLp&#10;YnaKNKJkL8bW+fBVgCaRKKnDzqWCst2ND73qQSX6MnDdKIV8VijzBwMxIyeL8fYRJirslei174XE&#10;hDGmaXKQRk1cKkd2DIeEcS5MmPSimlWiZ89y/A0hjxYpAWUQMCJLDGjEHgDiGL/H7tMZ9KOpSJM6&#10;Gud/C6w3Hi2SZzBhNNaNAfcRgMKsBs+9/qFIfWlilUK36dIwnEXNyNlAtccBcdBvjrf8usEG3TAf&#10;1szhqmBPcf3DHX6kgrakMFCU1OB+fcSP+jjBKKWkxdUrqf+5ZU5Qor4ZnO2zyclJ3NX0OJmdTvHh&#10;Xks2ryVmqy8BGzfBQ2N5IqN+UAdSOtBPeCVW0SuKmOHou6Q8uMPjMvQnAe8MF6tVUsP9tCzcmAfL&#10;I3iscxzAx+6JOTtMacDxvoXDmrLizbD2utHSwGobQDZpkl/qOnQAdzuN0nCH4vF4/U5aL9dy+RsA&#10;AP//AwBQSwMEFAAGAAgAAAAhAPTl/cLdAAAACQEAAA8AAABkcnMvZG93bnJldi54bWxMj0FPwzAM&#10;he9I/IfISNxYOpROUJpOFQKkHVmRELe0MW2hcaom67p/j3diN9vv6fl7+XZxg5hxCr0nDetVAgKp&#10;8banVsNH9Xr3ACJEQ9YMnlDDCQNsi+ur3GTWH+kd531sBYdQyIyGLsYxkzI0HToTVn5EYu3bT85E&#10;XqdW2skcOdwN8j5JNtKZnvhDZ0Z87rD53R+chlDPu+o0lp8/X6Gpyxdyldq9aX17s5RPICIu8d8M&#10;Z3xGh4KZan8gG8Sg4VGl7NSQbhSIs65SPtQ8JGsFssjlZYPiDwAA//8DAFBLAQItABQABgAIAAAA&#10;IQC2gziS/gAAAOEBAAATAAAAAAAAAAAAAAAAAAAAAABbQ29udGVudF9UeXBlc10ueG1sUEsBAi0A&#10;FAAGAAgAAAAhADj9If/WAAAAlAEAAAsAAAAAAAAAAAAAAAAALwEAAF9yZWxzLy5yZWxzUEsBAi0A&#10;FAAGAAgAAAAhAJeM7AqRAgAAdQUAAA4AAAAAAAAAAAAAAAAALgIAAGRycy9lMm9Eb2MueG1sUEsB&#10;Ai0AFAAGAAgAAAAhAPTl/cLdAAAACQEAAA8AAAAAAAAAAAAAAAAA6wQAAGRycy9kb3ducmV2Lnht&#10;bFBLBQYAAAAABAAEAPMAAAD1BQAAAAA=&#10;" filled="f" stroked="f" strokeweight="2pt">
                <v:textbox>
                  <w:txbxContent>
                    <w:p w14:paraId="7AA8EE82" w14:textId="77777777" w:rsidR="00444B4A" w:rsidRPr="009902B7" w:rsidRDefault="00444B4A" w:rsidP="00657E90">
                      <w:pPr>
                        <w:jc w:val="center"/>
                        <w:rPr>
                          <w:color w:val="000000" w:themeColor="text1"/>
                        </w:rPr>
                      </w:pPr>
                      <w:r>
                        <w:rPr>
                          <w:color w:val="000000" w:themeColor="text1"/>
                        </w:rPr>
                        <w:t>-</w:t>
                      </w:r>
                    </w:p>
                  </w:txbxContent>
                </v:textbox>
              </v:rect>
            </w:pict>
          </mc:Fallback>
        </mc:AlternateContent>
      </w:r>
      <w:r>
        <w:rPr>
          <w:noProof/>
        </w:rPr>
        <mc:AlternateContent>
          <mc:Choice Requires="wps">
            <w:drawing>
              <wp:anchor distT="0" distB="0" distL="114300" distR="114300" simplePos="0" relativeHeight="251691008" behindDoc="0" locked="0" layoutInCell="1" allowOverlap="1" wp14:anchorId="5F76D475" wp14:editId="6CC17686">
                <wp:simplePos x="0" y="0"/>
                <wp:positionH relativeFrom="column">
                  <wp:posOffset>1104900</wp:posOffset>
                </wp:positionH>
                <wp:positionV relativeFrom="paragraph">
                  <wp:posOffset>132715</wp:posOffset>
                </wp:positionV>
                <wp:extent cx="323850" cy="285750"/>
                <wp:effectExtent l="0" t="0" r="0" b="0"/>
                <wp:wrapNone/>
                <wp:docPr id="1864020926" name="Rechteck 6"/>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0F0015" w14:textId="77777777" w:rsidR="00444B4A" w:rsidRPr="009902B7" w:rsidRDefault="00444B4A" w:rsidP="00657E90">
                            <w:pPr>
                              <w:jc w:val="center"/>
                              <w:rPr>
                                <w:color w:val="000000" w:themeColor="text1"/>
                              </w:rPr>
                            </w:pP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6D475" id="_x0000_s1040" style="position:absolute;left:0;text-align:left;margin-left:87pt;margin-top:10.45pt;width:25.5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B4kAIAAHYFAAAOAAAAZHJzL2Uyb0RvYy54bWysVN1P2zAQf5+0/8Hy+0ga2lIiUlSBmCYh&#10;QMDEs+vYJJrj82y3affX72yngQHaw7Q+pOf7+N33nZ3vOkW2wroWdEUnRzklQnOoW/1c0e+PV18W&#10;lDjPdM0UaFHRvXD0fPn501lvSlFAA6oWliCIdmVvKtp4b8osc7wRHXNHYIRGoQTbMY9P+5zVlvWI&#10;3qmsyPN51oOtjQUunEPuZRLSZcSXUnB/K6UTnqiKYmw+fm38rsM3W56x8tky07R8CIP9QxQdazU6&#10;HaEumWdkY9t3UF3LLTiQ/ohDl4GULRcxB8xmkr/J5qFhRsRcsDjOjGVy/w+W32zvLGlr7N1iPs2L&#10;/LSYU6JZh726F7zxgv8g81Cm3rgStR/MnR1eDsmQ807aLvxjNmQXS7sfSyt2nnBkHhfHixk2gKOo&#10;WMxOkEaU7MXYWOe/CuhIICpqsXOxoGx77XxSPagEXxquWqWQz0ql/2AgZuBkId4UYaT8XomkfS8k&#10;JowxFdFBHDVxoSzZMhwSxrnQfpJEDatFYs9y/A0hjxYxAaURMCBLDGjEHgDCGL/HTukM+sFUxEkd&#10;jfO/BZaMR4voGbQfjbtWg/0IQGFWg+ekfyhSKk2okt+td2kYYq6BtYZ6jxNiIa2OM/yqxQ5dM+fv&#10;mMVdwabi/vtb/EgFfUVhoChpwP76iB/0cYRRSkmPu1dR93PDrKBEfdM43KeT6TQsa3xMZycFPuxr&#10;yfq1RG+6C8DOTfDSGB7JoO/VgZQWuic8E6vgFUVMc/RdUe7t4XHh003AQ8PFahXVcEEN89f6wfAA&#10;HgodJvBx98SsGcbU43zfwGFPWflmWpNusNSw2niQbRzll7oOLcDljrM0HKJwPV6/o9bLuVz+BgAA&#10;//8DAFBLAwQUAAYACAAAACEAV+q9U98AAAAJAQAADwAAAGRycy9kb3ducmV2LnhtbEyPwU7DMBBE&#10;70j9B2uReqMOUVtoiFNFVUHqsQ0S4ubESxKI11Hspunfs5zKcWZHs2/S7WQ7MeLgW0cKHhcRCKTK&#10;mZZqBe/F68MzCB80Gd05QgVX9LDNZnepToy70BHHU6gFl5BPtIImhD6R0lcNWu0Xrkfi25cbrA4s&#10;h1qaQV+43HYyjqK1tLol/tDoHncNVj+ns1Xgy/FQXPv84/vTV2W+J1ssD29Kze+n/AVEwCncwvCH&#10;z+iQMVPpzmS86Fg/LXlLUBBHGxAciOMVG6WC9WoDMkvl/wXZLwAAAP//AwBQSwECLQAUAAYACAAA&#10;ACEAtoM4kv4AAADhAQAAEwAAAAAAAAAAAAAAAAAAAAAAW0NvbnRlbnRfVHlwZXNdLnhtbFBLAQIt&#10;ABQABgAIAAAAIQA4/SH/1gAAAJQBAAALAAAAAAAAAAAAAAAAAC8BAABfcmVscy8ucmVsc1BLAQIt&#10;ABQABgAIAAAAIQDVLbB4kAIAAHYFAAAOAAAAAAAAAAAAAAAAAC4CAABkcnMvZTJvRG9jLnhtbFBL&#10;AQItABQABgAIAAAAIQBX6r1T3wAAAAkBAAAPAAAAAAAAAAAAAAAAAOoEAABkcnMvZG93bnJldi54&#10;bWxQSwUGAAAAAAQABADzAAAA9gUAAAAA&#10;" filled="f" stroked="f" strokeweight="2pt">
                <v:textbox>
                  <w:txbxContent>
                    <w:p w14:paraId="600F0015" w14:textId="77777777" w:rsidR="00444B4A" w:rsidRPr="009902B7" w:rsidRDefault="00444B4A" w:rsidP="00657E90">
                      <w:pPr>
                        <w:jc w:val="center"/>
                        <w:rPr>
                          <w:color w:val="000000" w:themeColor="text1"/>
                        </w:rPr>
                      </w:pPr>
                      <w:r>
                        <w:rPr>
                          <w:color w:val="000000" w:themeColor="text1"/>
                        </w:rPr>
                        <w:t>-</w:t>
                      </w: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54ECF3B5" wp14:editId="214E3881">
                <wp:simplePos x="0" y="0"/>
                <wp:positionH relativeFrom="column">
                  <wp:posOffset>1247775</wp:posOffset>
                </wp:positionH>
                <wp:positionV relativeFrom="paragraph">
                  <wp:posOffset>577215</wp:posOffset>
                </wp:positionV>
                <wp:extent cx="323850" cy="285750"/>
                <wp:effectExtent l="0" t="0" r="0" b="0"/>
                <wp:wrapNone/>
                <wp:docPr id="99775714" name="Rechteck 6"/>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7DE37" w14:textId="77777777" w:rsidR="00444B4A" w:rsidRPr="009902B7" w:rsidRDefault="00444B4A" w:rsidP="00657E90">
                            <w:pPr>
                              <w:jc w:val="center"/>
                              <w:rPr>
                                <w:color w:val="000000" w:themeColor="text1"/>
                              </w:rPr>
                            </w:pP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CF3B5" id="_x0000_s1041" style="position:absolute;left:0;text-align:left;margin-left:98.25pt;margin-top:45.45pt;width:25.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aZkgIAAHQFAAAOAAAAZHJzL2Uyb0RvYy54bWysVN9P2zAQfp+0/8Hy+0hTWgoRKapATJMQ&#10;VMDEs+vYJJrj82y3SffX72yngQHaw7Q+pOf78fnu/N2dX/StIjthXQO6pPnRhBKhOVSNfi7p98fr&#10;L6eUOM90xRRoUdK9cPRi+fnTeWcKMYUaVCUsQRDtis6UtPbeFFnmeC1a5o7ACI1GCbZlHo/2Oass&#10;6xC9Vdl0MjnJOrCVscCFc6i9Ska6jPhSCu7vpHTCE1VSzM3Hr43fTfhmy3NWPFtm6oYPabB/yKJl&#10;jcZLR6gr5hnZ2uYdVNtwCw6kP+LQZiBlw0WsAavJJ2+qeaiZEbEWbI4zY5vc/4Plt7u1JU1V0rOz&#10;xWK+yGeUaNbiS90LXnvBf5CT0KTOuAJ9H8zaDieHYqi4l7YN/1gL6WNj92NjRe8JR+Xx9Ph0ju3n&#10;aJqezhcoI0r2Emys818FtCQIJbX4brGdbHfjfHI9uIS7NFw3SqGeFUr/oUDMoMlCvinDKPm9Esn7&#10;XkgsF3Oaxgsi0cSlsmTHkCKMc6F9nkw1q0RSzyf4G1IeI2IBSiNgQJaY0Ig9AAQSv8dO5Qz+IVRE&#10;no7Bk78lloLHiHgzaD8Gt40G+xGAwqqGm5P/oUmpNaFLvt/0kQp5dA2qDVR75IeFNDjO8OsGX+iG&#10;Ob9mFicFHxWn39/hRyroSgqDREkN9tdH+uCPBEYrJR1OXkndzy2zghL1TSO1z/LZLIxqPMzmiyke&#10;7GvL5rVFb9tLwJfLcc8YHsXg79VBlBbaJ1wSq3ArmpjmeHdJubeHw6VPGwHXDBerVXTD8TTM3+gH&#10;wwN4aHRg4GP/xKwZaOqR37dwmFJWvGFr8g2RGlZbD7KJVH7p6/AEONqRS8MaCrvj9Tl6vSzL5W8A&#10;AAD//wMAUEsDBBQABgAIAAAAIQDCdH4f3wAAAAoBAAAPAAAAZHJzL2Rvd25yZXYueG1sTI/BTsMw&#10;EETvSP0Haytxow6lLSSNU0UIkHpsg4S4OfE2CcTrKHbT9O9ZTnCcnafZmXQ32U6MOPjWkYL7RQQC&#10;qXKmpVrBe/F69wTCB01Gd45QwRU97LLZTaoT4y50wPEYasEh5BOtoAmhT6T0VYNW+4Xrkdg7ucHq&#10;wHKopRn0hcNtJ5dRtJFWt8QfGt3jc4PV9/FsFfhy3BfXPv/4+vRVmb+QLVb7N6Vu51O+BRFwCn8w&#10;/Nbn6pBxp9KdyXjRsY43a0YVxFEMgoHl6pEPJTsP6xhklsr/E7IfAAAA//8DAFBLAQItABQABgAI&#10;AAAAIQC2gziS/gAAAOEBAAATAAAAAAAAAAAAAAAAAAAAAABbQ29udGVudF9UeXBlc10ueG1sUEsB&#10;Ai0AFAAGAAgAAAAhADj9If/WAAAAlAEAAAsAAAAAAAAAAAAAAAAALwEAAF9yZWxzLy5yZWxzUEsB&#10;Ai0AFAAGAAgAAAAhAEoihpmSAgAAdAUAAA4AAAAAAAAAAAAAAAAALgIAAGRycy9lMm9Eb2MueG1s&#10;UEsBAi0AFAAGAAgAAAAhAMJ0fh/fAAAACgEAAA8AAAAAAAAAAAAAAAAA7AQAAGRycy9kb3ducmV2&#10;LnhtbFBLBQYAAAAABAAEAPMAAAD4BQAAAAA=&#10;" filled="f" stroked="f" strokeweight="2pt">
                <v:textbox>
                  <w:txbxContent>
                    <w:p w14:paraId="52E7DE37" w14:textId="77777777" w:rsidR="00444B4A" w:rsidRPr="009902B7" w:rsidRDefault="00444B4A" w:rsidP="00657E90">
                      <w:pPr>
                        <w:jc w:val="center"/>
                        <w:rPr>
                          <w:color w:val="000000" w:themeColor="text1"/>
                        </w:rPr>
                      </w:pPr>
                      <w:r>
                        <w:rPr>
                          <w:color w:val="000000" w:themeColor="text1"/>
                        </w:rPr>
                        <w:t>-</w:t>
                      </w:r>
                    </w:p>
                  </w:txbxContent>
                </v:textbox>
              </v:rect>
            </w:pict>
          </mc:Fallback>
        </mc:AlternateContent>
      </w:r>
      <w:r>
        <w:rPr>
          <w:noProof/>
        </w:rPr>
        <mc:AlternateContent>
          <mc:Choice Requires="wps">
            <w:drawing>
              <wp:anchor distT="0" distB="0" distL="114300" distR="114300" simplePos="0" relativeHeight="251687936" behindDoc="0" locked="0" layoutInCell="1" allowOverlap="1" wp14:anchorId="50DA66DB" wp14:editId="65A8D006">
                <wp:simplePos x="0" y="0"/>
                <wp:positionH relativeFrom="column">
                  <wp:posOffset>1028700</wp:posOffset>
                </wp:positionH>
                <wp:positionV relativeFrom="paragraph">
                  <wp:posOffset>805815</wp:posOffset>
                </wp:positionV>
                <wp:extent cx="323850" cy="285750"/>
                <wp:effectExtent l="0" t="0" r="0" b="0"/>
                <wp:wrapNone/>
                <wp:docPr id="1507178410" name="Rechteck 6"/>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973769" w14:textId="77777777" w:rsidR="00444B4A" w:rsidRPr="009902B7" w:rsidRDefault="00444B4A" w:rsidP="00657E90">
                            <w:pPr>
                              <w:jc w:val="center"/>
                              <w:rPr>
                                <w:color w:val="000000" w:themeColor="text1"/>
                              </w:rPr>
                            </w:pPr>
                            <w:r w:rsidRPr="009902B7">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A66DB" id="_x0000_s1042" style="position:absolute;left:0;text-align:left;margin-left:81pt;margin-top:63.45pt;width:25.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UjwIAAHYFAAAOAAAAZHJzL2Uyb0RvYy54bWysVFtP2zAUfp+0/2D5feRCS0tEiioQ0yQE&#10;CJh4dh2bRPNtttuk+/U7ttPAAO1hWh/S43P5zv2cnQ9SoB2zrtOqxsVRjhFTVDedeq7x98erL0uM&#10;nCeqIUIrVuM9c/h89fnTWW8qVupWi4ZZBCDKVb2pceu9qbLM0ZZJ4o60YQqEXFtJPDztc9ZY0gO6&#10;FFmZ5ydZr21jrKbMOeBeJiFeRXzOGfW3nDvmkagxxObj18bvJnyz1Rmpni0xbUfHMMg/RCFJp8Dp&#10;BHVJPEFb272Dkh212mnuj6iWmea8oyzmANkU+ZtsHlpiWMwFiuPMVCb3/2Dpze7Ooq6B3s3zRbFY&#10;zgookyISenXPaOsZ/YFOQpl64yrQfjB3dnw5IEPOA7cy/EM2aIil3U+lZYNHFJjH5fFyDsgUROVy&#10;vgAaULIXY2Od/8q0RIGosYXOxYKS3bXzSfWgEnwpfdUJAXxSCfUHAzADJwvxpggj5feCJe17xiFh&#10;iKmMDuKosQth0Y7AkBBKmfJFErWkYYk9z+E3hjxZxASEAsCAzCGgCXsECGP8HjulM+oHUxYndTLO&#10;/xZYMp4somet/GQsO6XtRwACsho9J/1DkVJpQpX8sBnSMJRBNbA2utnDhFidVscZetVBh66J83fE&#10;wq5AU2H//S18uNB9jfVIYdRq++sjftCHEQYpRj3sXo3dzy2xDCPxTcFwnxazWVjW+JjNFyU87GvJ&#10;5rVEbeWFhs4VcGkMjWTQ9+JAcqvlE5yJdfAKIqIo+K4x9fbwuPDpJsChoWy9jmqwoIb4a/VgaAAP&#10;hQ4T+Dg8EWvGMfUw3zf6sKekejOtSTdYKr3ees27OMovdR1bAMsdZ2k8ROF6vH5HrZdzufoNAAD/&#10;/wMAUEsDBBQABgAIAAAAIQDsmQOF3QAAAAsBAAAPAAAAZHJzL2Rvd25yZXYueG1sTE9NT4NAEL2b&#10;+B82Y+LNLqBBS1kaYtSkR4uJ6W1hR0DZWcJuKf33jid7m/eRN+/l28UOYsbJ944UxKsIBFLjTE+t&#10;go/q9e4JhA+ajB4coYIzetgW11e5zow70TvO+9AKDiGfaQVdCGMmpW86tNqv3IjE2pebrA4Mp1aa&#10;SZ843A4yiaJUWt0Tf+j0iM8dNj/7o1Xg63lXncfy8/vgm7p8IVs97N6Uur1Zyg2IgEv4N8Nffa4O&#10;BXeq3ZGMFwPjNOEtgY8kXYNgRxLfM1Mz8xivQRa5vNxQ/AIAAP//AwBQSwECLQAUAAYACAAAACEA&#10;toM4kv4AAADhAQAAEwAAAAAAAAAAAAAAAAAAAAAAW0NvbnRlbnRfVHlwZXNdLnhtbFBLAQItABQA&#10;BgAIAAAAIQA4/SH/1gAAAJQBAAALAAAAAAAAAAAAAAAAAC8BAABfcmVscy8ucmVsc1BLAQItABQA&#10;BgAIAAAAIQB/JlLUjwIAAHYFAAAOAAAAAAAAAAAAAAAAAC4CAABkcnMvZTJvRG9jLnhtbFBLAQIt&#10;ABQABgAIAAAAIQDsmQOF3QAAAAsBAAAPAAAAAAAAAAAAAAAAAOkEAABkcnMvZG93bnJldi54bWxQ&#10;SwUGAAAAAAQABADzAAAA8wUAAAAA&#10;" filled="f" stroked="f" strokeweight="2pt">
                <v:textbox>
                  <w:txbxContent>
                    <w:p w14:paraId="7E973769" w14:textId="77777777" w:rsidR="00444B4A" w:rsidRPr="009902B7" w:rsidRDefault="00444B4A" w:rsidP="00657E90">
                      <w:pPr>
                        <w:jc w:val="center"/>
                        <w:rPr>
                          <w:color w:val="000000" w:themeColor="text1"/>
                        </w:rPr>
                      </w:pPr>
                      <w:r w:rsidRPr="009902B7">
                        <w:rPr>
                          <w:color w:val="000000" w:themeColor="text1"/>
                        </w:rPr>
                        <w:t>+</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184168AC" wp14:editId="205956F1">
                <wp:simplePos x="0" y="0"/>
                <wp:positionH relativeFrom="column">
                  <wp:posOffset>600075</wp:posOffset>
                </wp:positionH>
                <wp:positionV relativeFrom="paragraph">
                  <wp:posOffset>577215</wp:posOffset>
                </wp:positionV>
                <wp:extent cx="323850" cy="285750"/>
                <wp:effectExtent l="0" t="0" r="0" b="0"/>
                <wp:wrapNone/>
                <wp:docPr id="1412124517" name="Rechteck 6"/>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65BC0A" w14:textId="77777777" w:rsidR="00444B4A" w:rsidRPr="009902B7" w:rsidRDefault="00444B4A" w:rsidP="00657E90">
                            <w:pPr>
                              <w:jc w:val="center"/>
                              <w:rPr>
                                <w:color w:val="000000" w:themeColor="text1"/>
                              </w:rPr>
                            </w:pPr>
                            <w:r w:rsidRPr="009902B7">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168AC" id="_x0000_s1043" style="position:absolute;left:0;text-align:left;margin-left:47.25pt;margin-top:45.45pt;width:25.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RDkQIAAHYFAAAOAAAAZHJzL2Uyb0RvYy54bWysVFtP2zAUfp+0/2D5faQJLZeIFFUgpkkI&#10;EDDx7Do2ieb4eLbbpPv1O7bTwADtYVof0uNz+c79nJ0PnSJbYV0LuqL5wYwSoTnUrX6u6PfHqy8n&#10;lDjPdM0UaFHRnXD0fPn501lvSlFAA6oWliCIdmVvKtp4b8osc7wRHXMHYIRGoQTbMY9P+5zVlvWI&#10;3qmsmM2Osh5sbSxw4RxyL5OQLiO+lIL7Wymd8ERVFGPz8Wvjdx2+2fKMlc+WmablYxjsH6LoWKvR&#10;6QR1yTwjG9u+g+pabsGB9AccugykbLmIOWA2+exNNg8NMyLmgsVxZiqT+3+w/GZ7Z0lbY+/meZEX&#10;80V+TIlmHfbqXvDGC/6DHIUy9caVqP1g7uz4ckiGnAdpu/CP2ZAhlnY3lVYMnnBkHhaHJwtsAEdR&#10;cbI4RhpRshdjY53/KqAjgaioxc7FgrLttfNJda8SfGm4apVCPiuV/oOBmIGThXhThJHyOyWS9r2Q&#10;mDDGVEQHcdTEhbJky3BIGOdC+zyJGlaLxF7M8DeGPFnEBJRGwIAsMaAJewQIY/weO6Uz6gdTESd1&#10;Mp79LbBkPFlEz6D9ZNy1GuxHAAqzGj0n/X2RUmlClfywHtIwHAbVwFpDvcMJsZBWxxl+1WKHrpnz&#10;d8zirmBTcf/9LX6kgr6iMFKUNGB/fcQP+jjCKKWkx92rqPu5YVZQor5pHO7TfD4Pyxof88VxgQ/7&#10;WrJ+LdGb7gKwczleGsMjGfS92pPSQveEZ2IVvKKIaY6+K8q93T8ufLoJeGi4WK2iGi6oYf5aPxge&#10;wEOhwwQ+Dk/MmnFMPc73Dez3lJVvpjXpBksNq40H2cZRfqnr2AJc7jhL4yEK1+P1O2q9nMvlbwAA&#10;AP//AwBQSwMEFAAGAAgAAAAhAA+PfpHdAAAACQEAAA8AAABkcnMvZG93bnJldi54bWxMj09Pg0AQ&#10;xe8mfofNmHiziwpGKEtDjJr0aDExvS3sCCg7S9gtpd/e6cme5s97efObfLPYQcw4+d6RgvtVBAKp&#10;caanVsFn9Xb3DMIHTUYPjlDBCT1siuurXGfGHekD511oBYeQz7SCLoQxk9I3HVrtV25EYu3bTVYH&#10;HqdWmkkfOdwO8iGKnqTVPfGFTo/40mHzuztYBb6et9VpLL9+9r6py1eyVbx9V+r2ZinXIAIu4d8M&#10;Z3xGh4KZancg48WgII0TdnKNUhBnPU54UXPzmKQgi1xeflD8AQAA//8DAFBLAQItABQABgAIAAAA&#10;IQC2gziS/gAAAOEBAAATAAAAAAAAAAAAAAAAAAAAAABbQ29udGVudF9UeXBlc10ueG1sUEsBAi0A&#10;FAAGAAgAAAAhADj9If/WAAAAlAEAAAsAAAAAAAAAAAAAAAAALwEAAF9yZWxzLy5yZWxzUEsBAi0A&#10;FAAGAAgAAAAhAHUJlEORAgAAdgUAAA4AAAAAAAAAAAAAAAAALgIAAGRycy9lMm9Eb2MueG1sUEsB&#10;Ai0AFAAGAAgAAAAhAA+PfpHdAAAACQEAAA8AAAAAAAAAAAAAAAAA6wQAAGRycy9kb3ducmV2Lnht&#10;bFBLBQYAAAAABAAEAPMAAAD1BQAAAAA=&#10;" filled="f" stroked="f" strokeweight="2pt">
                <v:textbox>
                  <w:txbxContent>
                    <w:p w14:paraId="4A65BC0A" w14:textId="77777777" w:rsidR="00444B4A" w:rsidRPr="009902B7" w:rsidRDefault="00444B4A" w:rsidP="00657E90">
                      <w:pPr>
                        <w:jc w:val="center"/>
                        <w:rPr>
                          <w:color w:val="000000" w:themeColor="text1"/>
                        </w:rPr>
                      </w:pPr>
                      <w:r w:rsidRPr="009902B7">
                        <w:rPr>
                          <w:color w:val="000000" w:themeColor="text1"/>
                        </w:rPr>
                        <w:t>+</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1E6927D5" wp14:editId="4329C668">
                <wp:simplePos x="0" y="0"/>
                <wp:positionH relativeFrom="column">
                  <wp:posOffset>1228725</wp:posOffset>
                </wp:positionH>
                <wp:positionV relativeFrom="paragraph">
                  <wp:posOffset>285115</wp:posOffset>
                </wp:positionV>
                <wp:extent cx="323850" cy="285750"/>
                <wp:effectExtent l="0" t="0" r="0" b="0"/>
                <wp:wrapNone/>
                <wp:docPr id="968390513" name="Rechteck 6"/>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C46745" w14:textId="77777777" w:rsidR="00444B4A" w:rsidRPr="009902B7" w:rsidRDefault="00444B4A" w:rsidP="00657E90">
                            <w:pPr>
                              <w:jc w:val="center"/>
                              <w:rPr>
                                <w:color w:val="000000" w:themeColor="text1"/>
                              </w:rPr>
                            </w:pPr>
                            <w:r w:rsidRPr="009902B7">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927D5" id="_x0000_s1044" style="position:absolute;left:0;text-align:left;margin-left:96.75pt;margin-top:22.45pt;width:25.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QflAIAAHUFAAAOAAAAZHJzL2Uyb0RvYy54bWysVN1P2zAQf5+0/8Hy+0jSDyhRU1SBmCYh&#10;QMDEs+vYTTTH59luk+6v39lJAwO0h2l9SM/38fPd+Xe3vOgaRfbCuhp0QbOTlBKhOZS13hb0+9P1&#10;lwUlzjNdMgVaFPQgHL1Yff60bE0uJlCBKoUlCKJd3pqCVt6bPEkcr0TD3AkYodEowTbM49Fuk9Ky&#10;FtEblUzS9DRpwZbGAhfOofaqN9JVxJdScH8npROeqIJibj5+bfxuwjdZLVm+tcxUNR/SYP+QRcNq&#10;jZeOUFfMM7Kz9TuopuYWHEh/wqFJQMqai1gDVpOlb6p5rJgRsRZsjjNjm9z/g+W3+3tL6rKg56eL&#10;6Xk6z6aUaNbgUz0IXnnBf5DT0KXWuBydH829HU4OxVByJ20T/rEY0sXOHsbOis4TjsrpZLqYY/85&#10;miaL+RnKiJK8BBvr/FcBDQlCQS0+XOwn298437seXcJdGq5rpVDPcqX/UCBm0CQh3z7DKPmDEr33&#10;g5BYL+Y0iRdEpolLZcmeIUcY50L7rDdVrBS9ep7ib0h5jIgFKI2AAVliQiP2ABBY/B67L2fwD6Ei&#10;EnUMTv+WWB88RsSbQfsxuKk12I8AFFY13Nz7H5vUtyZ0yXebLnIhmwXXoNpAeUCCWOgnxxl+XeML&#10;3TDn75nFUcFHxfH3d/iRCtqCwiBRUoH99ZE++COD0UpJi6NXUPdzx6ygRH3TyO3zbDYLsxoPs/nZ&#10;BA/2tWXz2qJ3zSXgy2W4aAyPYvD36ihKC80zbol1uBVNTHO8u6Dc2+Ph0vcrAfcMF+t1dMP5NMzf&#10;6EfDA3hodGDgU/fMrBlo6pHft3AcU5a/YWvvGyI1rHceZB2p/NLX4QlwtiOXhj0Ulsfrc/R62Zar&#10;3wAAAP//AwBQSwMEFAAGAAgAAAAhAEBTPPTdAAAACQEAAA8AAABkcnMvZG93bnJldi54bWxMj8FO&#10;wzAMhu9IvENkJG4sZQS0lqZThQBpR1YkxC1tTFtonKrJuu7tMSd2/O1Pvz/n28UNYsYp9J403K4S&#10;EEiNtz21Gt6rl5sNiBANWTN4Qg0nDLAtLi9yk1l/pDec97EVXEIhMxq6GMdMytB06ExY+RGJd19+&#10;ciZynFppJ3PkcjfIdZI8SGd64gudGfGpw+Znf3AaQj3vqtNYfnx/hqYun8lVaveq9fXVUj6CiLjE&#10;fxj+9FkdCnaq/YFsEAPn9O6eUQ1KpSAYWCvFg1rDJk1BFrk8/6D4BQAA//8DAFBLAQItABQABgAI&#10;AAAAIQC2gziS/gAAAOEBAAATAAAAAAAAAAAAAAAAAAAAAABbQ29udGVudF9UeXBlc10ueG1sUEsB&#10;Ai0AFAAGAAgAAAAhADj9If/WAAAAlAEAAAsAAAAAAAAAAAAAAAAALwEAAF9yZWxzLy5yZWxzUEsB&#10;Ai0AFAAGAAgAAAAhABsZ9B+UAgAAdQUAAA4AAAAAAAAAAAAAAAAALgIAAGRycy9lMm9Eb2MueG1s&#10;UEsBAi0AFAAGAAgAAAAhAEBTPPTdAAAACQEAAA8AAAAAAAAAAAAAAAAA7gQAAGRycy9kb3ducmV2&#10;LnhtbFBLBQYAAAAABAAEAPMAAAD4BQAAAAA=&#10;" filled="f" stroked="f" strokeweight="2pt">
                <v:textbox>
                  <w:txbxContent>
                    <w:p w14:paraId="5CC46745" w14:textId="77777777" w:rsidR="00444B4A" w:rsidRPr="009902B7" w:rsidRDefault="00444B4A" w:rsidP="00657E90">
                      <w:pPr>
                        <w:jc w:val="center"/>
                        <w:rPr>
                          <w:color w:val="000000" w:themeColor="text1"/>
                        </w:rPr>
                      </w:pPr>
                      <w:r w:rsidRPr="009902B7">
                        <w:rPr>
                          <w:color w:val="000000" w:themeColor="text1"/>
                        </w:rPr>
                        <w:t>+</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34AD6E2E" wp14:editId="7C68B1D9">
                <wp:simplePos x="0" y="0"/>
                <wp:positionH relativeFrom="column">
                  <wp:posOffset>852170</wp:posOffset>
                </wp:positionH>
                <wp:positionV relativeFrom="paragraph">
                  <wp:posOffset>136525</wp:posOffset>
                </wp:positionV>
                <wp:extent cx="323850" cy="285750"/>
                <wp:effectExtent l="0" t="0" r="0" b="0"/>
                <wp:wrapNone/>
                <wp:docPr id="837794433" name="Rechteck 6"/>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41CFF" w14:textId="77777777" w:rsidR="00444B4A" w:rsidRPr="009902B7" w:rsidRDefault="00444B4A" w:rsidP="00657E90">
                            <w:pPr>
                              <w:jc w:val="center"/>
                              <w:rPr>
                                <w:color w:val="000000" w:themeColor="text1"/>
                              </w:rPr>
                            </w:pPr>
                            <w:r w:rsidRPr="009902B7">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D6E2E" id="_x0000_s1045" style="position:absolute;left:0;text-align:left;margin-left:67.1pt;margin-top:10.75pt;width:25.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H/kwIAAHUFAAAOAAAAZHJzL2Uyb0RvYy54bWysVN1P2zAQf5+0/8Hy+0g/aYlIUQVimoSg&#10;AiaeXccm0WyfZ7tNur9+ZycNDNAepvUhPd/Hz3fn3935RasV2QvnazAFHZ+MKBGGQ1mb54J+f7z+&#10;sqTEB2ZKpsCIgh6Epxerz5/OG5uLCVSgSuEIghifN7agVQg2zzLPK6GZPwErDBolOM0CHt1zVjrW&#10;ILpW2WQ0Os0acKV1wIX3qL3qjHSV8KUUPNxJ6UUgqqCYW0hfl77b+M1W5yx/dsxWNe/TYP+QhWa1&#10;wUsHqCsWGNm5+h2UrrkDDzKccNAZSFlzkWrAasajN9U8VMyKVAs2x9uhTf7/wfLb/caRuizocrpY&#10;nM1m0yklhml8qnvBqyD4D3Iau9RYn6Pzg924/uRRjCW30un4j8WQNnX2MHRWtIFwVE4n0+Uc+8/R&#10;NFnOFygjSvYSbJ0PXwVoEoWCOny41E+2v/Ghcz26xLsMXNdKoZ7lyvyhQMyoyWK+XYZJCgclOu97&#10;IbFezGmSLkhME5fKkT1DjjDOhQnjzlSxUnTq+Qh/fcpDRCpAGQSMyBITGrB7gMji99hdOb1/DBWJ&#10;qEPw6G+JdcFDRLoZTBiCdW3AfQSgsKr+5s7/2KSuNbFLod22iQvjeXSNqi2UBySIg25yvOXXNb7Q&#10;DfNhwxyOCj4qjn+4w49U0BQUeomSCtyvj/TRHxmMVkoaHL2C+p875gQl6ptBbp+NZ7M4q+kwmy8m&#10;eHCvLdvXFrPTl4AvN8ZFY3kSo39QR1E60E+4JdbxVjQxw/HugvLgjofL0K0E3DNcrNfJDefTsnBj&#10;HiyP4LHRkYGP7RNztqdpQH7fwnFMWf6GrZ1vjDSw3gWQdaLyS1/7J8DZTlzq91BcHq/PyetlW65+&#10;AwAA//8DAFBLAwQUAAYACAAAACEA5TWwVd0AAAAJAQAADwAAAGRycy9kb3ducmV2LnhtbEyPwU6D&#10;QBCG7ya+w2ZMvNmlWEiDLA0xatKjxcR4W9gRUHaWsFtK397pyR7/mS//fJPvFjuIGSffO1KwXkUg&#10;kBpnemoVfFSvD1sQPmgyenCECs7oYVfc3uQ6M+5E7zgfQiu4hHymFXQhjJmUvunQar9yIxLvvt1k&#10;deA4tdJM+sTldpBxFKXS6p74QqdHfO6w+T0crQJfz/vqPJafP1++qcsXstVm/6bU/d1SPoEIuIR/&#10;GC76rA4FO9XuSMaLgfPjJmZUQbxOQFyAbcKDWkGaJiCLXF5/UPwBAAD//wMAUEsBAi0AFAAGAAgA&#10;AAAhALaDOJL+AAAA4QEAABMAAAAAAAAAAAAAAAAAAAAAAFtDb250ZW50X1R5cGVzXS54bWxQSwEC&#10;LQAUAAYACAAAACEAOP0h/9YAAACUAQAACwAAAAAAAAAAAAAAAAAvAQAAX3JlbHMvLnJlbHNQSwEC&#10;LQAUAAYACAAAACEAQLBR/5MCAAB1BQAADgAAAAAAAAAAAAAAAAAuAgAAZHJzL2Uyb0RvYy54bWxQ&#10;SwECLQAUAAYACAAAACEA5TWwVd0AAAAJAQAADwAAAAAAAAAAAAAAAADtBAAAZHJzL2Rvd25yZXYu&#10;eG1sUEsFBgAAAAAEAAQA8wAAAPcFAAAAAA==&#10;" filled="f" stroked="f" strokeweight="2pt">
                <v:textbox>
                  <w:txbxContent>
                    <w:p w14:paraId="16741CFF" w14:textId="77777777" w:rsidR="00444B4A" w:rsidRPr="009902B7" w:rsidRDefault="00444B4A" w:rsidP="00657E90">
                      <w:pPr>
                        <w:jc w:val="center"/>
                        <w:rPr>
                          <w:color w:val="000000" w:themeColor="text1"/>
                        </w:rPr>
                      </w:pPr>
                      <w:r w:rsidRPr="009902B7">
                        <w:rPr>
                          <w:color w:val="000000" w:themeColor="text1"/>
                        </w:rPr>
                        <w:t>+</w:t>
                      </w: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577BDB8D" wp14:editId="45A284AB">
                <wp:simplePos x="0" y="0"/>
                <wp:positionH relativeFrom="column">
                  <wp:posOffset>604520</wp:posOffset>
                </wp:positionH>
                <wp:positionV relativeFrom="paragraph">
                  <wp:posOffset>136526</wp:posOffset>
                </wp:positionV>
                <wp:extent cx="1038225" cy="952500"/>
                <wp:effectExtent l="0" t="0" r="28575" b="19050"/>
                <wp:wrapNone/>
                <wp:docPr id="509511969" name="Ellipse 5"/>
                <wp:cNvGraphicFramePr/>
                <a:graphic xmlns:a="http://schemas.openxmlformats.org/drawingml/2006/main">
                  <a:graphicData uri="http://schemas.microsoft.com/office/word/2010/wordprocessingShape">
                    <wps:wsp>
                      <wps:cNvSpPr/>
                      <wps:spPr>
                        <a:xfrm>
                          <a:off x="0" y="0"/>
                          <a:ext cx="1038225" cy="952500"/>
                        </a:xfrm>
                        <a:prstGeom prst="ellipse">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F5DC809" id="Ellipse 5" o:spid="_x0000_s1026" style="position:absolute;margin-left:47.6pt;margin-top:10.75pt;width:81.7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ujswIAAPQFAAAOAAAAZHJzL2Uyb0RvYy54bWysVN9v3CAMfp+0/wHxvubHmq4XNVed2nWa&#10;1LXV2qnPlECDRIABd7nbXz8DSe7WVZs07YVgY3+2v9g+O9/2Em2YdUKrBhdHOUZMUd0K9dzgbw9X&#10;704xcp6olkitWIN3zOHz5ds3Z4OpWak7LVtmEYAoVw+mwZ33ps4yRzvWE3ekDVPwyLXtiQfRPmet&#10;JQOg9zIr8/wkG7RtjdWUOQfay/SIlxGfc0b9LeeOeSQbDLn5eNp4PoUzW56R+tkS0wk6pkH+IYue&#10;CAVBZ6hL4glaW/EbVC+o1U5zf0R1n2nOBWWxBqimyF9Uc98Rw2ItQI4zM03u/8HSm82dRaJtcJUv&#10;qqJYnCwwUqSHX/VRSmEcQ1UgaTCuBtt7c2dHycE1VLzltg9fqAVtI7G7mVi29YiCssjfn5ZlhRGF&#10;t0VVVnlkPtt7G+v8J6Z7FC4NZil2pJRsrp2HoGA9WYV4TkvRXgkpoxD6hV1IizYE/jShlCl/Et3l&#10;uv+i26SHjkmRSQ1q6IykPp3UECJ2XkCKAX8JItXf4vptEcgKMPvsQAqeWaAwkRZvfidZwJPqK+Pw&#10;B4CmMiY8Z3BYS5GeOtKypAYKZxJnjxg6AgZkDuTM2CPAazxNOY/2wZXF0Zmd8z8llgqePWJkrfzs&#10;3Aul7WsA0s+Rk/1EUqImsPSk2x30p9VpcJ2hVwIa5Jo4f0csTCrMNGwffwsHl3posB5vGHXa/nhN&#10;H+xhgOAVowEmv8Hu+5pYhpH8rGC0FsXxcVgVUTiuPpQg2MOXp8MXte4vNLRcAXvO0HgN9l5OV251&#10;/whLahWiwhNRFGI3mHo7CRc+bSRYc5StVtEM1oMh/lrdGxrAA6uh+x+2j8SacUo8zNeNnrYEqV9M&#10;SrINnkqv1l5zEcdoz+vIN6yW2DjjGgy761COVvtlvfwJAAD//wMAUEsDBBQABgAIAAAAIQCNM+vY&#10;3AAAAAkBAAAPAAAAZHJzL2Rvd25yZXYueG1sTI/PToQwEMbvJr5DMybe3AIRd0XKRk08aKKJ4AMU&#10;OgKRTknbZdGndzy5x5nvl+9PuV/tJBb0YXSkIN0kIJA6Z0bqFXw0T1c7ECFqMnpyhAq+McC+Oj8r&#10;dWHckd5xqWMv2IRCoRUMMc6FlKEb0OqwcTMSa5/OWx359L00Xh/Z3E4yS5IbafVInDDoGR8H7L7q&#10;g+Xc69emTvOXN2zMQ/K8Lt6an1apy4v1/g5ExDX+w/BXn6tDxZ1adyATxKTgNs+YVJClOQjWs3y3&#10;BdEyuOWPrEp5uqD6BQAA//8DAFBLAQItABQABgAIAAAAIQC2gziS/gAAAOEBAAATAAAAAAAAAAAA&#10;AAAAAAAAAABbQ29udGVudF9UeXBlc10ueG1sUEsBAi0AFAAGAAgAAAAhADj9If/WAAAAlAEAAAsA&#10;AAAAAAAAAAAAAAAALwEAAF9yZWxzLy5yZWxzUEsBAi0AFAAGAAgAAAAhAFxEq6OzAgAA9AUAAA4A&#10;AAAAAAAAAAAAAAAALgIAAGRycy9lMm9Eb2MueG1sUEsBAi0AFAAGAAgAAAAhAI0z69jcAAAACQEA&#10;AA8AAAAAAAAAAAAAAAAADQUAAGRycy9kb3ducmV2LnhtbFBLBQYAAAAABAAEAPMAAAAWBgAAAAA=&#10;" fillcolor="#fde9d9 [665]" strokecolor="black [3213]" strokeweight="2pt"/>
            </w:pict>
          </mc:Fallback>
        </mc:AlternateContent>
      </w:r>
      <w:r>
        <w:t>A</w:t>
      </w:r>
      <w:r w:rsidRPr="00657E90">
        <w:t>uch Thomson beschäftigte sich um 1897 mit dem Aufbau von Teilchen, die elektrische Aufladung faszinierte ihn dabei besonders. Er beobachtete, dass sich negative Teilchen aus dem Atom herauslösen können und sich auf ein anderes Atom übertragen lassen. Mit dieser Erkenntnis erweiterte er das Atommodell nach Dalton. Diese</w:t>
      </w:r>
      <w:r w:rsidR="00D92E08">
        <w:t xml:space="preserve"> </w:t>
      </w:r>
      <w:r w:rsidRPr="00657E90">
        <w:t>Teilchen bekamen den Namen Elektronen. Die Elektronen sind kleinste, negativ geladene Teilchen, die die Masse eines Atoms kaum ändern, wenn man sie auf ein anderes Atom überträgt. So schloss Thomson, dass diese sehr leicht sein müssen. Da ein Atom insgesamt ungeladen ist, schloss Thomson weiterhin, dass das Atom an anderen Stellen positiv geladen sein muss. Den positiven Teil des Atoms stellte Thomson sich wie einen Kuchenteig vor, die Elektronen darin stellten in dem Kuchenteig „die Rosinen“ dar. So bekam das Modell von Thomson auch seinen Namen, das Rosinenkuchenmodell.</w:t>
      </w:r>
    </w:p>
    <w:p w14:paraId="4A1C5711" w14:textId="77777777" w:rsidR="005751CF" w:rsidRDefault="005751CF">
      <w:pPr>
        <w:jc w:val="left"/>
        <w:rPr>
          <w:rFonts w:eastAsia="Calibri"/>
        </w:rPr>
      </w:pPr>
      <w:r>
        <w:br w:type="page"/>
      </w:r>
    </w:p>
    <w:p w14:paraId="1ED29245" w14:textId="77777777" w:rsidR="007B7593" w:rsidRDefault="00657E90" w:rsidP="00657E90">
      <w:pPr>
        <w:pStyle w:val="Zwischenberschrift"/>
      </w:pPr>
      <w:r>
        <w:lastRenderedPageBreak/>
        <w:t>Material 3</w:t>
      </w:r>
    </w:p>
    <w:p w14:paraId="24EB7ACD" w14:textId="6EF096B5" w:rsidR="00657E90" w:rsidRPr="007B7593" w:rsidRDefault="00657E90" w:rsidP="007B7593">
      <w:pPr>
        <w:pStyle w:val="KeinLeerraum"/>
      </w:pPr>
      <w:r w:rsidRPr="007B7593">
        <w:t>Gewitter</w:t>
      </w:r>
    </w:p>
    <w:p w14:paraId="4131F0C5" w14:textId="4CC6D7AB" w:rsidR="00657E90" w:rsidRDefault="00002D58" w:rsidP="00657E90">
      <w:pPr>
        <w:spacing w:before="120" w:line="280" w:lineRule="exact"/>
        <w:rPr>
          <w:rFonts w:eastAsia="Calibri"/>
        </w:rPr>
      </w:pPr>
      <w:r w:rsidRPr="005751CF">
        <w:rPr>
          <w:rStyle w:val="TextkrperZchn"/>
          <w:noProof/>
        </w:rPr>
        <mc:AlternateContent>
          <mc:Choice Requires="wps">
            <w:drawing>
              <wp:anchor distT="0" distB="0" distL="114300" distR="114300" simplePos="0" relativeHeight="251716608" behindDoc="0" locked="0" layoutInCell="1" allowOverlap="1" wp14:anchorId="110828BD" wp14:editId="5B501DCE">
                <wp:simplePos x="0" y="0"/>
                <wp:positionH relativeFrom="column">
                  <wp:posOffset>3335020</wp:posOffset>
                </wp:positionH>
                <wp:positionV relativeFrom="paragraph">
                  <wp:posOffset>1654810</wp:posOffset>
                </wp:positionV>
                <wp:extent cx="2381885" cy="189865"/>
                <wp:effectExtent l="0" t="0" r="0" b="635"/>
                <wp:wrapSquare wrapText="bothSides"/>
                <wp:docPr id="1431681320" name="Textfeld 1"/>
                <wp:cNvGraphicFramePr/>
                <a:graphic xmlns:a="http://schemas.openxmlformats.org/drawingml/2006/main">
                  <a:graphicData uri="http://schemas.microsoft.com/office/word/2010/wordprocessingShape">
                    <wps:wsp>
                      <wps:cNvSpPr txBox="1"/>
                      <wps:spPr>
                        <a:xfrm>
                          <a:off x="0" y="0"/>
                          <a:ext cx="2381885" cy="189865"/>
                        </a:xfrm>
                        <a:prstGeom prst="rect">
                          <a:avLst/>
                        </a:prstGeom>
                        <a:solidFill>
                          <a:prstClr val="white"/>
                        </a:solidFill>
                        <a:ln>
                          <a:noFill/>
                        </a:ln>
                      </wps:spPr>
                      <wps:txbx>
                        <w:txbxContent>
                          <w:p w14:paraId="126C78A2" w14:textId="57E90D6E" w:rsidR="00444B4A" w:rsidRPr="00657E90" w:rsidRDefault="00444B4A" w:rsidP="00810C0A">
                            <w:pPr>
                              <w:pStyle w:val="QuellenangabeTextBild"/>
                              <w:spacing w:before="0"/>
                              <w:jc w:val="left"/>
                            </w:pPr>
                            <w:r>
                              <w:t>Abbildung </w:t>
                            </w:r>
                            <w:r>
                              <w:rPr>
                                <w:noProof/>
                              </w:rPr>
                              <w:fldChar w:fldCharType="begin"/>
                            </w:r>
                            <w:r>
                              <w:rPr>
                                <w:noProof/>
                              </w:rPr>
                              <w:instrText xml:space="preserve"> SEQ Abbildung \* ARABIC </w:instrText>
                            </w:r>
                            <w:r>
                              <w:rPr>
                                <w:noProof/>
                              </w:rPr>
                              <w:fldChar w:fldCharType="separate"/>
                            </w:r>
                            <w:r>
                              <w:rPr>
                                <w:noProof/>
                              </w:rPr>
                              <w:t>4</w:t>
                            </w:r>
                            <w:r>
                              <w:rPr>
                                <w:noProof/>
                              </w:rPr>
                              <w:fldChar w:fldCharType="end"/>
                            </w:r>
                            <w:r>
                              <w:t>:</w:t>
                            </w:r>
                            <w:r w:rsidRPr="004A3131">
                              <w:t xml:space="preserve"> </w:t>
                            </w:r>
                            <w:r>
                              <w:t>Gewitter. (</w:t>
                            </w:r>
                            <w:proofErr w:type="spellStart"/>
                            <w:r w:rsidRPr="00810C0A">
                              <w:t>dexmac</w:t>
                            </w:r>
                            <w:proofErr w:type="spellEnd"/>
                            <w:r>
                              <w:t xml:space="preserve">, </w:t>
                            </w:r>
                            <w:r w:rsidRPr="00810C0A">
                              <w:t>2019</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828BD" id="_x0000_s1046" type="#_x0000_t202" style="position:absolute;left:0;text-align:left;margin-left:262.6pt;margin-top:130.3pt;width:187.55pt;height:14.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geMOAIAAHEEAAAOAAAAZHJzL2Uyb0RvYy54bWysVE2P2jAQvVfqf7B8LyHQRWlEWFFWVJXQ&#10;7kpQ7dk4NrHkeFzbkNBf33E+2HbbU9WLM54ZP/u9mcnyvq01uQjnFZiCppMpJcJwKJU5FfTbYfsh&#10;o8QHZkqmwYiCXoWn96v375aNzcUMKtClcARBjM8bW9AqBJsnieeVqJmfgBUGgxJczQJu3SkpHWsQ&#10;vdbJbDpdJA240jrgwnv0PvRBuurwpRQ8PEnpRSC6oPi20K2uW49xTVZLlp8cs5XiwzPYP7yiZsrg&#10;pTeoBxYYOTv1B1StuAMPMkw41AlIqbjoOCCbdPqGzb5iVnRcUBxvbzL5/wfLHy/PjqgSa/dxni6y&#10;dD5DmQyrsVYH0QYpdEnSKFNjfY7Ze4v5of0MLR4Z/R6dkX0rXR2/yItgHJGuN5ERjHB0zuZZmmV3&#10;lHCMpdmnbHEXYZLX09b58EVATaJRUIdF7LRll50PfeqYEi/zoFW5VVrHTQxstCMXhgVvKhXEAP5b&#10;ljYx10A81QNGTxIp9lSiFdpj2yuzGHkeobwifQd9H3nLtwov3DEfnpnDxkHGOAzhCRepoSkoDBYl&#10;Fbgff/PHfKwnRilpsBEL6r+fmROU6K8GKx27djTcaBxHw5zrDSDVFMfM8s7EAy7o0ZQO6heckXW8&#10;BUPMcLyroGE0N6EfB5wxLtbrLgl707KwM3vLI/Qo7KF9Yc4OZQlY0EcYW5Tlb6rT5/Yyr88BpOpK&#10;F4XtVRz0xr7uij/MYBycX/dd1uufYvUTAAD//wMAUEsDBBQABgAIAAAAIQDCCD7U4AAAAAsBAAAP&#10;AAAAZHJzL2Rvd25yZXYueG1sTI/BTsMwDIbvSLxDZCQuiCUEtWKl6QQb3OCwMe2cNaGtaJwqSdfu&#10;7TEndrT96ff3l6vZ9exkQ+w8KnhYCGAWa286bBTsv97vn4DFpNHo3qNVcLYRVtX1VakL4yfc2tMu&#10;NYxCMBZaQZvSUHAe69Y6HRd+sEi3bx+cTjSGhpugJwp3PZdC5NzpDulDqwe7bm39sxudgnwTxmmL&#10;67vN/u1Dfw6NPLyeD0rd3swvz8CSndM/DH/6pA4VOR39iCayXkEmM0moApmLHBgRSyEegR1psxQZ&#10;8Krklx2qXwAAAP//AwBQSwECLQAUAAYACAAAACEAtoM4kv4AAADhAQAAEwAAAAAAAAAAAAAAAAAA&#10;AAAAW0NvbnRlbnRfVHlwZXNdLnhtbFBLAQItABQABgAIAAAAIQA4/SH/1gAAAJQBAAALAAAAAAAA&#10;AAAAAAAAAC8BAABfcmVscy8ucmVsc1BLAQItABQABgAIAAAAIQD72geMOAIAAHEEAAAOAAAAAAAA&#10;AAAAAAAAAC4CAABkcnMvZTJvRG9jLnhtbFBLAQItABQABgAIAAAAIQDCCD7U4AAAAAsBAAAPAAAA&#10;AAAAAAAAAAAAAJIEAABkcnMvZG93bnJldi54bWxQSwUGAAAAAAQABADzAAAAnwUAAAAA&#10;" stroked="f">
                <v:textbox inset="0,0,0,0">
                  <w:txbxContent>
                    <w:p w14:paraId="126C78A2" w14:textId="57E90D6E" w:rsidR="00444B4A" w:rsidRPr="00657E90" w:rsidRDefault="00444B4A" w:rsidP="00810C0A">
                      <w:pPr>
                        <w:pStyle w:val="QuellenangabeTextBild"/>
                        <w:spacing w:before="0"/>
                        <w:jc w:val="left"/>
                      </w:pPr>
                      <w:r>
                        <w:t>Abbildung </w:t>
                      </w:r>
                      <w:r>
                        <w:rPr>
                          <w:noProof/>
                        </w:rPr>
                        <w:fldChar w:fldCharType="begin"/>
                      </w:r>
                      <w:r>
                        <w:rPr>
                          <w:noProof/>
                        </w:rPr>
                        <w:instrText xml:space="preserve"> SEQ Abbildung \* ARABIC </w:instrText>
                      </w:r>
                      <w:r>
                        <w:rPr>
                          <w:noProof/>
                        </w:rPr>
                        <w:fldChar w:fldCharType="separate"/>
                      </w:r>
                      <w:r>
                        <w:rPr>
                          <w:noProof/>
                        </w:rPr>
                        <w:t>4</w:t>
                      </w:r>
                      <w:r>
                        <w:rPr>
                          <w:noProof/>
                        </w:rPr>
                        <w:fldChar w:fldCharType="end"/>
                      </w:r>
                      <w:r>
                        <w:t>:</w:t>
                      </w:r>
                      <w:r w:rsidRPr="004A3131">
                        <w:t xml:space="preserve"> </w:t>
                      </w:r>
                      <w:r>
                        <w:t>Gewitter. (</w:t>
                      </w:r>
                      <w:proofErr w:type="spellStart"/>
                      <w:r w:rsidRPr="00810C0A">
                        <w:t>dexmac</w:t>
                      </w:r>
                      <w:proofErr w:type="spellEnd"/>
                      <w:r>
                        <w:t xml:space="preserve">, </w:t>
                      </w:r>
                      <w:r w:rsidRPr="00810C0A">
                        <w:t>2019</w:t>
                      </w:r>
                      <w:r>
                        <w:t>).</w:t>
                      </w:r>
                    </w:p>
                  </w:txbxContent>
                </v:textbox>
                <w10:wrap type="square"/>
              </v:shape>
            </w:pict>
          </mc:Fallback>
        </mc:AlternateContent>
      </w:r>
      <w:r w:rsidRPr="005751CF">
        <w:rPr>
          <w:rStyle w:val="TextkrperZchn"/>
          <w:noProof/>
        </w:rPr>
        <mc:AlternateContent>
          <mc:Choice Requires="wps">
            <w:drawing>
              <wp:anchor distT="0" distB="0" distL="114300" distR="114300" simplePos="0" relativeHeight="251714560" behindDoc="0" locked="0" layoutInCell="1" allowOverlap="1" wp14:anchorId="03F2A227" wp14:editId="3E01F891">
                <wp:simplePos x="0" y="0"/>
                <wp:positionH relativeFrom="column">
                  <wp:posOffset>1081100</wp:posOffset>
                </wp:positionH>
                <wp:positionV relativeFrom="paragraph">
                  <wp:posOffset>2644140</wp:posOffset>
                </wp:positionV>
                <wp:extent cx="410210" cy="446405"/>
                <wp:effectExtent l="0" t="0" r="0" b="0"/>
                <wp:wrapNone/>
                <wp:docPr id="484784600" name="Ellipse 7"/>
                <wp:cNvGraphicFramePr/>
                <a:graphic xmlns:a="http://schemas.openxmlformats.org/drawingml/2006/main">
                  <a:graphicData uri="http://schemas.microsoft.com/office/word/2010/wordprocessingShape">
                    <wps:wsp>
                      <wps:cNvSpPr/>
                      <wps:spPr>
                        <a:xfrm>
                          <a:off x="0" y="0"/>
                          <a:ext cx="410210" cy="446405"/>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E7D86E" w14:textId="77777777" w:rsidR="00444B4A" w:rsidRPr="0038243C" w:rsidRDefault="00444B4A" w:rsidP="00657E90">
                            <w:pPr>
                              <w:jc w:val="center"/>
                              <w:rPr>
                                <w:b/>
                                <w:bCs/>
                                <w:color w:val="000000" w:themeColor="text1"/>
                                <w:sz w:val="28"/>
                                <w:szCs w:val="28"/>
                              </w:rPr>
                            </w:pPr>
                            <w:r>
                              <w:rPr>
                                <w:b/>
                                <w:bCs/>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F2A227" id="Ellipse 7" o:spid="_x0000_s1047" style="position:absolute;left:0;text-align:left;margin-left:85.15pt;margin-top:208.2pt;width:32.3pt;height:35.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9lkAIAAHcFAAAOAAAAZHJzL2Uyb0RvYy54bWysVEtP3DAQvlfqf7B8L0lW4dGILFpBqSoh&#10;WBUqzl7HJpEcj2t7N9n++o7tbKCAeqh6Sex5fPPwN3N+MfaK7IR1HeiaFkc5JUJzaDr9VNMfD9ef&#10;zihxnumGKdCipnvh6MXy44fzwVRiAS2oRliCINpVg6lp672psszxVvTMHYERGpUSbM88Xu1T1lg2&#10;IHqvskWen2QD2MZY4MI5lF4lJV1GfCkF93dSOuGJqinm5uPXxu8mfLPlOaueLDNtx6c02D9k0bNO&#10;Y9AZ6op5Rra2ewPVd9yCA+mPOPQZSNlxEWvAaor8VTX3LTMi1oLNcWZuk/t/sPx2t7aka2panpWn&#10;Z+VJjl3SrMen+qJUZ5wgp6FJg3EV2t6btZ1uDo+h4lHaPvyxFjLGxu7nxorRE47CssgXBQJzVJXl&#10;SZkfB8zs2dlY578K6Ek41FSk0LGjbHfjfLI+WIVwGq47pVDOKqX/ECBskGQh5ZRkPPm9Esn6u5BY&#10;Maa1iAEi18SlsmTHkCWMc6F9kVQta0QSF8c5tiblMXvEGpRGwIAsMaEZewIIPH6LnWAm++AqIlVn&#10;5/xviSXn2SNGBu1n577TYN8DUFjVFDnZH5qUWhO65MfNGNlQzK++gWaPFLGQZscZft3hI90w59fM&#10;4rDgu+IC8Hf4kQqGmsJ0oqQF++s9ebBHDqOWkgGHr6bu55ZZQYn6ppHdn4uyDNMaL+Xx6QIv9qVm&#10;81Kjt/0l4MsVuGoMj8dg79XhKC30j7gnViEqqpjmGLum3NvD5dKnpYCbhovVKprhhBrmb/S94QE8&#10;NDow8GF8ZNZMTPVI8Vs4DCqrXrE12QZPDautB9lFKodWp75OT4DTHbk0baKwPl7eo9Xzvlz+BgAA&#10;//8DAFBLAwQUAAYACAAAACEAigTVad8AAAALAQAADwAAAGRycy9kb3ducmV2LnhtbEyPTU+DQBCG&#10;7yb+h82YeLNLC6EtsjTG6MH0orXxPLAjoPtB2C1Ff73jSY/vzJN3nil3szViojH03ilYLhIQ5Bqv&#10;e9cqOL4+3mxAhIhOo/GOFHxRgF11eVFiof3ZvdB0iK3gEhcKVNDFOBRShqYji2HhB3K8e/ejxchx&#10;bKUe8czl1shVkuTSYu/4QocD3XfUfB5OVkF9nPb7rXx4Mn3/ltM3Pn+kplXq+mq+uwURaY5/MPzq&#10;szpU7FT7k9NBGM7rJGVUQbbMMxBMrNJsC6LmySZfg6xK+f+H6gcAAP//AwBQSwECLQAUAAYACAAA&#10;ACEAtoM4kv4AAADhAQAAEwAAAAAAAAAAAAAAAAAAAAAAW0NvbnRlbnRfVHlwZXNdLnhtbFBLAQIt&#10;ABQABgAIAAAAIQA4/SH/1gAAAJQBAAALAAAAAAAAAAAAAAAAAC8BAABfcmVscy8ucmVsc1BLAQIt&#10;ABQABgAIAAAAIQAuBz9lkAIAAHcFAAAOAAAAAAAAAAAAAAAAAC4CAABkcnMvZTJvRG9jLnhtbFBL&#10;AQItABQABgAIAAAAIQCKBNVp3wAAAAsBAAAPAAAAAAAAAAAAAAAAAOoEAABkcnMvZG93bnJldi54&#10;bWxQSwUGAAAAAAQABADzAAAA9gUAAAAA&#10;" filled="f" stroked="f" strokeweight="2pt">
                <v:textbox>
                  <w:txbxContent>
                    <w:p w14:paraId="3DE7D86E" w14:textId="77777777" w:rsidR="00444B4A" w:rsidRPr="0038243C" w:rsidRDefault="00444B4A" w:rsidP="00657E90">
                      <w:pPr>
                        <w:jc w:val="center"/>
                        <w:rPr>
                          <w:b/>
                          <w:bCs/>
                          <w:color w:val="000000" w:themeColor="text1"/>
                          <w:sz w:val="28"/>
                          <w:szCs w:val="28"/>
                        </w:rPr>
                      </w:pPr>
                      <w:r>
                        <w:rPr>
                          <w:b/>
                          <w:bCs/>
                          <w:color w:val="000000" w:themeColor="text1"/>
                          <w:sz w:val="28"/>
                          <w:szCs w:val="28"/>
                        </w:rPr>
                        <w:t>+</w:t>
                      </w:r>
                    </w:p>
                  </w:txbxContent>
                </v:textbox>
              </v:oval>
            </w:pict>
          </mc:Fallback>
        </mc:AlternateContent>
      </w:r>
      <w:r w:rsidRPr="005751CF">
        <w:rPr>
          <w:rStyle w:val="TextkrperZchn"/>
          <w:noProof/>
        </w:rPr>
        <mc:AlternateContent>
          <mc:Choice Requires="wps">
            <w:drawing>
              <wp:anchor distT="0" distB="0" distL="114300" distR="114300" simplePos="0" relativeHeight="251715584" behindDoc="0" locked="0" layoutInCell="1" allowOverlap="1" wp14:anchorId="4D0660F0" wp14:editId="3C0F2A13">
                <wp:simplePos x="0" y="0"/>
                <wp:positionH relativeFrom="column">
                  <wp:posOffset>565150</wp:posOffset>
                </wp:positionH>
                <wp:positionV relativeFrom="paragraph">
                  <wp:posOffset>2730500</wp:posOffset>
                </wp:positionV>
                <wp:extent cx="410210" cy="446405"/>
                <wp:effectExtent l="0" t="0" r="0" b="0"/>
                <wp:wrapNone/>
                <wp:docPr id="1015749335" name="Ellipse 7"/>
                <wp:cNvGraphicFramePr/>
                <a:graphic xmlns:a="http://schemas.openxmlformats.org/drawingml/2006/main">
                  <a:graphicData uri="http://schemas.microsoft.com/office/word/2010/wordprocessingShape">
                    <wps:wsp>
                      <wps:cNvSpPr/>
                      <wps:spPr>
                        <a:xfrm>
                          <a:off x="0" y="0"/>
                          <a:ext cx="410210" cy="446405"/>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64FDF9" w14:textId="77777777" w:rsidR="00444B4A" w:rsidRPr="0038243C" w:rsidRDefault="00444B4A" w:rsidP="00657E90">
                            <w:pPr>
                              <w:jc w:val="center"/>
                              <w:rPr>
                                <w:b/>
                                <w:bCs/>
                                <w:color w:val="000000" w:themeColor="text1"/>
                                <w:sz w:val="28"/>
                                <w:szCs w:val="28"/>
                              </w:rPr>
                            </w:pPr>
                            <w:r>
                              <w:rPr>
                                <w:b/>
                                <w:bCs/>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660F0" id="_x0000_s1048" style="position:absolute;left:0;text-align:left;margin-left:44.5pt;margin-top:215pt;width:32.3pt;height:35.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6kwIAAHgFAAAOAAAAZHJzL2Uyb0RvYy54bWysVEtP3DAQvlfqf7B8L0mWLI+ILFpBqSoh&#10;QEDF2evYJJLjcW3vZre/vmM7GyigHqpeEnse3zz8zZydb3tFNsK6DnRNi4OcEqE5NJ1+rumPx6sv&#10;J5Q4z3TDFGhR051w9Hzx+dPZYCoxgxZUIyxBEO2qwdS09d5UWeZ4K3rmDsAIjUoJtmcer/Y5aywb&#10;EL1X2SzPj7IBbGMscOEcSi+Tki4ivpSC+1spnfBE1RRz8/Fr43cVvtnijFXPlpm242Ma7B+y6Fmn&#10;MegEdck8I2vbvYPqO27BgfQHHPoMpOy4iDVgNUX+ppqHlhkRa8HmODO1yf0/WH6zubOka/Dt8mJ+&#10;XJ4eHs4p0azHt/qqVGecIMehS4NxFRo/mDs73hweQ8lbafvwx2LINnZ2N3VWbD3hKCyLfFZg/zmq&#10;yvKozOcBM3txNtb5bwJ6Eg41FSl0bCnbXDufrPdWIZyGq04plLNK6T8ECBskWUg5JRlPfqdEsr4X&#10;EkvGtGYxQCSbuFCWbBjShHEutC+SqmWNSOJinueRLwg/ecQalEbAgCwxoQl7BAhEfo+dyhntg6uI&#10;XJ2c878llpwnjxgZtJ+c+06D/QhAYVVj5GS/b1JqTeiS3662iQ4n+1dfQbNDjlhIw+MMv+rwka6Z&#10;83fM4rTgu+IG8Lf4kQqGmsJ4oqQF++sjebBHEqOWkgGnr6bu55pZQYn6rpHep0VZhnGNl3J+PMOL&#10;fa1ZvdbodX8B+HIF7hrD4zHYe7U/Sgv9Ey6KZYiKKqY5xq4p93Z/ufBpK+Cq4WK5jGY4oob5a/1g&#10;eAAPjQ4MfNw+MWtGpnqk+A3sJ5VVb9iabIOnhuXag+wilUOrU1/HJ8DxjlwaV1HYH6/v0eplYS5+&#10;AwAA//8DAFBLAwQUAAYACAAAACEA/K87Ld8AAAAKAQAADwAAAGRycy9kb3ducmV2LnhtbEyPwU7D&#10;MBBE70j8g7VI3KgNoVEb4lQIwQH1AqXivImXJGCvo9hNA1+Pe4LbrGY0+6bczM6KicbQe9ZwvVAg&#10;iBtvem417N+erlYgQkQ2aD2Thm8KsKnOz0osjD/yK0272IpUwqFADV2MQyFlaDpyGBZ+IE7ehx8d&#10;xnSOrTQjHlO5s/JGqVw67Dl96HCgh46ar93Baaj303a7lo/Ptu/fc/rBl8/MtlpfXsz3dyAizfEv&#10;DCf8hA5VYqr9gU0QVsNqnaZEDbeZSuIUWGY5iFrDUqkMZFXK/xOqXwAAAP//AwBQSwECLQAUAAYA&#10;CAAAACEAtoM4kv4AAADhAQAAEwAAAAAAAAAAAAAAAAAAAAAAW0NvbnRlbnRfVHlwZXNdLnhtbFBL&#10;AQItABQABgAIAAAAIQA4/SH/1gAAAJQBAAALAAAAAAAAAAAAAAAAAC8BAABfcmVscy8ucmVsc1BL&#10;AQItABQABgAIAAAAIQBAl+o6kwIAAHgFAAAOAAAAAAAAAAAAAAAAAC4CAABkcnMvZTJvRG9jLnht&#10;bFBLAQItABQABgAIAAAAIQD8rzst3wAAAAoBAAAPAAAAAAAAAAAAAAAAAO0EAABkcnMvZG93bnJl&#10;di54bWxQSwUGAAAAAAQABADzAAAA+QUAAAAA&#10;" filled="f" stroked="f" strokeweight="2pt">
                <v:textbox>
                  <w:txbxContent>
                    <w:p w14:paraId="3D64FDF9" w14:textId="77777777" w:rsidR="00444B4A" w:rsidRPr="0038243C" w:rsidRDefault="00444B4A" w:rsidP="00657E90">
                      <w:pPr>
                        <w:jc w:val="center"/>
                        <w:rPr>
                          <w:b/>
                          <w:bCs/>
                          <w:color w:val="000000" w:themeColor="text1"/>
                          <w:sz w:val="28"/>
                          <w:szCs w:val="28"/>
                        </w:rPr>
                      </w:pPr>
                      <w:r>
                        <w:rPr>
                          <w:b/>
                          <w:bCs/>
                          <w:color w:val="000000" w:themeColor="text1"/>
                          <w:sz w:val="28"/>
                          <w:szCs w:val="28"/>
                        </w:rPr>
                        <w:t>+</w:t>
                      </w:r>
                    </w:p>
                  </w:txbxContent>
                </v:textbox>
              </v:oval>
            </w:pict>
          </mc:Fallback>
        </mc:AlternateContent>
      </w:r>
      <w:r w:rsidR="000677C3" w:rsidRPr="005751CF">
        <w:rPr>
          <w:rStyle w:val="TextkrperZchn"/>
          <w:noProof/>
        </w:rPr>
        <mc:AlternateContent>
          <mc:Choice Requires="wps">
            <w:drawing>
              <wp:anchor distT="0" distB="0" distL="114300" distR="114300" simplePos="0" relativeHeight="251713536" behindDoc="0" locked="0" layoutInCell="1" allowOverlap="1" wp14:anchorId="09B12B38" wp14:editId="5DD3EE8E">
                <wp:simplePos x="0" y="0"/>
                <wp:positionH relativeFrom="column">
                  <wp:posOffset>-65405</wp:posOffset>
                </wp:positionH>
                <wp:positionV relativeFrom="paragraph">
                  <wp:posOffset>2653970</wp:posOffset>
                </wp:positionV>
                <wp:extent cx="410210" cy="446405"/>
                <wp:effectExtent l="0" t="0" r="0" b="0"/>
                <wp:wrapNone/>
                <wp:docPr id="1987073150" name="Ellipse 7"/>
                <wp:cNvGraphicFramePr/>
                <a:graphic xmlns:a="http://schemas.openxmlformats.org/drawingml/2006/main">
                  <a:graphicData uri="http://schemas.microsoft.com/office/word/2010/wordprocessingShape">
                    <wps:wsp>
                      <wps:cNvSpPr/>
                      <wps:spPr>
                        <a:xfrm>
                          <a:off x="0" y="0"/>
                          <a:ext cx="410210" cy="446405"/>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DB07B7" w14:textId="77777777" w:rsidR="00444B4A" w:rsidRPr="0038243C" w:rsidRDefault="00444B4A" w:rsidP="00657E90">
                            <w:pPr>
                              <w:jc w:val="center"/>
                              <w:rPr>
                                <w:b/>
                                <w:bCs/>
                                <w:color w:val="000000" w:themeColor="text1"/>
                                <w:sz w:val="28"/>
                                <w:szCs w:val="28"/>
                              </w:rPr>
                            </w:pPr>
                            <w:r>
                              <w:rPr>
                                <w:b/>
                                <w:bCs/>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B12B38" id="_x0000_s1049" style="position:absolute;left:0;text-align:left;margin-left:-5.15pt;margin-top:208.95pt;width:32.3pt;height:35.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DVkQIAAHgFAAAOAAAAZHJzL2Uyb0RvYy54bWysVEtP3DAQvlfqf7B8L0m2gYWILFpBqSoh&#10;WBUqzl7HJpEcj2t7d7P99R3b2UAB9VD1ktjz+Obhb+b8YugV2QrrOtA1LY5ySoTm0HT6qaY/Hq4/&#10;nVLiPNMNU6BFTffC0YvFxw/nO1OJGbSgGmEJgmhX7UxNW+9NlWWOt6Jn7giM0KiUYHvm8Wqfssay&#10;HaL3Kpvl+Um2A9sYC1w4h9KrpKSLiC+l4P5OSic8UTXF3Hz82vhdh2+2OGfVk2Wm7fiYBvuHLHrW&#10;aQw6QV0xz8jGdm+g+o5bcCD9EYc+Ayk7LmINWE2Rv6rmvmVGxFqwOc5MbXL/D5bfbleWdA2+3dnp&#10;PJ9/Lo6xTZr1+FZflOqME2QeurQzrkLje7Oy483hMZQ8SNuHPxZDhtjZ/dRZMXjCUVgW+axAYI6q&#10;sjwp8+OAmT07G+v8VwE9CYeaihQ6tpRtb5xP1gerEE7DdacUylml9B8ChA2SLKSckownv1ciWX8X&#10;EkvGtGYxQCSbuFSWbBnShHEutC+SqmWNSGJsTB75gvCTR6xBaQQMyBITmrBHgEDkt9ipnNE+uIrI&#10;1ck5/1tiyXnyiJFB+8m57zTY9wAUVjVGTvaHJqXWhC75YT2MdDi8+hqaPXLEQhoeZ/h1h490w5xf&#10;MYvTgu+KG8Df4Ucq2NUUxhMlLdhf78mDPZIYtZTscPpq6n5umBWUqG8a6X1WlGUY13gpj+czvNiX&#10;mvVLjd70l4AvV+CuMTweg71Xh6O00D/ioliGqKhimmPsmnJvD5dLn7YCrhoulstohiNqmL/R94YH&#10;8NDowMCH4ZFZMzLVI8Vv4TCprHrF1mQbPDUsNx5kF6kcWp36Oj4Bjnfk0riKwv54eY9Wzwtz8RsA&#10;AP//AwBQSwMEFAAGAAgAAAAhAPW4FBzfAAAACgEAAA8AAABkcnMvZG93bnJldi54bWxMj8FOwzAM&#10;hu9IvENkJG5b2m2MrjSdEIID2mWMiXPamLaQOFWTdYWnx5zg6N+ffn8utpOzYsQhdJ4UpPMEBFLt&#10;TUeNguPr0ywDEaImo60nVPCFAbbl5UWhc+PP9ILjITaCSyjkWkEbY59LGeoWnQ5z3yPx7t0PTkce&#10;h0aaQZ+53Fm5SJK1dLojvtDqHh9arD8PJ6egOo673UY+Ptuue1vjt95/LG2j1PXVdH8HIuIU/2D4&#10;1Wd1KNmp8icyQVgFszRZMqpgld5uQDBxs+Kg4iDLFiDLQv5/ofwBAAD//wMAUEsBAi0AFAAGAAgA&#10;AAAhALaDOJL+AAAA4QEAABMAAAAAAAAAAAAAAAAAAAAAAFtDb250ZW50X1R5cGVzXS54bWxQSwEC&#10;LQAUAAYACAAAACEAOP0h/9YAAACUAQAACwAAAAAAAAAAAAAAAAAvAQAAX3JlbHMvLnJlbHNQSwEC&#10;LQAUAAYACAAAACEAVnbg1ZECAAB4BQAADgAAAAAAAAAAAAAAAAAuAgAAZHJzL2Uyb0RvYy54bWxQ&#10;SwECLQAUAAYACAAAACEA9bgUHN8AAAAKAQAADwAAAAAAAAAAAAAAAADrBAAAZHJzL2Rvd25yZXYu&#10;eG1sUEsFBgAAAAAEAAQA8wAAAPcFAAAAAA==&#10;" filled="f" stroked="f" strokeweight="2pt">
                <v:textbox>
                  <w:txbxContent>
                    <w:p w14:paraId="72DB07B7" w14:textId="77777777" w:rsidR="00444B4A" w:rsidRPr="0038243C" w:rsidRDefault="00444B4A" w:rsidP="00657E90">
                      <w:pPr>
                        <w:jc w:val="center"/>
                        <w:rPr>
                          <w:b/>
                          <w:bCs/>
                          <w:color w:val="000000" w:themeColor="text1"/>
                          <w:sz w:val="28"/>
                          <w:szCs w:val="28"/>
                        </w:rPr>
                      </w:pPr>
                      <w:r>
                        <w:rPr>
                          <w:b/>
                          <w:bCs/>
                          <w:color w:val="000000" w:themeColor="text1"/>
                          <w:sz w:val="28"/>
                          <w:szCs w:val="28"/>
                        </w:rPr>
                        <w:t>+</w:t>
                      </w:r>
                    </w:p>
                  </w:txbxContent>
                </v:textbox>
              </v:oval>
            </w:pict>
          </mc:Fallback>
        </mc:AlternateContent>
      </w:r>
      <w:r w:rsidR="00657E90" w:rsidRPr="005751CF">
        <w:rPr>
          <w:rStyle w:val="TextkrperZchn"/>
          <w:noProof/>
        </w:rPr>
        <w:drawing>
          <wp:anchor distT="0" distB="0" distL="114300" distR="114300" simplePos="0" relativeHeight="251707392" behindDoc="1" locked="0" layoutInCell="1" allowOverlap="1" wp14:anchorId="030CD8B9" wp14:editId="17E2D483">
            <wp:simplePos x="0" y="0"/>
            <wp:positionH relativeFrom="column">
              <wp:posOffset>3296865</wp:posOffset>
            </wp:positionH>
            <wp:positionV relativeFrom="paragraph">
              <wp:posOffset>19989</wp:posOffset>
            </wp:positionV>
            <wp:extent cx="2423160" cy="1618488"/>
            <wp:effectExtent l="0" t="0" r="0" b="1270"/>
            <wp:wrapTight wrapText="bothSides">
              <wp:wrapPolygon edited="0">
                <wp:start x="0" y="0"/>
                <wp:lineTo x="0" y="21363"/>
                <wp:lineTo x="21396" y="21363"/>
                <wp:lineTo x="21396" y="0"/>
                <wp:lineTo x="0" y="0"/>
              </wp:wrapPolygon>
            </wp:wrapTight>
            <wp:docPr id="1451360906" name="Grafik 4" descr="Gewitter, Sturm, Meer, Do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witter, Sturm, Meer, Don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3160" cy="16184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E90" w:rsidRPr="005751CF">
        <w:rPr>
          <w:rStyle w:val="TextkrperZchn"/>
          <w:noProof/>
        </w:rPr>
        <mc:AlternateContent>
          <mc:Choice Requires="wps">
            <w:drawing>
              <wp:anchor distT="0" distB="0" distL="114300" distR="114300" simplePos="0" relativeHeight="251699200" behindDoc="0" locked="0" layoutInCell="1" allowOverlap="1" wp14:anchorId="506FFC7C" wp14:editId="733601ED">
                <wp:simplePos x="0" y="0"/>
                <wp:positionH relativeFrom="column">
                  <wp:posOffset>-57785</wp:posOffset>
                </wp:positionH>
                <wp:positionV relativeFrom="paragraph">
                  <wp:posOffset>2704465</wp:posOffset>
                </wp:positionV>
                <wp:extent cx="1644015" cy="2030095"/>
                <wp:effectExtent l="0" t="0" r="13335" b="27305"/>
                <wp:wrapSquare wrapText="bothSides"/>
                <wp:docPr id="726529970" name="Rechteck 2"/>
                <wp:cNvGraphicFramePr/>
                <a:graphic xmlns:a="http://schemas.openxmlformats.org/drawingml/2006/main">
                  <a:graphicData uri="http://schemas.microsoft.com/office/word/2010/wordprocessingShape">
                    <wps:wsp>
                      <wps:cNvSpPr/>
                      <wps:spPr>
                        <a:xfrm>
                          <a:off x="0" y="0"/>
                          <a:ext cx="1644015" cy="20300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E0F07FB" id="Rechteck 2" o:spid="_x0000_s1026" style="position:absolute;margin-left:-4.55pt;margin-top:212.95pt;width:129.45pt;height:15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agwIAAFoFAAAOAAAAZHJzL2Uyb0RvYy54bWysVEtPGzEQvlfqf7B8L/soCSRigyIQVSUE&#10;CKg4G6/NWng9ru1kk/76jr2bTUpzqnrxena+efqbubjctJqshfMKTEWLk5wSYTjUyrxV9MfzzZdz&#10;SnxgpmYajKjoVnh6ufj86aKzc1FCA7oWjqAT4+edrWgTgp1nmeeNaJk/ASsMKiW4lgUU3VtWO9ah&#10;91ZnZZ5Psw5cbR1w4T3+ve6VdJH8Syl4uJfSi0B0RTG3kE6Xztd4ZosLNn9zzDaKD2mwf8iiZcpg&#10;0NHVNQuMrJz6y1WruAMPMpxwaDOQUnGRasBqivxDNU8NsyLVgs3xdmyT/39u+d36wRFVV/SsnE7K&#10;2ewMu2RYi0/1KHgTBH8nZexSZ/0cwU/2wQ2Sx2sseSNdG79YDNmkzm7HzopNIBx/FtPT07yYUMJR&#10;V+Zf83w2iV6zvbl1PnwT0JJ4qajDp0sdZetbH3roDhKjaRNPD1rVN0rrJETSiCvtyJrhc4dNMYQ4&#10;QGHAaJnFcvoC0i1stei9PgqJ7cCUyxQ9EXHvk3EuTJgOfrVBdDSTmMFoWBwz1GGXzICNZiIRdDTM&#10;jxn+GXG0SFHBhNG4VQbcMQf1+xi5x++q72uO5b9CvUUWOOjHw1t+o/ARbpkPD8zhPCAncMbDPR5S&#10;Q1dRGG6UNOB+Hfsf8UhT1FLS4XxV1P9cMSco0d8NEnhWICNwIJNwOjkrUXCHmtdDjVm1V4BvWuA2&#10;sTxdIz7o3VU6aF9wFSxjVFQxwzF2RXlwO+Eq9HOPy4SL5TLBcAgtC7fmyfLoPHY1kux588KcHZgY&#10;kMR3sJtFNv9AyB4bLQ0sVwGkSmzd93XoNw5w4vuwbOKGOJQTar8SF78BAAD//wMAUEsDBBQABgAI&#10;AAAAIQAuuK6y4AAAAAoBAAAPAAAAZHJzL2Rvd25yZXYueG1sTI9BS8NAEIXvgv9hGcFLaTcJaW1i&#10;JkUE8SjWgh632WkSkp1Ns5s2/nvXkx6H+Xjve8VuNr240OhaywjxKgJBXFndco1w+HhZbkE4r1ir&#10;3jIhfJODXXl7U6hc2yu/02XvaxFC2OUKofF+yKV0VUNGuZUdiMPvZEejfDjHWupRXUO46WUSRRtp&#10;VMuhoVEDPTdUdfvJIHzR+XVB2eHsTlEyfb4tuthvO8T7u/npEYSn2f/B8Ksf1KEMTkc7sXaiR1hm&#10;cSAR0mSdgQhAkmZhyxHhIV1vQJaF/D+h/AEAAP//AwBQSwECLQAUAAYACAAAACEAtoM4kv4AAADh&#10;AQAAEwAAAAAAAAAAAAAAAAAAAAAAW0NvbnRlbnRfVHlwZXNdLnhtbFBLAQItABQABgAIAAAAIQA4&#10;/SH/1gAAAJQBAAALAAAAAAAAAAAAAAAAAC8BAABfcmVscy8ucmVsc1BLAQItABQABgAIAAAAIQA+&#10;xQVagwIAAFoFAAAOAAAAAAAAAAAAAAAAAC4CAABkcnMvZTJvRG9jLnhtbFBLAQItABQABgAIAAAA&#10;IQAuuK6y4AAAAAoBAAAPAAAAAAAAAAAAAAAAAN0EAABkcnMvZG93bnJldi54bWxQSwUGAAAAAAQA&#10;BADzAAAA6gUAAAAA&#10;" fillcolor="white [3201]" strokecolor="black [3213]" strokeweight="2pt">
                <w10:wrap type="square"/>
              </v:rect>
            </w:pict>
          </mc:Fallback>
        </mc:AlternateContent>
      </w:r>
      <w:r w:rsidR="00657E90" w:rsidRPr="005751CF">
        <w:rPr>
          <w:rStyle w:val="TextkrperZchn"/>
          <w:noProof/>
        </w:rPr>
        <mc:AlternateContent>
          <mc:Choice Requires="wps">
            <w:drawing>
              <wp:anchor distT="0" distB="0" distL="114300" distR="114300" simplePos="0" relativeHeight="251700224" behindDoc="0" locked="0" layoutInCell="1" allowOverlap="1" wp14:anchorId="79F4E771" wp14:editId="435FCE1D">
                <wp:simplePos x="0" y="0"/>
                <wp:positionH relativeFrom="column">
                  <wp:posOffset>46355</wp:posOffset>
                </wp:positionH>
                <wp:positionV relativeFrom="paragraph">
                  <wp:posOffset>2816063</wp:posOffset>
                </wp:positionV>
                <wp:extent cx="206375" cy="127000"/>
                <wp:effectExtent l="0" t="0" r="22225" b="25400"/>
                <wp:wrapNone/>
                <wp:docPr id="841440055" name="Ellipse 5"/>
                <wp:cNvGraphicFramePr/>
                <a:graphic xmlns:a="http://schemas.openxmlformats.org/drawingml/2006/main">
                  <a:graphicData uri="http://schemas.microsoft.com/office/word/2010/wordprocessingShape">
                    <wps:wsp>
                      <wps:cNvSpPr/>
                      <wps:spPr>
                        <a:xfrm>
                          <a:off x="0" y="0"/>
                          <a:ext cx="206375" cy="127000"/>
                        </a:xfrm>
                        <a:prstGeom prst="ellipse">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715AE63" id="Ellipse 5" o:spid="_x0000_s1026" style="position:absolute;margin-left:3.65pt;margin-top:221.75pt;width:16.25pt;height:10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GXlAIAAJgFAAAOAAAAZHJzL2Uyb0RvYy54bWysVMFu2zAMvQ/YPwi6r7azpOmCOkXQrsOA&#10;rg3WDj0rshQLkEVNUuJkXz9Kdpys63YYdpFJkXwUn0leXu0aTbbCeQWmpMVZTokwHCpl1iX99nT7&#10;7oISH5ipmAYjSroXnl7N3765bO1MjKAGXQlHEMT4WWtLWodgZ1nmeS0a5s/ACoNGCa5hAVW3zirH&#10;WkRvdDbK8/OsBVdZB1x4j7c3nZHOE76UgocHKb0IRJcU3xbS6dK5imc2v2SztWO2Vrx/BvuHVzRM&#10;GUw6QN2wwMjGqd+gGsUdeJDhjEOTgZSKi1QDVlPkL6p5rJkVqRYkx9uBJv//YPn9dumIqkp6MS7G&#10;4zyfTCgxrMFf9VFrZb0gk0hSa/0MfR/t0vWaRzFWvJOuiV+shewSsfuBWLELhOPlKD9/P0VgjqZi&#10;NM3zRHx2DLbOh08CGhKFkooudWKUbe98wJzoffCK6TxoVd0qrZMS20Vca0e2DH/0al2kUL1pvkDV&#10;3U0nx6ypu6J7Qj1BymKZXWFJCnstIr42X4VElmIpCXlA6MAZ58KELqmvWSW66+KPORNgRJZYwYDd&#10;A/xazAG7o6D3j6EitfcQnP/tYV3wEJEygwlDcKMMuNcANFbVZ+78kbITaqK4gmqPPeSgGy5v+a3C&#10;v3jHfFgyh9OEc4cbIjzgITW0JYVeoqQG9+O1++iPTY5WSlqczpL67xvmBCX6s8H2/xB7Fcc5KePJ&#10;dISKO7WsTi1m01wD9kWBu8jyJEb/oA+idNA84yJZxKxoYoZj7pLy4A7Kdei2Bq4iLhaL5IYjbFm4&#10;M4+WR/DIamzRp90zc7Zv5YAzcA+HSWazF+3c+cZIA4tNAKlSrx957fnG8U/N2q+quF9O9eR1XKjz&#10;nwAAAP//AwBQSwMEFAAGAAgAAAAhAGtxnxbcAAAACAEAAA8AAABkcnMvZG93bnJldi54bWxMj8FO&#10;wzAQRO9I/IO1SNyoAwkthDgVqsSJEy2gHp14GwfidWS7afr3LCc47sxo9k21nt0gJgyx96TgdpGB&#10;QGq96alT8L57uXkAEZMmowdPqOCMEdb15UWlS+NP9IbTNnWCSyiWWoFNaSyljK1Fp+PCj0jsHXxw&#10;OvEZOmmCPnG5G+Rdli2l0z3xB6tH3Fhsv7dHpyD/HHd9mHr5+nU+NDZO/mO/KZS6vpqfn0AknNNf&#10;GH7xGR1qZmr8kUwUg4JVzkEFRZHfg2A/f+QlDQtLFmRdyf8D6h8AAAD//wMAUEsBAi0AFAAGAAgA&#10;AAAhALaDOJL+AAAA4QEAABMAAAAAAAAAAAAAAAAAAAAAAFtDb250ZW50X1R5cGVzXS54bWxQSwEC&#10;LQAUAAYACAAAACEAOP0h/9YAAACUAQAACwAAAAAAAAAAAAAAAAAvAQAAX3JlbHMvLnJlbHNQSwEC&#10;LQAUAAYACAAAACEAbuZBl5QCAACYBQAADgAAAAAAAAAAAAAAAAAuAgAAZHJzL2Uyb0RvYy54bWxQ&#10;SwECLQAUAAYACAAAACEAa3GfFtwAAAAIAQAADwAAAAAAAAAAAAAAAADuBAAAZHJzL2Rvd25yZXYu&#10;eG1sUEsFBgAAAAAEAAQA8wAAAPcFAAAAAA==&#10;" fillcolor="#bfbfbf [2412]" strokecolor="#0a121c [484]" strokeweight="2pt"/>
            </w:pict>
          </mc:Fallback>
        </mc:AlternateContent>
      </w:r>
      <w:r w:rsidR="00657E90" w:rsidRPr="005751CF">
        <w:rPr>
          <w:rStyle w:val="TextkrperZchn"/>
          <w:noProof/>
        </w:rPr>
        <mc:AlternateContent>
          <mc:Choice Requires="wps">
            <w:drawing>
              <wp:anchor distT="0" distB="0" distL="114300" distR="114300" simplePos="0" relativeHeight="251703296" behindDoc="0" locked="0" layoutInCell="1" allowOverlap="1" wp14:anchorId="4D73164F" wp14:editId="532BC47E">
                <wp:simplePos x="0" y="0"/>
                <wp:positionH relativeFrom="column">
                  <wp:posOffset>681990</wp:posOffset>
                </wp:positionH>
                <wp:positionV relativeFrom="paragraph">
                  <wp:posOffset>2897032</wp:posOffset>
                </wp:positionV>
                <wp:extent cx="206375" cy="127000"/>
                <wp:effectExtent l="0" t="0" r="22225" b="25400"/>
                <wp:wrapNone/>
                <wp:docPr id="503598272" name="Ellipse 5"/>
                <wp:cNvGraphicFramePr/>
                <a:graphic xmlns:a="http://schemas.openxmlformats.org/drawingml/2006/main">
                  <a:graphicData uri="http://schemas.microsoft.com/office/word/2010/wordprocessingShape">
                    <wps:wsp>
                      <wps:cNvSpPr/>
                      <wps:spPr>
                        <a:xfrm>
                          <a:off x="0" y="0"/>
                          <a:ext cx="206375" cy="127000"/>
                        </a:xfrm>
                        <a:prstGeom prst="ellipse">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9BE2969" id="Ellipse 5" o:spid="_x0000_s1026" style="position:absolute;margin-left:53.7pt;margin-top:228.1pt;width:16.25pt;height:10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zalQIAAJgFAAAOAAAAZHJzL2Uyb0RvYy54bWysVEtv2zAMvg/YfxB0X/1o07RBnSJo12FA&#10;1wZrh54VWYoNSKImKa/9+lGy42Rdt8Owi0yK5EfxM8mr661WZC2cb8FUtDjJKRGGQ92aZUW/Pd99&#10;uKDEB2ZqpsCIiu6Ep9fT9++uNnYiSmhA1cIRBDF+srEVbUKwkyzzvBGa+ROwwqBRgtMsoOqWWe3Y&#10;BtG1yso8P8824GrrgAvv8fa2M9JpwpdS8PAopReBqIri20I6XToX8cymV2yydMw2Le+fwf7hFZq1&#10;BpMOULcsMLJy7W9QuuUOPMhwwkFnIGXLRaoBqynyV9U8NcyKVAuS4+1Ak/9/sPxhPXekrSs6yk9H&#10;lxfluKTEMI2/6qNSrfWCjCJJG+sn6Ptk567XPIqx4q10On6xFrJNxO4GYsU2EI6XZX5+Oh5RwtFU&#10;lOM8T8Rnh2DrfPgkQJMoVFR0qROjbH3vA+ZE771XTOdBtfVdq1RSYruIG+XImuGPXiyLFKpW+gvU&#10;3d14dMiauiu6J9QjpCyW2RWWpLBTIuIr81VIZCmWkpAHhA6ccS5M6JL6htWiuy7+mDMBRmSJFQzY&#10;PcCvxeyxOwp6/xgqUnsPwfnfHtYFDxEpM5gwBOvWgHsLQGFVfebOHyk7oiaKC6h32EMOuuHylt+1&#10;+BfvmQ9z5nCacO5wQ4RHPKSCTUWhlyhpwP146z76Y5OjlZINTmdF/fcVc4IS9dlg+18WZ2dxnJNy&#10;NhqXqLhjy+LYYlb6BrAvCtxFlicx+ge1F6UD/YKLZBazookZjrkryoPbKzeh2xq4iriYzZIbjrBl&#10;4d48WR7BI6uxRZ+3L8zZvpUDzsAD7CeZTV61c+cbIw3MVgFkm3r9wGvPN45/atZ+VcX9cqwnr8NC&#10;nf4EAAD//wMAUEsDBBQABgAIAAAAIQCU9OgE3gAAAAsBAAAPAAAAZHJzL2Rvd25yZXYueG1sTI/B&#10;TsMwEETvSPyDtUjcqEMbWhriVKgSJ060gDg68TY2xOsodtP079me4DizT7Mz5WbynRhxiC6QgvtZ&#10;BgKpCcZRq+B9/3L3CCImTUZ3gVDBGSNsquurUhcmnOgNx11qBYdQLLQCm1JfSBkbi17HWeiR+HYI&#10;g9eJ5dBKM+gTh/tOzrNsKb12xB+s7nFrsfnZHb2CxWe/d8Po5Ov3+VDbOIaPr22u1O3N9PwEIuGU&#10;/mC41OfqUHGnOhzJRNGxzlY5owryh+UcxIVYrNcganZW7MiqlP83VL8AAAD//wMAUEsBAi0AFAAG&#10;AAgAAAAhALaDOJL+AAAA4QEAABMAAAAAAAAAAAAAAAAAAAAAAFtDb250ZW50X1R5cGVzXS54bWxQ&#10;SwECLQAUAAYACAAAACEAOP0h/9YAAACUAQAACwAAAAAAAAAAAAAAAAAvAQAAX3JlbHMvLnJlbHNQ&#10;SwECLQAUAAYACAAAACEAaRws2pUCAACYBQAADgAAAAAAAAAAAAAAAAAuAgAAZHJzL2Uyb0RvYy54&#10;bWxQSwECLQAUAAYACAAAACEAlPToBN4AAAALAQAADwAAAAAAAAAAAAAAAADvBAAAZHJzL2Rvd25y&#10;ZXYueG1sUEsFBgAAAAAEAAQA8wAAAPoFAAAAAA==&#10;" fillcolor="#bfbfbf [2412]" strokecolor="#0a121c [484]" strokeweight="2pt"/>
            </w:pict>
          </mc:Fallback>
        </mc:AlternateContent>
      </w:r>
      <w:r w:rsidR="00657E90" w:rsidRPr="005751CF">
        <w:rPr>
          <w:rStyle w:val="TextkrperZchn"/>
          <w:noProof/>
        </w:rPr>
        <mc:AlternateContent>
          <mc:Choice Requires="wps">
            <w:drawing>
              <wp:anchor distT="0" distB="0" distL="114300" distR="114300" simplePos="0" relativeHeight="251708416" behindDoc="0" locked="0" layoutInCell="1" allowOverlap="1" wp14:anchorId="511DEFE9" wp14:editId="0489AB32">
                <wp:simplePos x="0" y="0"/>
                <wp:positionH relativeFrom="column">
                  <wp:posOffset>1189193</wp:posOffset>
                </wp:positionH>
                <wp:positionV relativeFrom="paragraph">
                  <wp:posOffset>2811145</wp:posOffset>
                </wp:positionV>
                <wp:extent cx="206375" cy="127000"/>
                <wp:effectExtent l="0" t="0" r="22225" b="25400"/>
                <wp:wrapNone/>
                <wp:docPr id="467036885" name="Ellipse 5"/>
                <wp:cNvGraphicFramePr/>
                <a:graphic xmlns:a="http://schemas.openxmlformats.org/drawingml/2006/main">
                  <a:graphicData uri="http://schemas.microsoft.com/office/word/2010/wordprocessingShape">
                    <wps:wsp>
                      <wps:cNvSpPr/>
                      <wps:spPr>
                        <a:xfrm>
                          <a:off x="0" y="0"/>
                          <a:ext cx="206375" cy="127000"/>
                        </a:xfrm>
                        <a:prstGeom prst="ellipse">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40DBF7B" id="Ellipse 5" o:spid="_x0000_s1026" style="position:absolute;margin-left:93.65pt;margin-top:221.35pt;width:16.25pt;height:10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cjlQIAAJgFAAAOAAAAZHJzL2Uyb0RvYy54bWysVE1v2zAMvQ/YfxB0X22n+eiCOkXQrcOA&#10;ri3WDj0rshQLkEVNUuJkv36U7DhZ1+0w7CKTIvkoPpO8vNo1mmyF8wpMSYuznBJhOFTKrEv67enm&#10;3QUlPjBTMQ1GlHQvPL1avH1z2dq5GEENuhKOIIjx89aWtA7BzrPM81o0zJ+BFQaNElzDAqpunVWO&#10;tYje6GyU59OsBVdZB1x4j7cfOiNdJHwpBQ/3UnoRiC4pvi2k06VzFc9sccnma8dsrXj/DPYPr2iY&#10;Mph0gPrAAiMbp36DahR34EGGMw5NBlIqLlINWE2Rv6jmsWZWpFqQHG8Hmvz/g+V32wdHVFXS8XSW&#10;n08vLiaUGNbgr/qotbJekEkkqbV+jr6P9sH1mkcxVryTrolfrIXsErH7gVixC4Tj5Sifns8QmKOp&#10;GM3yPBGfHYOt8+GTgIZEoaSiS50YZdtbHzAneh+8YjoPWlU3SuukxHYR19qRLcMfvVoXKVRvmi9Q&#10;dXezyTFr6q7onlBPkLJYZldYksJei4ivzVchkaVYSkIeEDpwxrkwoUvqa1aJ7rr4Y84EGJElVjBg&#10;9wC/FnPA7ijo/WOoSO09BOd/e1gXPESkzGDCENwoA+41AI1V9Zk7f6TshJoorqDaYw856IbLW36j&#10;8C/eMh8emMNpwrnDDRHu8ZAa2pJCL1FSg/vx2n30xyZHKyUtTmdJ/fcNc4IS/dlg+78vxuM4zkkZ&#10;T2YjVNypZXVqMZvmGrAvCtxFlicx+gd9EKWD5hkXyTJmRRMzHHOXlAd3UK5DtzVwFXGxXCY3HGHL&#10;wq15tDyCR1Zjiz7tnpmzfSsHnIE7OEwym79o5843RhpYbgJIlXr9yGvPN45/atZ+VcX9cqonr+NC&#10;XfwEAAD//wMAUEsDBBQABgAIAAAAIQDMAGDo3gAAAAsBAAAPAAAAZHJzL2Rvd25yZXYueG1sTI/B&#10;TsMwEETvSPyDtUjcqNM0aksap0KVOHGiLYijE7uxS7yObDdN/57lBMeZfZqdqbaT69moQ7QeBcxn&#10;GTCNrVcWOwHHw+vTGlhMEpXsPWoBNx1hW9/fVbJU/orvetynjlEIxlIKMCkNJeexNdrJOPODRrqd&#10;fHAykQwdV0FeKdz1PM+yJXfSIn0wctA7o9vv/cUJWHwOBxtGy9/Ot1Nj4ug/vnaFEI8P08sGWNJT&#10;+oPhtz5Vh5o6Nf6CKrKe9Hq1IFRAUeQrYETk82ca05CzJIfXFf+/of4BAAD//wMAUEsBAi0AFAAG&#10;AAgAAAAhALaDOJL+AAAA4QEAABMAAAAAAAAAAAAAAAAAAAAAAFtDb250ZW50X1R5cGVzXS54bWxQ&#10;SwECLQAUAAYACAAAACEAOP0h/9YAAACUAQAACwAAAAAAAAAAAAAAAAAvAQAAX3JlbHMvLnJlbHNQ&#10;SwECLQAUAAYACAAAACEAwa9nI5UCAACYBQAADgAAAAAAAAAAAAAAAAAuAgAAZHJzL2Uyb0RvYy54&#10;bWxQSwECLQAUAAYACAAAACEAzABg6N4AAAALAQAADwAAAAAAAAAAAAAAAADvBAAAZHJzL2Rvd25y&#10;ZXYueG1sUEsFBgAAAAAEAAQA8wAAAPoFAAAAAA==&#10;" fillcolor="#bfbfbf [2412]" strokecolor="#0a121c [484]" strokeweight="2pt"/>
            </w:pict>
          </mc:Fallback>
        </mc:AlternateContent>
      </w:r>
      <w:r w:rsidR="00657E90" w:rsidRPr="005751CF">
        <w:rPr>
          <w:rStyle w:val="TextkrperZchn"/>
          <w:noProof/>
        </w:rPr>
        <mc:AlternateContent>
          <mc:Choice Requires="wps">
            <w:drawing>
              <wp:anchor distT="0" distB="0" distL="114300" distR="114300" simplePos="0" relativeHeight="251704320" behindDoc="0" locked="0" layoutInCell="1" allowOverlap="1" wp14:anchorId="30793FB5" wp14:editId="368DD27A">
                <wp:simplePos x="0" y="0"/>
                <wp:positionH relativeFrom="column">
                  <wp:posOffset>824230</wp:posOffset>
                </wp:positionH>
                <wp:positionV relativeFrom="paragraph">
                  <wp:posOffset>2919730</wp:posOffset>
                </wp:positionV>
                <wp:extent cx="352425" cy="1676400"/>
                <wp:effectExtent l="0" t="0" r="47625" b="19050"/>
                <wp:wrapNone/>
                <wp:docPr id="1564126582" name="Pfeil: nach links gekrümmt 4"/>
                <wp:cNvGraphicFramePr/>
                <a:graphic xmlns:a="http://schemas.openxmlformats.org/drawingml/2006/main">
                  <a:graphicData uri="http://schemas.microsoft.com/office/word/2010/wordprocessingShape">
                    <wps:wsp>
                      <wps:cNvSpPr/>
                      <wps:spPr>
                        <a:xfrm rot="10800000">
                          <a:off x="0" y="0"/>
                          <a:ext cx="352425" cy="1676400"/>
                        </a:xfrm>
                        <a:prstGeom prst="curvedLeftArrow">
                          <a:avLst>
                            <a:gd name="adj1" fmla="val 25000"/>
                            <a:gd name="adj2" fmla="val 50000"/>
                            <a:gd name="adj3" fmla="val 45000"/>
                          </a:avLst>
                        </a:prstGeom>
                        <a:gradFill>
                          <a:gsLst>
                            <a:gs pos="0">
                              <a:srgbClr val="FF000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BBF6F0"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Pfeil: nach links gekrümmt 4" o:spid="_x0000_s1026" type="#_x0000_t103" style="position:absolute;margin-left:64.9pt;margin-top:229.9pt;width:27.75pt;height:132pt;rotation:18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DOPAMAAK8HAAAOAAAAZHJzL2Uyb0RvYy54bWy8Vdtu2zAMfR+wfxD0vjp2c1tQpwhaZBiQ&#10;tcHaoc+KLCVedfEk5bZv29t+bJRkO97aDtgwzA8GJZGH5KFIXVwepEA7ZmypVY7Tsx5GTFFdlGqd&#10;40/38zdjjKwjqiBCK5bjI7P4cvr61cW+mrBMb7QomEEAouxkX+V441w1SRJLN0wSe6YrpuCQayOJ&#10;g6VZJ4Uhe0CXIsl6vWGy16aojKbMWti9jod4GvA5Z9Tdcm6ZQyLHEJsLfxP+K/9Pphdksjak2pS0&#10;DoP8RRSSlAqctlDXxBG0NeUTKFlSo63m7oxqmWjOS8pCDpBN2vslm7sNqVjIBcixVUuT/Xew9Ga3&#10;NKgsoHaDYT/NhoNxhpEiEmq15KwUE1jQDRKlerRozR7N929SOtT3zO0rOwGAu2pp6pUF0dNw4EYi&#10;o4HutDfu+S+wA/miQyD/2JLPDg5R2DwfZP1sgBGFo3Q4GvbBBlCTCOZBK2PdO6Yl8kKO6dbsWLFg&#10;3M2M0fvggOwW1oU6FHUSpPicYsSlgLLuiEDZwAcTy97RgaRPOl7lGZ3zrk6/wYEAa68gNSHWV6GY&#10;l0IE2TZxWVRpqF/kw5r16koYBIHleD5v3ALQ2kazqD0CMmoL3xistSGUMuXSkLvYyg+6iFhtdGQC&#10;29ACcXvQCTq0mEcKHP/sb3z+f/2lPvM/StAHWJeom+Co2QYKnyYYeK0LARcaET+kBp5bwEKWEsF8&#10;I9TXDqZCXb/EX/R4tYPkjoL58gj1kXFoHri9WShB6zLS3a2O3ZCCxe30xSoEQI/M4d602LG8L2DH&#10;Fqn1vSkLU681/i2r0bi1CJ61cq2xLJU2z2Um4M7VnqM+XKIONV5c6eIIoyUMAc9uRecl9O2CWLck&#10;BroRNuHhcLfw40Lvc6xrCaONNl+f2/f6MPvgFKM9DO0c2y9bYhhG4r2Crnqb9vt+yodFfzDKYGG6&#10;J6vuidrKKw2NB/MBogui13eiEbnR8gHel5n3CkdEUfANk8eZZnHl4mMCLxRls1lQg8leEbdQdxX1&#10;4J5VPxfuDw/EVPXwcjD2bnQz4OsREhk96XpLpWdbp3np/OGJ13oBr0Js3/iC+Wenuw5ap3d2+gMA&#10;AP//AwBQSwMEFAAGAAgAAAAhAFhfZUzhAAAACwEAAA8AAABkcnMvZG93bnJldi54bWxMj8FugzAQ&#10;RO+V8g/WRuqtMYWmoRQTRZUi5ZJEpc0hNwdvAQWvEXYC/H3Nqb3NaEazb9P1oBt2x87WhgQ8LwJg&#10;SIVRNZUCvr+2TzEw6yQp2RhCASNaWGezh1QmyvT0iffclcyPkE2kgMq5NuHcFhVqaRemRfLZj+m0&#10;dN52JVed7P24bngYBK9cy5r8hUq2+FFhcc1vWgBGh9X2sMuPu+Ic6X4c93Qa9kI8zofNOzCHg/sr&#10;w4Tv0SHzTBdzI2VZ43345tGdgJflJKZGvIyAXQSswigGnqX8/w/ZLwAAAP//AwBQSwECLQAUAAYA&#10;CAAAACEAtoM4kv4AAADhAQAAEwAAAAAAAAAAAAAAAAAAAAAAW0NvbnRlbnRfVHlwZXNdLnhtbFBL&#10;AQItABQABgAIAAAAIQA4/SH/1gAAAJQBAAALAAAAAAAAAAAAAAAAAC8BAABfcmVscy8ucmVsc1BL&#10;AQItABQABgAIAAAAIQCICpDOPAMAAK8HAAAOAAAAAAAAAAAAAAAAAC4CAABkcnMvZTJvRG9jLnht&#10;bFBLAQItABQABgAIAAAAIQBYX2VM4QAAAAsBAAAPAAAAAAAAAAAAAAAAAJYFAABkcnMvZG93bnJl&#10;di54bWxQSwUGAAAAAAQABADzAAAApAYAAAAA&#10;" adj="19330,21033,9720" fillcolor="red" strokecolor="#0a121c [484]" strokeweight="2pt">
                <v:fill color2="#cad9eb [980]" colors="0 red;48497f #b0c6e1;54395f #b0c6e1;1 #cad9eb" focus="100%" type="gradient"/>
              </v:shape>
            </w:pict>
          </mc:Fallback>
        </mc:AlternateContent>
      </w:r>
      <w:r w:rsidR="00657E90" w:rsidRPr="005751CF">
        <w:rPr>
          <w:rStyle w:val="TextkrperZchn"/>
          <w:noProof/>
        </w:rPr>
        <mc:AlternateContent>
          <mc:Choice Requires="wps">
            <w:drawing>
              <wp:anchor distT="0" distB="0" distL="114300" distR="114300" simplePos="0" relativeHeight="251705344" behindDoc="0" locked="0" layoutInCell="1" allowOverlap="1" wp14:anchorId="79D07659" wp14:editId="4D5920FA">
                <wp:simplePos x="0" y="0"/>
                <wp:positionH relativeFrom="column">
                  <wp:posOffset>252095</wp:posOffset>
                </wp:positionH>
                <wp:positionV relativeFrom="paragraph">
                  <wp:posOffset>2919095</wp:posOffset>
                </wp:positionV>
                <wp:extent cx="323851" cy="1647825"/>
                <wp:effectExtent l="19050" t="0" r="19050" b="28575"/>
                <wp:wrapNone/>
                <wp:docPr id="168927687" name="Pfeil: nach links gekrümmt 4"/>
                <wp:cNvGraphicFramePr/>
                <a:graphic xmlns:a="http://schemas.openxmlformats.org/drawingml/2006/main">
                  <a:graphicData uri="http://schemas.microsoft.com/office/word/2010/wordprocessingShape">
                    <wps:wsp>
                      <wps:cNvSpPr/>
                      <wps:spPr>
                        <a:xfrm rot="10800000" flipH="1">
                          <a:off x="0" y="0"/>
                          <a:ext cx="323851" cy="1647825"/>
                        </a:xfrm>
                        <a:prstGeom prst="curvedLeftArrow">
                          <a:avLst>
                            <a:gd name="adj1" fmla="val 25000"/>
                            <a:gd name="adj2" fmla="val 50000"/>
                            <a:gd name="adj3" fmla="val 45000"/>
                          </a:avLst>
                        </a:prstGeom>
                        <a:gradFill>
                          <a:gsLst>
                            <a:gs pos="0">
                              <a:srgbClr val="FF000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BC459B" id="Pfeil: nach links gekrümmt 4" o:spid="_x0000_s1026" type="#_x0000_t103" style="position:absolute;margin-left:19.85pt;margin-top:229.85pt;width:25.5pt;height:129.75pt;rotation:18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eSPgMAALgHAAAOAAAAZHJzL2Uyb0RvYy54bWy8Vdtu1DAQfUfiHyy/02zS3e521bRatVpA&#10;Ku2KFvXZdezdUN+wvTe+jTd+jLGdpIEWEAiRh2g8Hp+5HM/45GwnBdow62qtSpwfDDBiiuqqVssS&#10;f7idv5pg5DxRFRFasRLvmcNnpy9fnGzNlBV6pUXFLAIQ5aZbU+KV92aaZY6umCTuQBumYJNrK4mH&#10;pV1mlSVbQJciKwaDo2yrbWWspsw50F6kTXwa8Tln1F9z7phHosQQm49/G//34Z+dnpDp0hKzqmkT&#10;BvmLKCSpFTjtoC6IJ2ht6ydQsqZWO839AdUy05zXlMUcIJt88EM2NytiWMwFiuNMVyb372Dp1WZh&#10;UV0Bd0eT42J8NBljpIgEqhac1WIKC7pColYPDi3Zg/36RUqPhqFwW+OmcP7GLGyzciCGKuy4lchq&#10;qHY+mAzChxEXtXkDilgmSBztIgv7jgW284iC8rA4nIxyjChs5UfD8aQYBW9Zgg3wxjr/mmmJglBi&#10;urYbVl0y7mfW6m10QDaXzkdCqiYdUn0EUC4F8LshAhWjEFbiv2dT9G2CyTM2h32bYYsDATZeQWpD&#10;bO5ENa+FiLJr43LIaCByEMN1dnl/LiyCwEo8n7duAWjp0rFkPR6GgIImdgjrzhBKmfKpuGIt3+kq&#10;YXXRkSmooReSetQLukOKNf7e3+Tw//rLQ+Z/lGAIsKGon+C4VUMJnyYY69oQAVcbkTCtRqG2gIUc&#10;JYJBR0TYYGpJw18Wrny65FHye8ECGUK9Zxy6CG5v8Tt23IpULLGQ/5SFCBiQOdybDjvR26WTQFrm&#10;U4s09uEoi+OvO/zLqqbD3YnoWSvfHZa10va5zATcucZzsodL1CtNEO91tYcZE8dBqK6h8xr69pI4&#10;vyAWuhGU8IL4a/hxobcl1o2E0Urbz8/pgz0MQdjFaAvTu8Tu05pYhpF4q6CrjvPhEGB9XAxH4wIW&#10;tr9z399Ra3muofFgPkB0UQz2XrQit1rewUMzC15hiygKvmHyeNsuzn16VeCpomw2i2Yw4g3xl+rG&#10;0Hbwhblwu7sj1jTDy8PYu9LtpG9GSKroo23gQ+nZ2mte+7D5WNdmAc9Dat/0lIX3p7+OVo8P7uk3&#10;AAAA//8DAFBLAwQUAAYACAAAACEAGk3yWuAAAAAJAQAADwAAAGRycy9kb3ducmV2LnhtbEyPTU/D&#10;MAyG70j8h8hI3FiyDzZamk6ANDhxWEFi3NLGaysap2qyrfv3eCc42ZYfvX6crUfXiSMOofWkYTpR&#10;IJAqb1uqNXx+bO4eQIRoyJrOE2o4Y4B1fn2VmdT6E23xWMRacAiF1GhoYuxTKUPVoDNh4nsk3u39&#10;4EzkcailHcyJw10nZ0otpTMt8YXG9PjSYPVTHJyGbdk2arFU+9fnQn6/785f883uTevbm/HpEUTE&#10;Mf7BcNFndcjZqfQHskF0GubJikkNi/tLw0CiuJYaVtNkBjLP5P8P8l8AAAD//wMAUEsBAi0AFAAG&#10;AAgAAAAhALaDOJL+AAAA4QEAABMAAAAAAAAAAAAAAAAAAAAAAFtDb250ZW50X1R5cGVzXS54bWxQ&#10;SwECLQAUAAYACAAAACEAOP0h/9YAAACUAQAACwAAAAAAAAAAAAAAAAAvAQAAX3JlbHMvLnJlbHNQ&#10;SwECLQAUAAYACAAAACEA461Xkj4DAAC4BwAADgAAAAAAAAAAAAAAAAAuAgAAZHJzL2Uyb0RvYy54&#10;bWxQSwECLQAUAAYACAAAACEAGk3yWuAAAAAJAQAADwAAAAAAAAAAAAAAAACYBQAAZHJzL2Rvd25y&#10;ZXYueG1sUEsFBgAAAAAEAAQA8wAAAKUGAAAAAA==&#10;" adj="19477,21069,9720" fillcolor="red" strokecolor="#0a121c [484]" strokeweight="2pt">
                <v:fill color2="#cad9eb [980]" colors="0 red;48497f #b0c6e1;54395f #b0c6e1;1 #cad9eb" focus="100%" type="gradient">
                  <o:fill v:ext="view" type="gradientUnscaled"/>
                </v:fill>
              </v:shape>
            </w:pict>
          </mc:Fallback>
        </mc:AlternateContent>
      </w:r>
      <w:r w:rsidR="00657E90" w:rsidRPr="005751CF">
        <w:rPr>
          <w:rStyle w:val="TextkrperZchn"/>
        </w:rPr>
        <w:t>Ein Gewitter ist eine meteorologische Erscheinung, die meistens mit Niederschlag, Donner und Blitzen einhergeht. Wenn in einem Gebiet eine höhere Temperatur als in der Umgebung erreicht wird, beispielsweise durch Sonneneinstrahlung und der Wärmeabgabe unterschiedlicher Untergründe wie Wasserflächen oder bei Feldern, bilden sich aufsteigende Luftströmungen. Wenn diese Luftmassen eine hohe Luftfeuchtigkeit aufweisen und warm sind, baut sich eine große Gewitterwolke auf: Oben, in der kälteren Atmosphäre kondensiert der Wasserdampf in der Luft, wobei er Energie abgibt</w:t>
      </w:r>
      <w:r w:rsidR="003B7D1A">
        <w:rPr>
          <w:rStyle w:val="TextkrperZchn"/>
        </w:rPr>
        <w:t>. D</w:t>
      </w:r>
      <w:r w:rsidR="00657E90" w:rsidRPr="005751CF">
        <w:rPr>
          <w:rStyle w:val="TextkrperZchn"/>
        </w:rPr>
        <w:t>ie Temperatur steigt. Die Luft, welche durch den Temperaturanstieg weniger dicht ist als die Umgebungsluft</w:t>
      </w:r>
      <w:r w:rsidR="003B7D1A">
        <w:rPr>
          <w:rStyle w:val="TextkrperZchn"/>
        </w:rPr>
        <w:t>,</w:t>
      </w:r>
      <w:r w:rsidR="00657E90" w:rsidRPr="005751CF">
        <w:rPr>
          <w:rStyle w:val="TextkrperZchn"/>
        </w:rPr>
        <w:t xml:space="preserve"> steigt weiter auf (Abbildung</w:t>
      </w:r>
      <w:r w:rsidR="00810C0A">
        <w:rPr>
          <w:rStyle w:val="TextkrperZchn"/>
        </w:rPr>
        <w:t> </w:t>
      </w:r>
      <w:r w:rsidR="00657E90" w:rsidRPr="005751CF">
        <w:rPr>
          <w:rStyle w:val="TextkrperZchn"/>
        </w:rPr>
        <w:t>5, roter Bereich</w:t>
      </w:r>
      <w:r w:rsidR="00555161">
        <w:rPr>
          <w:rStyle w:val="TextkrperZchn"/>
        </w:rPr>
        <w:t xml:space="preserve"> im</w:t>
      </w:r>
      <w:r w:rsidR="00657E90" w:rsidRPr="005751CF">
        <w:rPr>
          <w:rStyle w:val="TextkrperZchn"/>
        </w:rPr>
        <w:t xml:space="preserve"> Pfeil). Die wärmere Luft kühlt beim Aufsteigen ab.</w:t>
      </w:r>
      <w:r w:rsidR="00A07A56">
        <w:rPr>
          <w:rStyle w:val="TextkrperZchn"/>
        </w:rPr>
        <w:t xml:space="preserve"> </w:t>
      </w:r>
      <w:r w:rsidR="00A07A56" w:rsidRPr="00A07A56">
        <w:rPr>
          <w:rStyle w:val="TextkrperZchn"/>
        </w:rPr>
        <w:t>Auf diese Weise verringert sich die Differenz der Temperatur und der Dichte im Vergleich zur Umgebungsluft wieder.</w:t>
      </w:r>
      <w:r w:rsidR="00657E90" w:rsidRPr="005751CF">
        <w:rPr>
          <w:rStyle w:val="TextkrperZchn"/>
        </w:rPr>
        <w:t xml:space="preserve"> Ist die Dichte des Luftpakets gleich der Dichte der Umgebungsluft, verschwindet die Auftriebskraft und die aufsteigende Luft wird gebremst (Abbildung</w:t>
      </w:r>
      <w:r w:rsidR="00810C0A">
        <w:rPr>
          <w:rStyle w:val="TextkrperZchn"/>
        </w:rPr>
        <w:t> </w:t>
      </w:r>
      <w:r w:rsidR="00657E90" w:rsidRPr="005751CF">
        <w:rPr>
          <w:rStyle w:val="TextkrperZchn"/>
        </w:rPr>
        <w:t>5, blauer Bereich</w:t>
      </w:r>
      <w:r w:rsidR="00555161">
        <w:rPr>
          <w:rStyle w:val="TextkrperZchn"/>
        </w:rPr>
        <w:t xml:space="preserve"> im</w:t>
      </w:r>
      <w:r w:rsidR="00657E90" w:rsidRPr="005751CF">
        <w:rPr>
          <w:rStyle w:val="TextkrperZchn"/>
        </w:rPr>
        <w:t xml:space="preserve"> Pfeil). Aufgrund ihrer Trägheit können die Luftpakete ähnlich eine</w:t>
      </w:r>
      <w:r w:rsidR="0015244B">
        <w:rPr>
          <w:rStyle w:val="TextkrperZchn"/>
        </w:rPr>
        <w:t xml:space="preserve">r Fontäne </w:t>
      </w:r>
      <w:r w:rsidR="00657E90" w:rsidRPr="005751CF">
        <w:rPr>
          <w:rStyle w:val="TextkrperZchn"/>
        </w:rPr>
        <w:t>über das Gleichgewichtsniveau hinausschießen, was die aufgetürmte Form der Gewitterwolken erklärt</w:t>
      </w:r>
      <w:r w:rsidR="00657E90" w:rsidRPr="000606EA">
        <w:rPr>
          <w:rFonts w:eastAsia="Calibri"/>
        </w:rPr>
        <w:t>.</w:t>
      </w:r>
    </w:p>
    <w:p w14:paraId="33EE8717" w14:textId="77777777" w:rsidR="00657E90" w:rsidRPr="005751CF" w:rsidRDefault="00657E90" w:rsidP="005751CF">
      <w:pPr>
        <w:pStyle w:val="Zwischenberschrift"/>
        <w:rPr>
          <w:rFonts w:eastAsia="Calibri"/>
          <w:color w:val="auto"/>
        </w:rPr>
      </w:pPr>
      <w:r w:rsidRPr="005751CF">
        <w:rPr>
          <w:rFonts w:eastAsia="Calibri"/>
          <w:color w:val="auto"/>
        </w:rPr>
        <w:t>Niederschlag</w:t>
      </w:r>
    </w:p>
    <w:p w14:paraId="60C148CE" w14:textId="28ED9199" w:rsidR="00657E90" w:rsidRPr="005751CF" w:rsidRDefault="00002D58" w:rsidP="00657E90">
      <w:pPr>
        <w:spacing w:before="120" w:line="280" w:lineRule="exact"/>
        <w:rPr>
          <w:rStyle w:val="TextkrperZchn"/>
        </w:rPr>
      </w:pPr>
      <w:r>
        <w:rPr>
          <w:rFonts w:eastAsia="Calibri"/>
          <w:noProof/>
        </w:rPr>
        <mc:AlternateContent>
          <mc:Choice Requires="wps">
            <w:drawing>
              <wp:anchor distT="0" distB="0" distL="114300" distR="114300" simplePos="0" relativeHeight="251712512" behindDoc="0" locked="0" layoutInCell="1" allowOverlap="1" wp14:anchorId="13307FC7" wp14:editId="3DE62FD4">
                <wp:simplePos x="0" y="0"/>
                <wp:positionH relativeFrom="column">
                  <wp:posOffset>-94945</wp:posOffset>
                </wp:positionH>
                <wp:positionV relativeFrom="paragraph">
                  <wp:posOffset>247650</wp:posOffset>
                </wp:positionV>
                <wp:extent cx="410210" cy="446405"/>
                <wp:effectExtent l="0" t="0" r="0" b="0"/>
                <wp:wrapNone/>
                <wp:docPr id="1510454443" name="Ellipse 7"/>
                <wp:cNvGraphicFramePr/>
                <a:graphic xmlns:a="http://schemas.openxmlformats.org/drawingml/2006/main">
                  <a:graphicData uri="http://schemas.microsoft.com/office/word/2010/wordprocessingShape">
                    <wps:wsp>
                      <wps:cNvSpPr/>
                      <wps:spPr>
                        <a:xfrm>
                          <a:off x="0" y="0"/>
                          <a:ext cx="410210" cy="446405"/>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D9AF1" w14:textId="77777777" w:rsidR="00444B4A" w:rsidRPr="0038243C" w:rsidRDefault="00444B4A" w:rsidP="00657E90">
                            <w:pPr>
                              <w:jc w:val="center"/>
                              <w:rPr>
                                <w:b/>
                                <w:bCs/>
                                <w:color w:val="000000" w:themeColor="text1"/>
                                <w:sz w:val="28"/>
                                <w:szCs w:val="28"/>
                              </w:rPr>
                            </w:pPr>
                            <w:r>
                              <w:rPr>
                                <w:b/>
                                <w:bCs/>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07FC7" id="_x0000_s1050" style="position:absolute;left:0;text-align:left;margin-left:-7.5pt;margin-top:19.5pt;width:32.3pt;height:35.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FrkgIAAHgFAAAOAAAAZHJzL2Uyb0RvYy54bWysVEtP3DAQvlfqf7B8L0m2WWgjsmgFpaqE&#10;ABUqzl7HJpEcj2t7N9n++o7tbKCAeqh6Sex5fPPwN3N6NvaK7IR1HeiaFkc5JUJzaDr9WNMf95cf&#10;PlHiPNMNU6BFTffC0bPV+3eng6nEAlpQjbAEQbSrBlPT1ntTZZnjreiZOwIjNCol2J55vNrHrLFs&#10;QPReZYs8P84GsI2xwIVzKL1ISrqK+FIK7m+kdMITVVPMzcevjd9N+GarU1Y9Wmbajk9psH/Iomed&#10;xqAz1AXzjGxt9wqq77gFB9IfcegzkLLjItaA1RT5i2ruWmZErAWb48zcJvf/YPn17taSrsG3WxZ5&#10;uSzL8iMlmvX4Vl+U6owT5CR0aTCuQuM7c2unm8NjKHmUtg9/LIaMsbP7ubNi9ISjsCzyRYH956gq&#10;y+MyXwbM7MnZWOe/CuhJONRUpNCxpWx35XyyPliFcBouO6VQziql/xAgbJBkIeWUZDz5vRLJ+ruQ&#10;WDKmtYgBItnEubJkx5AmjHOhfZFULWtEEhfLPI98QfjZI9agNAIGZIkJzdgTQCDya+xUzmQfXEXk&#10;6uyc/y2x5Dx7xMig/ezcdxrsWwAKq5oiJ/tDk1JrQpf8uBkjHRax1iDaQLNHjlhIw+MMv+zwka6Y&#10;87fM4rTgu+IG8Df4kQqGmsJ0oqQF++stebBHEqOWkgGnr6bu55ZZQYn6ppHen4uyDOMaL+XyBLMh&#10;9rlm81yjt/054MsVuGsMj8dg79XhKC30D7go1iEqqpjmGLum3NvD5dynrYCrhov1OprhiBrmr/Sd&#10;4QE8NDow8H58YNZMTPVI8Ws4TCqrXrA12QZPDeutB9lFKj/1dXoCHO/IpWkVhf3x/B6tnhbm6jcA&#10;AAD//wMAUEsDBBQABgAIAAAAIQA52fEN3gAAAAkBAAAPAAAAZHJzL2Rvd25yZXYueG1sTI/BTsMw&#10;DIbvSLxDZCRuWzoKFe2aTgjBAe3CxsQ5bby2kDhVk3WFp8ec4GRZ/vT7+8vN7KyYcAy9JwWrZQIC&#10;qfGmp1bB4e15cQ8iRE1GW0+o4AsDbKrLi1IXxp9ph9M+toJDKBRaQRfjUEgZmg6dDks/IPHt6Een&#10;I69jK82ozxzurLxJkkw63RN/6PSAjx02n/uTU1Afpu02l08vtu/fM/zWrx+pbZW6vpof1iAizvEP&#10;hl99VoeKnWp/IhOEVbBY3XGXqCDNeTJwm2cgagaTPAVZlfJ/g+oHAAD//wMAUEsBAi0AFAAGAAgA&#10;AAAhALaDOJL+AAAA4QEAABMAAAAAAAAAAAAAAAAAAAAAAFtDb250ZW50X1R5cGVzXS54bWxQSwEC&#10;LQAUAAYACAAAACEAOP0h/9YAAACUAQAACwAAAAAAAAAAAAAAAAAvAQAAX3JlbHMvLnJlbHNQSwEC&#10;LQAUAAYACAAAACEAEQpRa5ICAAB4BQAADgAAAAAAAAAAAAAAAAAuAgAAZHJzL2Uyb0RvYy54bWxQ&#10;SwECLQAUAAYACAAAACEAOdnxDd4AAAAJAQAADwAAAAAAAAAAAAAAAADsBAAAZHJzL2Rvd25yZXYu&#10;eG1sUEsFBgAAAAAEAAQA8wAAAPcFAAAAAA==&#10;" filled="f" stroked="f" strokeweight="2pt">
                <v:textbox>
                  <w:txbxContent>
                    <w:p w14:paraId="7C8D9AF1" w14:textId="77777777" w:rsidR="00444B4A" w:rsidRPr="0038243C" w:rsidRDefault="00444B4A" w:rsidP="00657E90">
                      <w:pPr>
                        <w:jc w:val="center"/>
                        <w:rPr>
                          <w:b/>
                          <w:bCs/>
                          <w:color w:val="000000" w:themeColor="text1"/>
                          <w:sz w:val="28"/>
                          <w:szCs w:val="28"/>
                        </w:rPr>
                      </w:pPr>
                      <w:r>
                        <w:rPr>
                          <w:b/>
                          <w:bCs/>
                          <w:color w:val="000000" w:themeColor="text1"/>
                          <w:sz w:val="28"/>
                          <w:szCs w:val="28"/>
                        </w:rPr>
                        <w:t>-</w:t>
                      </w:r>
                    </w:p>
                  </w:txbxContent>
                </v:textbox>
              </v:oval>
            </w:pict>
          </mc:Fallback>
        </mc:AlternateContent>
      </w:r>
      <w:r>
        <w:rPr>
          <w:rFonts w:eastAsia="Calibri"/>
          <w:noProof/>
        </w:rPr>
        <mc:AlternateContent>
          <mc:Choice Requires="wps">
            <w:drawing>
              <wp:anchor distT="0" distB="0" distL="114300" distR="114300" simplePos="0" relativeHeight="251711488" behindDoc="0" locked="0" layoutInCell="1" allowOverlap="1" wp14:anchorId="040746BE" wp14:editId="615DE603">
                <wp:simplePos x="0" y="0"/>
                <wp:positionH relativeFrom="column">
                  <wp:posOffset>527990</wp:posOffset>
                </wp:positionH>
                <wp:positionV relativeFrom="paragraph">
                  <wp:posOffset>313690</wp:posOffset>
                </wp:positionV>
                <wp:extent cx="410210" cy="446405"/>
                <wp:effectExtent l="0" t="0" r="0" b="0"/>
                <wp:wrapNone/>
                <wp:docPr id="110935244" name="Ellipse 7"/>
                <wp:cNvGraphicFramePr/>
                <a:graphic xmlns:a="http://schemas.openxmlformats.org/drawingml/2006/main">
                  <a:graphicData uri="http://schemas.microsoft.com/office/word/2010/wordprocessingShape">
                    <wps:wsp>
                      <wps:cNvSpPr/>
                      <wps:spPr>
                        <a:xfrm>
                          <a:off x="0" y="0"/>
                          <a:ext cx="410210" cy="446405"/>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79C211" w14:textId="77777777" w:rsidR="00444B4A" w:rsidRPr="0038243C" w:rsidRDefault="00444B4A" w:rsidP="00657E90">
                            <w:pPr>
                              <w:jc w:val="center"/>
                              <w:rPr>
                                <w:b/>
                                <w:bCs/>
                                <w:color w:val="000000" w:themeColor="text1"/>
                                <w:sz w:val="28"/>
                                <w:szCs w:val="28"/>
                              </w:rPr>
                            </w:pPr>
                            <w:r>
                              <w:rPr>
                                <w:b/>
                                <w:bCs/>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0746BE" id="_x0000_s1051" style="position:absolute;left:0;text-align:left;margin-left:41.55pt;margin-top:24.7pt;width:32.3pt;height:35.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oKkQIAAHcFAAAOAAAAZHJzL2Uyb0RvYy54bWysVEtP3DAQvlfqf7B8L3k0CyUii1ZQqkqo&#10;oELF2evYJJLjcW3vbra/vmM7GyigHqpeEnse3zz8zZydj4MiW2FdD7qhxVFOidAc2l4/NvTH/dWH&#10;T5Q4z3TLFGjR0L1w9Hz5/t3ZztSihA5UKyxBEO3qnWlo572ps8zxTgzMHYERGpUS7MA8Xu1j1lq2&#10;Q/RBZWWeH2c7sK2xwIVzKL1MSrqM+FIK7m+kdMIT1VDMzcevjd91+GbLM1Y/Wma6nk9psH/IYmC9&#10;xqAz1CXzjGxs/wpq6LkFB9IfcRgykLLnItaA1RT5i2ruOmZErAWb48zcJvf/YPm37a0lfYtvV+Sn&#10;HxdlVVGi2YBP9Vmp3jhBTkKTdsbVaHtnbu10c3gMFY/SDuGPtZAxNnY/N1aMnnAUVkVeFth+jqqq&#10;Oq7yRcDMnpyNdf6LgIGEQ0NFCh07yrbXzifrg1UIp+GqVwrlrFb6DwHCBkkWUk5JxpPfK5GsvwuJ&#10;FWNaZQwQuSYulCVbhixhnAvti6TqWCuSuFjkeaQLws8esQalETAgS0xoxp4AAo9fY6dyJvvgKiJV&#10;Z+f8b4kl59kjRgbtZ+eh12DfAlBY1RQ52R+alFoTuuTH9RjZUEbTIFpDu0eKWEiz4wy/6vGRrpnz&#10;t8zisOC74gLwN/iRCnYNhelESQf211vyYI8cRi0lOxy+hrqfG2YFJeqrRnafFlUVpjVeqsVJiRf7&#10;XLN+rtGb4QLw5QpcNYbHY7D36nCUFoYH3BOrEBVVTHOM3VDu7eFy4dNSwE3DxWoVzXBCDfPX+s7w&#10;AB4aHRh4Pz4wayameqT4NzgMKqtfsDXZBk8Nq40H2UcqP/V1egKc7silaROF9fH8Hq2e9uXyNwAA&#10;AP//AwBQSwMEFAAGAAgAAAAhAH06L+/fAAAACQEAAA8AAABkcnMvZG93bnJldi54bWxMj81OwzAQ&#10;hO9IvIO1SNyoExo1TRqnQggOqBcoFedNvE0M/oliNw08Pe4JbrOa0cy31XY2mk00euWsgHSRACPb&#10;OqlsJ+Dw/ny3BuYDWonaWRLwTR629fVVhaV0Z/tG0z50LJZYX6KAPoSh5Ny3PRn0CzeQjd7RjQZD&#10;PMeOyxHPsdxofp8kK25Q2bjQ40CPPbVf+5MR0Bym3a7gTy9aqY8V/eDr51J3QtzezA8bYIHm8BeG&#10;C35EhzoyNe5kpWdawHqZxqSArMiAXfwsz4E1UaRFDryu+P8P6l8AAAD//wMAUEsBAi0AFAAGAAgA&#10;AAAhALaDOJL+AAAA4QEAABMAAAAAAAAAAAAAAAAAAAAAAFtDb250ZW50X1R5cGVzXS54bWxQSwEC&#10;LQAUAAYACAAAACEAOP0h/9YAAACUAQAACwAAAAAAAAAAAAAAAAAvAQAAX3JlbHMvLnJlbHNQSwEC&#10;LQAUAAYACAAAACEAHAIqCpECAAB3BQAADgAAAAAAAAAAAAAAAAAuAgAAZHJzL2Uyb0RvYy54bWxQ&#10;SwECLQAUAAYACAAAACEAfTov798AAAAJAQAADwAAAAAAAAAAAAAAAADrBAAAZHJzL2Rvd25yZXYu&#10;eG1sUEsFBgAAAAAEAAQA8wAAAPcFAAAAAA==&#10;" filled="f" stroked="f" strokeweight="2pt">
                <v:textbox>
                  <w:txbxContent>
                    <w:p w14:paraId="0379C211" w14:textId="77777777" w:rsidR="00444B4A" w:rsidRPr="0038243C" w:rsidRDefault="00444B4A" w:rsidP="00657E90">
                      <w:pPr>
                        <w:jc w:val="center"/>
                        <w:rPr>
                          <w:b/>
                          <w:bCs/>
                          <w:color w:val="000000" w:themeColor="text1"/>
                          <w:sz w:val="28"/>
                          <w:szCs w:val="28"/>
                        </w:rPr>
                      </w:pPr>
                      <w:r>
                        <w:rPr>
                          <w:b/>
                          <w:bCs/>
                          <w:color w:val="000000" w:themeColor="text1"/>
                          <w:sz w:val="28"/>
                          <w:szCs w:val="28"/>
                        </w:rPr>
                        <w:t>-</w:t>
                      </w:r>
                    </w:p>
                  </w:txbxContent>
                </v:textbox>
              </v:oval>
            </w:pict>
          </mc:Fallback>
        </mc:AlternateContent>
      </w:r>
      <w:r w:rsidR="00657E90">
        <w:rPr>
          <w:noProof/>
        </w:rPr>
        <mc:AlternateContent>
          <mc:Choice Requires="wps">
            <w:drawing>
              <wp:anchor distT="0" distB="0" distL="114300" distR="114300" simplePos="0" relativeHeight="251718656" behindDoc="0" locked="0" layoutInCell="1" allowOverlap="1" wp14:anchorId="6F52FF58" wp14:editId="1503A887">
                <wp:simplePos x="0" y="0"/>
                <wp:positionH relativeFrom="column">
                  <wp:posOffset>-55245</wp:posOffset>
                </wp:positionH>
                <wp:positionV relativeFrom="paragraph">
                  <wp:posOffset>668655</wp:posOffset>
                </wp:positionV>
                <wp:extent cx="1643380" cy="361950"/>
                <wp:effectExtent l="0" t="0" r="0" b="0"/>
                <wp:wrapSquare wrapText="bothSides"/>
                <wp:docPr id="1065268465" name="Textfeld 1"/>
                <wp:cNvGraphicFramePr/>
                <a:graphic xmlns:a="http://schemas.openxmlformats.org/drawingml/2006/main">
                  <a:graphicData uri="http://schemas.microsoft.com/office/word/2010/wordprocessingShape">
                    <wps:wsp>
                      <wps:cNvSpPr txBox="1"/>
                      <wps:spPr>
                        <a:xfrm>
                          <a:off x="0" y="0"/>
                          <a:ext cx="1643380" cy="361950"/>
                        </a:xfrm>
                        <a:prstGeom prst="rect">
                          <a:avLst/>
                        </a:prstGeom>
                        <a:solidFill>
                          <a:prstClr val="white"/>
                        </a:solidFill>
                        <a:ln>
                          <a:noFill/>
                        </a:ln>
                      </wps:spPr>
                      <wps:txbx>
                        <w:txbxContent>
                          <w:p w14:paraId="0B437137" w14:textId="7FB869FA" w:rsidR="00444B4A" w:rsidRPr="00491C14" w:rsidRDefault="00444B4A" w:rsidP="00810C0A">
                            <w:pPr>
                              <w:pStyle w:val="QuellenangabeTextBild"/>
                              <w:spacing w:before="0"/>
                              <w:jc w:val="left"/>
                              <w:rPr>
                                <w:noProof/>
                              </w:rPr>
                            </w:pPr>
                            <w:r>
                              <w:t>Abbildung </w:t>
                            </w:r>
                            <w:r>
                              <w:rPr>
                                <w:noProof/>
                              </w:rPr>
                              <w:fldChar w:fldCharType="begin"/>
                            </w:r>
                            <w:r>
                              <w:rPr>
                                <w:noProof/>
                              </w:rPr>
                              <w:instrText xml:space="preserve"> SEQ Abbildung \* ARABIC </w:instrText>
                            </w:r>
                            <w:r>
                              <w:rPr>
                                <w:noProof/>
                              </w:rPr>
                              <w:fldChar w:fldCharType="separate"/>
                            </w:r>
                            <w:r>
                              <w:rPr>
                                <w:noProof/>
                              </w:rPr>
                              <w:t>5</w:t>
                            </w:r>
                            <w:r>
                              <w:rPr>
                                <w:noProof/>
                              </w:rPr>
                              <w:fldChar w:fldCharType="end"/>
                            </w:r>
                            <w:r>
                              <w:t>: Strömung und Ladung. (IQB e. V.,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2FF58" id="_x0000_s1052" type="#_x0000_t202" style="position:absolute;left:0;text-align:left;margin-left:-4.35pt;margin-top:52.65pt;width:129.4pt;height: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s1OwIAAHEEAAAOAAAAZHJzL2Uyb0RvYy54bWysVE2P2yAQvVfqf0DcG+djE2WtOKs0q1SV&#10;ot2VkmrPBEOMhBkKJHb66zvgONtue6p6wQPzAe+9GS8e2lqTs3BegSnoaDCkRBgOpTLHgn7bbz7N&#10;KfGBmZJpMKKgF+Hpw/Ljh0VjczGGCnQpHMEixueNLWgVgs2zzPNK1MwPwAqDTgmuZgG37piVjjVY&#10;vdbZeDicZQ240jrgwns8feycdJnqSyl4eJbSi0B0QfFtIa0urYe4ZssFy4+O2Urx6zPYP7yiZsrg&#10;pbdSjywwcnLqj1K14g48yDDgUGcgpeIiYUA0o+E7NLuKWZGwIDne3mjy/68sfzq/OKJK1G44m45n&#10;87vZlBLDatRqL9oghS7JKNLUWJ9j9M5ifGg/Q4sp/bnHw4i+la6OX8RF0I+EX24kYzHCY9LsbjKZ&#10;o4ujbzIb3U+TCtlbtnU+fBFQk2gU1KGIiVt23vqAL8HQPiRe5kGrcqO0jpvoWGtHzgwFbyoVRHwj&#10;ZvwWpU2MNRCzOnc8ySLEDkq0QntoEzPjcY/zAOUF4Tvo+shbvlF44Zb58MIcNg7CwmEIz7hIDU1B&#10;4WpRUoH78bfzGI96opeSBhuxoP77iTlBif5qUOnYtb3heuPQG+ZUrwGhjnDMLE8mJrige1M6qF9x&#10;RlbxFnQxw/GugobeXIduHHDGuFitUhD2pmVha3aWx9I9sfv2lTl7lSWgoE/QtyjL36nTxXY0r04B&#10;pErSRWI7Fq98Y18nfa4zGAfn132KevtTLH8CAAD//wMAUEsDBBQABgAIAAAAIQCoWOkf3wAAAAoB&#10;AAAPAAAAZHJzL2Rvd25yZXYueG1sTI/BTsMwDIbvSLxDZCQuaEvXaWUqTSfY4AaHjWlnrwltReNU&#10;Sbp2b485wdG/P/3+XGwm24mL8aF1pGAxT0AYqpxuqVZw/HybrUGEiKSxc2QUXE2ATXl7U2Cu3Uh7&#10;cznEWnAJhRwVNDH2uZShaozFMHe9Id59OW8x8uhrqT2OXG47mSZJJi22xBca7M22MdX3YbAKsp0f&#10;xj1tH3bH13f86Ov09HI9KXV/Nz0/gYhmin8w/OqzOpTsdHYD6SA6BbP1I5OcJ6slCAbSVbIAceYk&#10;S5cgy0L+f6H8AQAA//8DAFBLAQItABQABgAIAAAAIQC2gziS/gAAAOEBAAATAAAAAAAAAAAAAAAA&#10;AAAAAABbQ29udGVudF9UeXBlc10ueG1sUEsBAi0AFAAGAAgAAAAhADj9If/WAAAAlAEAAAsAAAAA&#10;AAAAAAAAAAAALwEAAF9yZWxzLy5yZWxzUEsBAi0AFAAGAAgAAAAhAGPo+zU7AgAAcQQAAA4AAAAA&#10;AAAAAAAAAAAALgIAAGRycy9lMm9Eb2MueG1sUEsBAi0AFAAGAAgAAAAhAKhY6R/fAAAACgEAAA8A&#10;AAAAAAAAAAAAAAAAlQQAAGRycy9kb3ducmV2LnhtbFBLBQYAAAAABAAEAPMAAAChBQAAAAA=&#10;" stroked="f">
                <v:textbox inset="0,0,0,0">
                  <w:txbxContent>
                    <w:p w14:paraId="0B437137" w14:textId="7FB869FA" w:rsidR="00444B4A" w:rsidRPr="00491C14" w:rsidRDefault="00444B4A" w:rsidP="00810C0A">
                      <w:pPr>
                        <w:pStyle w:val="QuellenangabeTextBild"/>
                        <w:spacing w:before="0"/>
                        <w:jc w:val="left"/>
                        <w:rPr>
                          <w:noProof/>
                        </w:rPr>
                      </w:pPr>
                      <w:r>
                        <w:t>Abbildung </w:t>
                      </w:r>
                      <w:r>
                        <w:rPr>
                          <w:noProof/>
                        </w:rPr>
                        <w:fldChar w:fldCharType="begin"/>
                      </w:r>
                      <w:r>
                        <w:rPr>
                          <w:noProof/>
                        </w:rPr>
                        <w:instrText xml:space="preserve"> SEQ Abbildung \* ARABIC </w:instrText>
                      </w:r>
                      <w:r>
                        <w:rPr>
                          <w:noProof/>
                        </w:rPr>
                        <w:fldChar w:fldCharType="separate"/>
                      </w:r>
                      <w:r>
                        <w:rPr>
                          <w:noProof/>
                        </w:rPr>
                        <w:t>5</w:t>
                      </w:r>
                      <w:r>
                        <w:rPr>
                          <w:noProof/>
                        </w:rPr>
                        <w:fldChar w:fldCharType="end"/>
                      </w:r>
                      <w:r>
                        <w:t>: Strömung und Ladung. (IQB e. V., 2024).</w:t>
                      </w:r>
                    </w:p>
                  </w:txbxContent>
                </v:textbox>
                <w10:wrap type="square"/>
              </v:shape>
            </w:pict>
          </mc:Fallback>
        </mc:AlternateContent>
      </w:r>
      <w:r w:rsidR="00657E90">
        <w:rPr>
          <w:rFonts w:eastAsia="Calibri"/>
          <w:noProof/>
        </w:rPr>
        <mc:AlternateContent>
          <mc:Choice Requires="wps">
            <w:drawing>
              <wp:anchor distT="0" distB="0" distL="114300" distR="114300" simplePos="0" relativeHeight="251701248" behindDoc="0" locked="0" layoutInCell="1" allowOverlap="1" wp14:anchorId="42A05949" wp14:editId="676C2816">
                <wp:simplePos x="0" y="0"/>
                <wp:positionH relativeFrom="column">
                  <wp:posOffset>10160</wp:posOffset>
                </wp:positionH>
                <wp:positionV relativeFrom="paragraph">
                  <wp:posOffset>427355</wp:posOffset>
                </wp:positionV>
                <wp:extent cx="206375" cy="127000"/>
                <wp:effectExtent l="12700" t="12700" r="9525" b="12700"/>
                <wp:wrapNone/>
                <wp:docPr id="1678627647" name="Ellipse 5"/>
                <wp:cNvGraphicFramePr/>
                <a:graphic xmlns:a="http://schemas.openxmlformats.org/drawingml/2006/main">
                  <a:graphicData uri="http://schemas.microsoft.com/office/word/2010/wordprocessingShape">
                    <wps:wsp>
                      <wps:cNvSpPr/>
                      <wps:spPr>
                        <a:xfrm>
                          <a:off x="0" y="0"/>
                          <a:ext cx="206375" cy="127000"/>
                        </a:xfrm>
                        <a:prstGeom prst="ellipse">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C3ACCC8" id="Ellipse 5" o:spid="_x0000_s1026" style="position:absolute;margin-left:.8pt;margin-top:33.65pt;width:16.25pt;height:10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TylgIAAJkFAAAOAAAAZHJzL2Uyb0RvYy54bWysVE1v2zAMvQ/YfxB0X21n+eiCOkXQrsOA&#10;ri3WDj0rshwLkERNUuJkv36U7DhZ1+0w7CKTIvkoPpO8uNxpRbbCeQmmpMVZTokwHCpp1iX99nTz&#10;7pwSH5ipmAIjSroXnl4u3r65aO1cjKABVQlHEMT4eWtL2oRg51nmeSM082dghUFjDU6zgKpbZ5Vj&#10;LaJrlY3yfJq14CrrgAvv8fa6M9JFwq9rwcN9XXsRiCopvi2k06VzFc9sccHma8dsI3n/DPYPr9BM&#10;Gkw6QF2zwMjGyd+gtOQOPNThjIPOoK4lF6kGrKbIX1Tz2DArUi1IjrcDTf7/wfK77YMjssJ/N52d&#10;T0ez6XhGiWEa/9VHpaT1gkwiS631c3R+tA+u1zyKseRd7XT8YjFkl5jdD8yKXSAcL0f59P1sQglH&#10;UzGa5XliPjsGW+fDJwGaRKGkokudKGXbWx8wJ3ofvGI6D0pWN1KppMR+EVfKkS3DP71aFylUbfQX&#10;qLq72eSYNbVXdE+oJ0hZLLMrLElhr0TEV+arqJGmWEpCHhA6cMa5MKFL6htWie66+GPOBBiRa6xg&#10;wO4Bfi3mgN1R0PvHUJH6ewjO//awLniISJnBhCFYSwPuNQCFVfWZO3+k7ISaKK6g2mMTOeimy1t+&#10;I/Ev3jIfHpjDccLBwxUR7vGoFbQlhV6ipAH347X76I9djlZKWhzPkvrvG+YEJeqzwf7/UIzHcZ6T&#10;Mp7MRqi4U8vq1GI2+gqwLwpcRpYnMfoHdRBrB/oZN8kyZkUTMxxzl5QHd1CuQrc2cBdxsVwmN5xh&#10;y8KtebQ8gkdWY4s+7Z6Zs30rB5yBOziMMpu/aOfON0YaWG4C1DL1+pHXnm+c/9Ss/a6KC+ZUT17H&#10;jbr4CQAA//8DAFBLAwQUAAYACAAAACEA+PaSztkAAAAGAQAADwAAAGRycy9kb3ducmV2LnhtbEyO&#10;wU7DMBBE70j8g7WVuFGnpApViFOhSpw40QLi6MTb2DReR7Gbpn/PcoLj04xmXrWdfS8mHKMLpGC1&#10;zEAgtcE46hS8H17uNyBi0mR0HwgVXDHCtr69qXRpwoXecNqnTvAIxVIrsCkNpZSxteh1XIYBibNj&#10;GL1OjGMnzagvPO57+ZBlhfTaET9YPeDOYnvan72C/HM4uHFy8vX7emxsnMLH126t1N1ifn4CkXBO&#10;f2X41Wd1qNmpCWcyUfTMBRcVFI85CI7z9QpEo2DDLOtK/tevfwAAAP//AwBQSwECLQAUAAYACAAA&#10;ACEAtoM4kv4AAADhAQAAEwAAAAAAAAAAAAAAAAAAAAAAW0NvbnRlbnRfVHlwZXNdLnhtbFBLAQIt&#10;ABQABgAIAAAAIQA4/SH/1gAAAJQBAAALAAAAAAAAAAAAAAAAAC8BAABfcmVscy8ucmVsc1BLAQIt&#10;ABQABgAIAAAAIQAddOTylgIAAJkFAAAOAAAAAAAAAAAAAAAAAC4CAABkcnMvZTJvRG9jLnhtbFBL&#10;AQItABQABgAIAAAAIQD49pLO2QAAAAYBAAAPAAAAAAAAAAAAAAAAAPAEAABkcnMvZG93bnJldi54&#10;bWxQSwUGAAAAAAQABADzAAAA9gUAAAAA&#10;" fillcolor="#bfbfbf [2412]" strokecolor="#0a121c [484]" strokeweight="2pt"/>
            </w:pict>
          </mc:Fallback>
        </mc:AlternateContent>
      </w:r>
      <w:r w:rsidR="00657E90">
        <w:rPr>
          <w:rFonts w:eastAsia="Calibri"/>
          <w:noProof/>
        </w:rPr>
        <mc:AlternateContent>
          <mc:Choice Requires="wps">
            <w:drawing>
              <wp:anchor distT="0" distB="0" distL="114300" distR="114300" simplePos="0" relativeHeight="251710464" behindDoc="0" locked="0" layoutInCell="1" allowOverlap="1" wp14:anchorId="6B67A5C2" wp14:editId="024EFD04">
                <wp:simplePos x="0" y="0"/>
                <wp:positionH relativeFrom="column">
                  <wp:posOffset>636905</wp:posOffset>
                </wp:positionH>
                <wp:positionV relativeFrom="paragraph">
                  <wp:posOffset>504825</wp:posOffset>
                </wp:positionV>
                <wp:extent cx="206375" cy="127000"/>
                <wp:effectExtent l="12700" t="12700" r="9525" b="12700"/>
                <wp:wrapNone/>
                <wp:docPr id="1546192932" name="Ellipse 5"/>
                <wp:cNvGraphicFramePr/>
                <a:graphic xmlns:a="http://schemas.openxmlformats.org/drawingml/2006/main">
                  <a:graphicData uri="http://schemas.microsoft.com/office/word/2010/wordprocessingShape">
                    <wps:wsp>
                      <wps:cNvSpPr/>
                      <wps:spPr>
                        <a:xfrm>
                          <a:off x="0" y="0"/>
                          <a:ext cx="206375" cy="127000"/>
                        </a:xfrm>
                        <a:prstGeom prst="ellipse">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AA90382" id="Ellipse 5" o:spid="_x0000_s1026" style="position:absolute;margin-left:50.15pt;margin-top:39.75pt;width:16.25pt;height:10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2mlwIAAJkFAAAOAAAAZHJzL2Uyb0RvYy54bWysVE1v2zAMvQ/YfxB0X/3RpFmDOkXQrsOA&#10;ri3WDj0rspQYkERNUuJkv76U7DhZ1+0w7CKTIvkoPpO8uNxqRTbC+QZMRYuTnBJhONSNWVb0+9PN&#10;h4+U+MBMzRQYUdGd8PRy9v7dRWunooQVqFo4giDGT1tb0VUIdpplnq+EZv4ErDBolOA0C6i6ZVY7&#10;1iK6VlmZ52dZC662DrjwHm+vOyOdJXwpBQ/3UnoRiKoovi2k06VzEc9sdsGmS8fsquH9M9g/vEKz&#10;xmDSAeqaBUbWrvkNSjfcgQcZTjjoDKRsuEg1YDVF/qqaxxWzItWC5Hg70OT/Hyy/2zw40tT478aj&#10;s+K8PD8tKTFM47/6pFRjvSDjyFJr/RSdH+2D6zWPYix5K52OXyyGbBOzu4FZsQ2E42WZn51OxpRw&#10;NBXlJM8T89kh2DofPgvQJAoVFV3qRCnb3PqAOdF77xXTeVBNfdMolZTYL+JKObJh+KcXyyKFqrX+&#10;CnV3Nxkfsqb2iu4J9Qgpi2V2hSUp7JSI+Mp8ExJpiqUk5AGhA2ecCxO6pH7FatFdF3/MmQAjssQK&#10;Buwe4Ndi9tgdBb1/DBWpv4fg/G8P64KHiJQZTBiCdWPAvQWgsKo+c+ePlB1RE8UF1DtsIgfddHnL&#10;bxr8i7fMhwfmcJxw8HBFhHs8pIK2otBLlKzA/XzrPvpjl6OVkhbHs6L+x5o5QYn6YrD/z4vRKM5z&#10;UkbjSYmKO7Ysji1mra8A+6LAZWR5EqN/UHtROtDPuEnmMSuamOGYu6I8uL1yFbq1gbuIi/k8ueEM&#10;WxZuzaPlETyyGlv0afvMnO1bOeAM3MF+lNn0VTt3vjHSwHwdQDap1w+89nzj/Kdm7XdVXDDHevI6&#10;bNTZCwAAAP//AwBQSwMEFAAGAAgAAAAhAFnhj6zcAAAACQEAAA8AAABkcnMvZG93bnJldi54bWxM&#10;j8FOwzAQRO9I/IO1SNyoTQOUhjgVqsSJEy2gHp14GxtiO7LdNP17tid6nNmn2ZlqNbmejRiTDV7C&#10;/UwAQ98GbX0n4XP7dvcMLGXlteqDRwknTLCqr68qVepw9B84bnLHKMSnUkkwOQ8l56k16FSahQE9&#10;3fYhOpVJxo7rqI4U7no+F+KJO2U9fTBqwLXB9ndzcBKK72Fr42j5+89p35g0hq/d+kHK25vp9QVY&#10;xin/w3CuT9Whpk5NOHidWE9aiIJQCYvlI7AzUMxpSyNhSQavK365oP4DAAD//wMAUEsBAi0AFAAG&#10;AAgAAAAhALaDOJL+AAAA4QEAABMAAAAAAAAAAAAAAAAAAAAAAFtDb250ZW50X1R5cGVzXS54bWxQ&#10;SwECLQAUAAYACAAAACEAOP0h/9YAAACUAQAACwAAAAAAAAAAAAAAAAAvAQAAX3JlbHMvLnJlbHNQ&#10;SwECLQAUAAYACAAAACEATcbdppcCAACZBQAADgAAAAAAAAAAAAAAAAAuAgAAZHJzL2Uyb0RvYy54&#10;bWxQSwECLQAUAAYACAAAACEAWeGPrNwAAAAJAQAADwAAAAAAAAAAAAAAAADxBAAAZHJzL2Rvd25y&#10;ZXYueG1sUEsFBgAAAAAEAAQA8wAAAPoFAAAAAA==&#10;" fillcolor="#bfbfbf [2412]" strokecolor="#0a121c [484]" strokeweight="2pt"/>
            </w:pict>
          </mc:Fallback>
        </mc:AlternateContent>
      </w:r>
      <w:r w:rsidR="00657E90">
        <w:rPr>
          <w:rFonts w:eastAsia="Calibri"/>
          <w:noProof/>
        </w:rPr>
        <mc:AlternateContent>
          <mc:Choice Requires="wps">
            <w:drawing>
              <wp:anchor distT="0" distB="0" distL="114300" distR="114300" simplePos="0" relativeHeight="251702272" behindDoc="0" locked="0" layoutInCell="1" allowOverlap="1" wp14:anchorId="2B4D278B" wp14:editId="06EA7D01">
                <wp:simplePos x="0" y="0"/>
                <wp:positionH relativeFrom="column">
                  <wp:posOffset>1280160</wp:posOffset>
                </wp:positionH>
                <wp:positionV relativeFrom="paragraph">
                  <wp:posOffset>362585</wp:posOffset>
                </wp:positionV>
                <wp:extent cx="206375" cy="127000"/>
                <wp:effectExtent l="12700" t="12700" r="9525" b="12700"/>
                <wp:wrapNone/>
                <wp:docPr id="1315084235" name="Ellipse 5"/>
                <wp:cNvGraphicFramePr/>
                <a:graphic xmlns:a="http://schemas.openxmlformats.org/drawingml/2006/main">
                  <a:graphicData uri="http://schemas.microsoft.com/office/word/2010/wordprocessingShape">
                    <wps:wsp>
                      <wps:cNvSpPr/>
                      <wps:spPr>
                        <a:xfrm>
                          <a:off x="0" y="0"/>
                          <a:ext cx="206375" cy="127000"/>
                        </a:xfrm>
                        <a:prstGeom prst="ellipse">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7A4CB2E" id="Ellipse 5" o:spid="_x0000_s1026" style="position:absolute;margin-left:100.8pt;margin-top:28.55pt;width:16.25pt;height:10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6xnmQIAAJkFAAAOAAAAZHJzL2Uyb0RvYy54bWysVMFu2zAMvQ/YPwi6r7bTpOmCOkXQrsOA&#10;rg3WDj0rshQLkEVNUuJkXz9KdpysK3YYdpFJkXwUn0leXe8aTbbCeQWmpMVZTokwHCpl1iX9/nz3&#10;4ZISH5ipmAYjSroXnl7P37+7au1MjKAGXQlHEMT4WWtLWodgZ1nmeS0a5s/ACoNGCa5hAVW3zirH&#10;WkRvdDbK84usBVdZB1x4j7e3nZHOE76UgodHKb0IRJcU3xbS6dK5imc2v2KztWO2Vrx/BvuHVzRM&#10;GUw6QN2ywMjGqT+gGsUdeJDhjEOTgZSKi1QDVlPkr6p5qpkVqRYkx9uBJv//YPnDdumIqvDfnReT&#10;/HI8Op9QYliD/+qT1sp6QSaRpdb6GTo/2aXrNY9iLHknXRO/WAzZJWb3A7NiFwjHy1F+cT5FYI6m&#10;YjTN88R8dgy2zofPAhoShZKKLnWilG3vfcCc6H3wiuk8aFXdKa2TEvtF3GhHtgz/9GpdpFC9ab5C&#10;1d1NJ8esqb2ie0I9QcpimV1hSQp7LSK+Nt+ERJpiKQl5QOjAGefChC6pr1klumtkdKh0iEg5E2BE&#10;lljBgN0D/F7MAbujoPePoSL19xCc/+1hXfAQkTKDCUNwowy4twA0VtVn7vzx+SfURHEF1R6byEE3&#10;Xd7yO4V/8Z75sGQOxwkHD1dEeMRDamhLCr1ESQ3u51v30R+7HK2UtDieJfU/NswJSvQXg/3/sRiP&#10;4zwnZTyZjlBxp5bVqcVsmhvAvihwGVmexOgf9EGUDpoX3CSLmBVNzHDMXVIe3EG5Cd3awF3ExWKR&#10;3HCGLQv35snyCB5ZjS36vHthzvatHHAGHuAwymz2qp073xhpYLEJIFXq9SOvPd84/6lx+l0VF8yp&#10;nryOG3X+CwAA//8DAFBLAwQUAAYACAAAACEAVNcCaN0AAAAJAQAADwAAAGRycy9kb3ducmV2Lnht&#10;bEyPTU/DMAyG70j8h8hI3Fjabmyo1J3QJE6c2ABxTJusCTRO1WRd9+8xJ7j549Hrx9V29r2YzBhd&#10;IIR8kYEw1AbtqEN4OzzfPYCISZFWfSCDcDERtvX1VaVKHc70aqZ96gSHUCwVgk1pKKWMrTVexUUY&#10;DPHuGEavErdjJ/Wozhzue1lk2Vp65YgvWDWYnTXt9/7kEZYfw8GNk5MvX5djY+MU3j93K8Tbm/np&#10;EUQyc/qD4Vef1aFmpyacSEfRIxRZvmYU4X6Tg2CgWK64aBA2PJB1Jf9/UP8AAAD//wMAUEsBAi0A&#10;FAAGAAgAAAAhALaDOJL+AAAA4QEAABMAAAAAAAAAAAAAAAAAAAAAAFtDb250ZW50X1R5cGVzXS54&#10;bWxQSwECLQAUAAYACAAAACEAOP0h/9YAAACUAQAACwAAAAAAAAAAAAAAAAAvAQAAX3JlbHMvLnJl&#10;bHNQSwECLQAUAAYACAAAACEADNOsZ5kCAACZBQAADgAAAAAAAAAAAAAAAAAuAgAAZHJzL2Uyb0Rv&#10;Yy54bWxQSwECLQAUAAYACAAAACEAVNcCaN0AAAAJAQAADwAAAAAAAAAAAAAAAADzBAAAZHJzL2Rv&#10;d25yZXYueG1sUEsFBgAAAAAEAAQA8wAAAP0FAAAAAA==&#10;" fillcolor="#bfbfbf [2412]" strokecolor="#0a121c [484]" strokeweight="2pt"/>
            </w:pict>
          </mc:Fallback>
        </mc:AlternateContent>
      </w:r>
      <w:r w:rsidR="00657E90">
        <w:rPr>
          <w:rFonts w:eastAsia="Calibri"/>
          <w:noProof/>
        </w:rPr>
        <mc:AlternateContent>
          <mc:Choice Requires="wps">
            <w:drawing>
              <wp:anchor distT="0" distB="0" distL="114300" distR="114300" simplePos="0" relativeHeight="251709440" behindDoc="0" locked="0" layoutInCell="1" allowOverlap="1" wp14:anchorId="559F8D97" wp14:editId="6507AA8D">
                <wp:simplePos x="0" y="0"/>
                <wp:positionH relativeFrom="column">
                  <wp:posOffset>1171575</wp:posOffset>
                </wp:positionH>
                <wp:positionV relativeFrom="paragraph">
                  <wp:posOffset>173426</wp:posOffset>
                </wp:positionV>
                <wp:extent cx="410210" cy="446405"/>
                <wp:effectExtent l="0" t="0" r="0" b="0"/>
                <wp:wrapNone/>
                <wp:docPr id="532478472" name="Ellipse 7"/>
                <wp:cNvGraphicFramePr/>
                <a:graphic xmlns:a="http://schemas.openxmlformats.org/drawingml/2006/main">
                  <a:graphicData uri="http://schemas.microsoft.com/office/word/2010/wordprocessingShape">
                    <wps:wsp>
                      <wps:cNvSpPr/>
                      <wps:spPr>
                        <a:xfrm>
                          <a:off x="0" y="0"/>
                          <a:ext cx="410210" cy="446405"/>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DA2D79" w14:textId="77777777" w:rsidR="00444B4A" w:rsidRPr="0038243C" w:rsidRDefault="00444B4A" w:rsidP="00657E90">
                            <w:pPr>
                              <w:jc w:val="center"/>
                              <w:rPr>
                                <w:b/>
                                <w:bCs/>
                                <w:color w:val="000000" w:themeColor="text1"/>
                                <w:sz w:val="28"/>
                                <w:szCs w:val="28"/>
                              </w:rPr>
                            </w:pPr>
                            <w:r>
                              <w:rPr>
                                <w:b/>
                                <w:bCs/>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9F8D97" id="_x0000_s1053" style="position:absolute;left:0;text-align:left;margin-left:92.25pt;margin-top:13.65pt;width:32.3pt;height:35.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YOkwIAAHcFAAAOAAAAZHJzL2Uyb0RvYy54bWysVEtP3DAQvlfqf7B8L3mQZWlEFq2gVJUQ&#10;oELF2evYxJJju7Z3k+2v79jOBgqoh6qXxJ7HNw9/M2fnYy/RjlkntGpwcZRjxBTVrVBPDf7xcPXp&#10;FCPniWqJ1Io1eM8cPl99/HA2mJqVutOyZRYBiHL1YBrceW/qLHO0Yz1xR9owBUqubU88XO1T1loy&#10;AHovszLPT7JB29ZYTZlzIL1MSryK+Jwz6m85d8wj2WDIzcevjd9N+GarM1I/WWI6Qac0yD9k0ROh&#10;IOgMdUk8QVsr3kD1glrtNPdHVPeZ5lxQFmuAaor8VTX3HTEs1gLNcWZuk/t/sPRmd2eRaBu8OC6r&#10;5Wm1LDFSpIen+iKlMI6hZWjSYFwNtvfmzk43B8dQ8chtH/5QCxpjY/dzY9noEQVhVeRlAe2noKqq&#10;kypfBMzs2dlY578y3aNwaDBLoWNHye7a+WR9sArhlL4SUoKc1FL9IQDYIMlCyinJePJ7yZL1d8ah&#10;YkirjAEi19iFtGhHgCWEUqZ8kVQdaVkSF4s8j3QB+Nkj1iAVAAZkDgnN2BNA4PFb7FTOZB9cWaTq&#10;7Jz/LbHkPHvEyFr52bkXStv3ACRUNUVO9ocmpdaELvlxM0Y2lMeHV9/odg8UsTrNjjP0SsAjXRPn&#10;74iFYYF3hQXgb+HDpR4arKcTRp22v96TB3vgMGgxGmD4Gux+bollGMlvCtj9uaiqMK3xUi2WJVzs&#10;S83mpUZt+wsNL1fAqjE0HoO9l4cjt7p/hD2xDlFBRRSF2A2m3h4uFz4tBdg0lK3X0Qwm1BB/re4N&#10;DeCh0YGBD+MjsWZiqgeK3+jDoJL6FVuTbfBUer31motI5dDq1NfpCWC6I5emTRTWx8t7tHrel6vf&#10;AAAA//8DAFBLAwQUAAYACAAAACEA7sSrMd8AAAAJAQAADwAAAGRycy9kb3ducmV2LnhtbEyPy07D&#10;MBBF90j8gzVI7KjTtKRNGqdCCBaom1Iq1k48TQx+RLGbBr6eYQXLqzm690y5naxhIw5BeydgPkuA&#10;oWu80q4VcHx7vlsDC1E6JY13KOALA2yr66tSFspf3CuOh9gyKnGhkAK6GPuC89B0aGWY+R4d3U5+&#10;sDJSHFquBnmhcmt4miQZt1I7Wuhkj48dNp+HsxVQH8fdLudPL0br9wy/5f5jYVohbm+mhw2wiFP8&#10;g+FXn9ShIqfan50KzFBeL+8JFZCuFsAISJf5HFgtIF9lwKuS//+g+gEAAP//AwBQSwECLQAUAAYA&#10;CAAAACEAtoM4kv4AAADhAQAAEwAAAAAAAAAAAAAAAAAAAAAAW0NvbnRlbnRfVHlwZXNdLnhtbFBL&#10;AQItABQABgAIAAAAIQA4/SH/1gAAAJQBAAALAAAAAAAAAAAAAAAAAC8BAABfcmVscy8ucmVsc1BL&#10;AQItABQABgAIAAAAIQAT6aYOkwIAAHcFAAAOAAAAAAAAAAAAAAAAAC4CAABkcnMvZTJvRG9jLnht&#10;bFBLAQItABQABgAIAAAAIQDuxKsx3wAAAAkBAAAPAAAAAAAAAAAAAAAAAO0EAABkcnMvZG93bnJl&#10;di54bWxQSwUGAAAAAAQABADzAAAA+QUAAAAA&#10;" filled="f" stroked="f" strokeweight="2pt">
                <v:textbox>
                  <w:txbxContent>
                    <w:p w14:paraId="0FDA2D79" w14:textId="77777777" w:rsidR="00444B4A" w:rsidRPr="0038243C" w:rsidRDefault="00444B4A" w:rsidP="00657E90">
                      <w:pPr>
                        <w:jc w:val="center"/>
                        <w:rPr>
                          <w:b/>
                          <w:bCs/>
                          <w:color w:val="000000" w:themeColor="text1"/>
                          <w:sz w:val="28"/>
                          <w:szCs w:val="28"/>
                        </w:rPr>
                      </w:pPr>
                      <w:r>
                        <w:rPr>
                          <w:b/>
                          <w:bCs/>
                          <w:color w:val="000000" w:themeColor="text1"/>
                          <w:sz w:val="28"/>
                          <w:szCs w:val="28"/>
                        </w:rPr>
                        <w:t>-</w:t>
                      </w:r>
                    </w:p>
                  </w:txbxContent>
                </v:textbox>
              </v:oval>
            </w:pict>
          </mc:Fallback>
        </mc:AlternateContent>
      </w:r>
      <w:r w:rsidR="00657E90">
        <w:rPr>
          <w:rFonts w:eastAsia="Calibri"/>
        </w:rPr>
        <w:t>D</w:t>
      </w:r>
      <w:r w:rsidR="00657E90" w:rsidRPr="005751CF">
        <w:rPr>
          <w:rStyle w:val="TextkrperZchn"/>
        </w:rPr>
        <w:t xml:space="preserve">iese oben beschriebenen Aufwinde verhindern unter Umständen, dass kleinere Regentropfen aus der Wolke nach unten fallen. Diese immer wieder nach oben getragenen Regentropfen gefrieren, an den nun entstehenden Eiskörnchen lagert sich weiteres Eis an. </w:t>
      </w:r>
      <w:r w:rsidR="00876D78">
        <w:rPr>
          <w:rFonts w:eastAsia="Calibri"/>
        </w:rPr>
        <w:t>D</w:t>
      </w:r>
      <w:r w:rsidR="00876D78" w:rsidRPr="00876D78">
        <w:rPr>
          <w:rFonts w:eastAsia="Calibri"/>
        </w:rPr>
        <w:t xml:space="preserve">adurch dass dieser Vorgang sich wiederholt, werden die Regentropfen und Eiskörnchen nach und nach immer schwerer, bis sie von den Aufwinden nicht mehr gehalten werden </w:t>
      </w:r>
      <w:proofErr w:type="spellStart"/>
      <w:proofErr w:type="gramStart"/>
      <w:r w:rsidR="00876D78" w:rsidRPr="00876D78">
        <w:rPr>
          <w:rFonts w:eastAsia="Calibri"/>
        </w:rPr>
        <w:t>können.</w:t>
      </w:r>
      <w:r w:rsidR="00A07A56" w:rsidRPr="00A07A56">
        <w:rPr>
          <w:rStyle w:val="TextkrperZchn"/>
        </w:rPr>
        <w:t>Aus</w:t>
      </w:r>
      <w:proofErr w:type="spellEnd"/>
      <w:proofErr w:type="gramEnd"/>
      <w:r w:rsidR="00A07A56" w:rsidRPr="00A07A56">
        <w:rPr>
          <w:rStyle w:val="TextkrperZchn"/>
        </w:rPr>
        <w:t xml:space="preserve"> der Gewitterwolke fallen dann entweder sehr dicke, kalte Regentropfen, Graupel oder sogar Hagelkörner zu Boden.</w:t>
      </w:r>
      <w:r w:rsidR="00A07A56">
        <w:rPr>
          <w:rStyle w:val="TextkrperZchn"/>
        </w:rPr>
        <w:t xml:space="preserve"> </w:t>
      </w:r>
      <w:r w:rsidR="00A07A56" w:rsidRPr="00A07A56">
        <w:rPr>
          <w:rStyle w:val="TextkrperZchn"/>
        </w:rPr>
        <w:t>Je stärker die Aufwinde in der Gewitterwolke, desto größer die Hagelkörner.</w:t>
      </w:r>
    </w:p>
    <w:p w14:paraId="721303AA" w14:textId="3131E31E" w:rsidR="00657E90" w:rsidRPr="005751CF" w:rsidRDefault="00657E90" w:rsidP="005751CF">
      <w:pPr>
        <w:pStyle w:val="Zwischenberschrift"/>
        <w:rPr>
          <w:rFonts w:eastAsia="Calibri"/>
          <w:color w:val="auto"/>
        </w:rPr>
      </w:pPr>
      <w:r w:rsidRPr="005751CF">
        <w:rPr>
          <w:rFonts w:eastAsia="Calibri"/>
          <w:color w:val="auto"/>
        </w:rPr>
        <w:t>Blitz und Donner</w:t>
      </w:r>
    </w:p>
    <w:p w14:paraId="47230430" w14:textId="7B13A44D" w:rsidR="00657E90" w:rsidRPr="00DA0C08" w:rsidRDefault="00D63213" w:rsidP="005751CF">
      <w:pPr>
        <w:spacing w:before="120" w:line="280" w:lineRule="exact"/>
        <w:rPr>
          <w:rFonts w:eastAsia="Calibri"/>
          <w:highlight w:val="magenta"/>
        </w:rPr>
      </w:pPr>
      <w:r w:rsidRPr="00810C0A">
        <w:rPr>
          <w:rStyle w:val="TextkrperZchn"/>
          <w:noProof/>
        </w:rPr>
        <mc:AlternateContent>
          <mc:Choice Requires="wps">
            <w:drawing>
              <wp:anchor distT="45720" distB="45720" distL="114300" distR="114300" simplePos="0" relativeHeight="251728896" behindDoc="0" locked="0" layoutInCell="1" allowOverlap="1" wp14:anchorId="3789605E" wp14:editId="6F5A5E68">
                <wp:simplePos x="0" y="0"/>
                <wp:positionH relativeFrom="column">
                  <wp:posOffset>3298673</wp:posOffset>
                </wp:positionH>
                <wp:positionV relativeFrom="paragraph">
                  <wp:posOffset>1759509</wp:posOffset>
                </wp:positionV>
                <wp:extent cx="2553970" cy="283845"/>
                <wp:effectExtent l="0" t="0" r="0" b="190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283845"/>
                        </a:xfrm>
                        <a:prstGeom prst="rect">
                          <a:avLst/>
                        </a:prstGeom>
                        <a:solidFill>
                          <a:srgbClr val="FFFFFF"/>
                        </a:solidFill>
                        <a:ln w="9525">
                          <a:noFill/>
                          <a:miter lim="800000"/>
                          <a:headEnd/>
                          <a:tailEnd/>
                        </a:ln>
                      </wps:spPr>
                      <wps:txbx>
                        <w:txbxContent>
                          <w:p w14:paraId="72918AB2" w14:textId="35A28866" w:rsidR="00444B4A" w:rsidRDefault="00444B4A" w:rsidP="00810C0A">
                            <w:pPr>
                              <w:pStyle w:val="QuellenangabeTextBild"/>
                              <w:spacing w:before="0"/>
                              <w:jc w:val="left"/>
                              <w:rPr>
                                <w:noProof/>
                              </w:rPr>
                            </w:pPr>
                            <w:r>
                              <w:t>Abbildung </w:t>
                            </w:r>
                            <w:r>
                              <w:rPr>
                                <w:noProof/>
                              </w:rPr>
                              <w:fldChar w:fldCharType="begin"/>
                            </w:r>
                            <w:r>
                              <w:rPr>
                                <w:noProof/>
                              </w:rPr>
                              <w:instrText xml:space="preserve"> SEQ Abbildung \* ARABIC </w:instrText>
                            </w:r>
                            <w:r>
                              <w:rPr>
                                <w:noProof/>
                              </w:rPr>
                              <w:fldChar w:fldCharType="separate"/>
                            </w:r>
                            <w:r>
                              <w:rPr>
                                <w:noProof/>
                              </w:rPr>
                              <w:t>6</w:t>
                            </w:r>
                            <w:r>
                              <w:rPr>
                                <w:noProof/>
                              </w:rPr>
                              <w:fldChar w:fldCharType="end"/>
                            </w:r>
                            <w:r w:rsidRPr="00D94805">
                              <w:t>: Blitze</w:t>
                            </w:r>
                            <w:r>
                              <w:t>. (</w:t>
                            </w:r>
                            <w:proofErr w:type="spellStart"/>
                            <w:r w:rsidRPr="00810C0A">
                              <w:t>Presentsquare</w:t>
                            </w:r>
                            <w:proofErr w:type="spellEnd"/>
                            <w:r>
                              <w:t xml:space="preserve">, </w:t>
                            </w:r>
                            <w:r w:rsidRPr="00810C0A">
                              <w:t>2020</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9605E" id="_x0000_s1054" type="#_x0000_t202" style="position:absolute;left:0;text-align:left;margin-left:259.75pt;margin-top:138.55pt;width:201.1pt;height:22.3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yaJQIAACMEAAAOAAAAZHJzL2Uyb0RvYy54bWysU9tu2zAMfR+wfxD0vjhx7TUx4hRdugwD&#10;ugvQ7gNkSY6FSaInKbG7rx8lp2m2vQ3zg0Ca5NHhIbW+GY0mR+m8AlvTxWxOibQchLL7mn573L1Z&#10;UuIDs4JpsLKmT9LTm83rV+uhr2QOHWghHUEQ66uhr2kXQl9lmeedNMzPoJcWgy04wwK6bp8JxwZE&#10;NzrL5/O32QBO9A649B7/3k1Bukn4bSt5+NK2Xgaia4rcQjpdOpt4Zps1q/aO9Z3iJxrsH1gYpixe&#10;eoa6Y4GRg1N/QRnFHXhow4yDyaBtFZepB+xmMf+jm4eO9TL1guL4/iyT/3+w/PPxqyNK1LSgxDKD&#10;I3qUY2ilFiSP6gy9rzDpoce0ML6DEaecOvX9PfDvnljYdszu5a1zMHSSCWS3iJXZRemE4yNIM3wC&#10;gdewQ4AENLbOROlQDILoOKWn82SQCuH4My/Lq9U1hjjG8uXVsijTFax6ru6dDx8kGBKNmjqcfEJn&#10;x3sfIhtWPafEyzxoJXZK6+S4fbPVjhwZbskufSf039K0JUNNV2VeJmQLsT4tkFEBt1grU9PlPH6x&#10;nFVRjfdWJDswpScbmWh7kicqMmkTxmZMc8iLWBy1a0A8oWAOpq3FV4ZGB+4nJQNubE39jwNzkhL9&#10;0aLoq0VRxBVPTlFe5+i4y0hzGWGWI1RNAyWTuQ3pWUTeFm5xOK1Kur0wOXHGTUxynl5NXPVLP2W9&#10;vO3NLwAAAP//AwBQSwMEFAAGAAgAAAAhABwUOSLgAAAACwEAAA8AAABkcnMvZG93bnJldi54bWxM&#10;j0FOwzAQRfdI3MEaJDaIOg6kbkKcCpBAbFt6gEk8TSJiO4rdJr09ZkWXo//0/5tyu5iBnWnyvbMK&#10;xCoBRrZxuretgsP3x+MGmA9oNQ7OkoILedhWtzclFtrNdkfnfWhZLLG+QAVdCGPBuW86MuhXbiQb&#10;s6ObDIZ4Ti3XE86x3Aw8TZI1N9jbuNDhSO8dNT/7k1Fw/JofsnyuP8NB7p7Xb9jL2l2Uur9bXl+A&#10;BVrCPwx/+lEdquhUu5PVng0KMpFnEVWQSimARSJPhQRWK3hKxQZ4VfLrH6pfAAAA//8DAFBLAQIt&#10;ABQABgAIAAAAIQC2gziS/gAAAOEBAAATAAAAAAAAAAAAAAAAAAAAAABbQ29udGVudF9UeXBlc10u&#10;eG1sUEsBAi0AFAAGAAgAAAAhADj9If/WAAAAlAEAAAsAAAAAAAAAAAAAAAAALwEAAF9yZWxzLy5y&#10;ZWxzUEsBAi0AFAAGAAgAAAAhAKS17JolAgAAIwQAAA4AAAAAAAAAAAAAAAAALgIAAGRycy9lMm9E&#10;b2MueG1sUEsBAi0AFAAGAAgAAAAhABwUOSLgAAAACwEAAA8AAAAAAAAAAAAAAAAAfwQAAGRycy9k&#10;b3ducmV2LnhtbFBLBQYAAAAABAAEAPMAAACMBQAAAAA=&#10;" stroked="f">
                <v:textbox>
                  <w:txbxContent>
                    <w:p w14:paraId="72918AB2" w14:textId="35A28866" w:rsidR="00444B4A" w:rsidRDefault="00444B4A" w:rsidP="00810C0A">
                      <w:pPr>
                        <w:pStyle w:val="QuellenangabeTextBild"/>
                        <w:spacing w:before="0"/>
                        <w:jc w:val="left"/>
                        <w:rPr>
                          <w:noProof/>
                        </w:rPr>
                      </w:pPr>
                      <w:r>
                        <w:t>Abbildung </w:t>
                      </w:r>
                      <w:r>
                        <w:rPr>
                          <w:noProof/>
                        </w:rPr>
                        <w:fldChar w:fldCharType="begin"/>
                      </w:r>
                      <w:r>
                        <w:rPr>
                          <w:noProof/>
                        </w:rPr>
                        <w:instrText xml:space="preserve"> SEQ Abbildung \* ARABIC </w:instrText>
                      </w:r>
                      <w:r>
                        <w:rPr>
                          <w:noProof/>
                        </w:rPr>
                        <w:fldChar w:fldCharType="separate"/>
                      </w:r>
                      <w:r>
                        <w:rPr>
                          <w:noProof/>
                        </w:rPr>
                        <w:t>6</w:t>
                      </w:r>
                      <w:r>
                        <w:rPr>
                          <w:noProof/>
                        </w:rPr>
                        <w:fldChar w:fldCharType="end"/>
                      </w:r>
                      <w:r w:rsidRPr="00D94805">
                        <w:t>: Blitze</w:t>
                      </w:r>
                      <w:r>
                        <w:t>. (</w:t>
                      </w:r>
                      <w:proofErr w:type="spellStart"/>
                      <w:r w:rsidRPr="00810C0A">
                        <w:t>Presentsquare</w:t>
                      </w:r>
                      <w:proofErr w:type="spellEnd"/>
                      <w:r>
                        <w:t xml:space="preserve">, </w:t>
                      </w:r>
                      <w:r w:rsidRPr="00810C0A">
                        <w:t>2020</w:t>
                      </w:r>
                      <w:r>
                        <w:t>).</w:t>
                      </w:r>
                    </w:p>
                  </w:txbxContent>
                </v:textbox>
                <w10:wrap type="square"/>
              </v:shape>
            </w:pict>
          </mc:Fallback>
        </mc:AlternateContent>
      </w:r>
      <w:r w:rsidR="00810C0A" w:rsidRPr="005751CF">
        <w:rPr>
          <w:rStyle w:val="TextkrperZchn"/>
          <w:noProof/>
        </w:rPr>
        <w:drawing>
          <wp:anchor distT="0" distB="0" distL="114300" distR="114300" simplePos="0" relativeHeight="251706368" behindDoc="0" locked="0" layoutInCell="1" allowOverlap="1" wp14:anchorId="350E956A" wp14:editId="4C1F7ABC">
            <wp:simplePos x="0" y="0"/>
            <wp:positionH relativeFrom="column">
              <wp:posOffset>3299308</wp:posOffset>
            </wp:positionH>
            <wp:positionV relativeFrom="paragraph">
              <wp:posOffset>63627</wp:posOffset>
            </wp:positionV>
            <wp:extent cx="2553970" cy="1691640"/>
            <wp:effectExtent l="0" t="0" r="0" b="3810"/>
            <wp:wrapSquare wrapText="bothSides"/>
            <wp:docPr id="1467871901" name="Grafik 3" descr="Gewitter, Blitz, See, Was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witter, Blitz, See, Wass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397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E90" w:rsidRPr="005751CF">
        <w:rPr>
          <w:rStyle w:val="TextkrperZchn"/>
        </w:rPr>
        <w:t xml:space="preserve">Durch die hohe Geschwindigkeit der Eis- und Wasserteilchen, deren Kollisionen untereinander und anderen Wechselwirkungsprozessen werden die kleinen Eisteilchen positiv geladen, während große Niederschlagsteilchen negative Ladungen tragen. Die </w:t>
      </w:r>
      <w:r w:rsidR="006C7E64">
        <w:rPr>
          <w:rStyle w:val="TextkrperZchn"/>
        </w:rPr>
        <w:t>Teilchen</w:t>
      </w:r>
      <w:r w:rsidR="006C7E64" w:rsidRPr="005751CF">
        <w:rPr>
          <w:rStyle w:val="TextkrperZchn"/>
        </w:rPr>
        <w:t xml:space="preserve"> </w:t>
      </w:r>
      <w:r w:rsidR="00657E90" w:rsidRPr="005751CF">
        <w:rPr>
          <w:rStyle w:val="TextkrperZchn"/>
        </w:rPr>
        <w:t>mit negativer Ladung sinken in der Wolke nach unten (</w:t>
      </w:r>
      <w:bookmarkStart w:id="1" w:name="_Hlk161052054"/>
      <w:r w:rsidR="00657E90" w:rsidRPr="005751CF">
        <w:rPr>
          <w:rStyle w:val="TextkrperZchn"/>
        </w:rPr>
        <w:t>Abbildung</w:t>
      </w:r>
      <w:r w:rsidR="00810C0A">
        <w:rPr>
          <w:rStyle w:val="TextkrperZchn"/>
        </w:rPr>
        <w:t> </w:t>
      </w:r>
      <w:r w:rsidR="00657E90" w:rsidRPr="005751CF">
        <w:rPr>
          <w:rStyle w:val="TextkrperZchn"/>
        </w:rPr>
        <w:t xml:space="preserve">5, Kugeln mit </w:t>
      </w:r>
      <w:r w:rsidR="005D194C">
        <w:rPr>
          <w:rStyle w:val="TextkrperZchn"/>
        </w:rPr>
        <w:t>M</w:t>
      </w:r>
      <w:r w:rsidR="00657E90" w:rsidRPr="005751CF">
        <w:rPr>
          <w:rStyle w:val="TextkrperZchn"/>
        </w:rPr>
        <w:t>inus im roten Bereich</w:t>
      </w:r>
      <w:bookmarkEnd w:id="1"/>
      <w:r w:rsidR="00657E90" w:rsidRPr="005751CF">
        <w:rPr>
          <w:rStyle w:val="TextkrperZchn"/>
        </w:rPr>
        <w:t xml:space="preserve">). Die </w:t>
      </w:r>
      <w:r w:rsidR="006C7E64">
        <w:rPr>
          <w:rStyle w:val="TextkrperZchn"/>
        </w:rPr>
        <w:t>positiv</w:t>
      </w:r>
      <w:r w:rsidR="00E24532">
        <w:rPr>
          <w:rStyle w:val="TextkrperZchn"/>
        </w:rPr>
        <w:t xml:space="preserve"> geladen</w:t>
      </w:r>
      <w:r w:rsidR="006C7E64">
        <w:rPr>
          <w:rStyle w:val="TextkrperZchn"/>
        </w:rPr>
        <w:t xml:space="preserve">en Teilchen </w:t>
      </w:r>
      <w:r w:rsidR="00657E90" w:rsidRPr="005751CF">
        <w:rPr>
          <w:rStyle w:val="TextkrperZchn"/>
        </w:rPr>
        <w:t>bleiben im oberen Bereich (Abbildung</w:t>
      </w:r>
      <w:r w:rsidR="00810C0A">
        <w:rPr>
          <w:rStyle w:val="TextkrperZchn"/>
        </w:rPr>
        <w:t> </w:t>
      </w:r>
      <w:r w:rsidR="00657E90" w:rsidRPr="005751CF">
        <w:rPr>
          <w:rStyle w:val="TextkrperZchn"/>
        </w:rPr>
        <w:t xml:space="preserve">5, Kugeln mit </w:t>
      </w:r>
      <w:r w:rsidR="005D194C">
        <w:rPr>
          <w:rStyle w:val="TextkrperZchn"/>
        </w:rPr>
        <w:t>P</w:t>
      </w:r>
      <w:r w:rsidR="00657E90" w:rsidRPr="005751CF">
        <w:rPr>
          <w:rStyle w:val="TextkrperZchn"/>
        </w:rPr>
        <w:t xml:space="preserve">lus im blauen Bereich). Ein elektrisches Spannungsfeld baut sich auf, welches irgendwann so groß wird, dass es sich in Form eines Blitzes entlädt. </w:t>
      </w:r>
      <w:r w:rsidR="00657E90" w:rsidRPr="005751CF">
        <w:rPr>
          <w:rStyle w:val="TextkrperZchn"/>
        </w:rPr>
        <w:lastRenderedPageBreak/>
        <w:t>In dem sich bildende</w:t>
      </w:r>
      <w:r w:rsidR="005D194C">
        <w:rPr>
          <w:rStyle w:val="TextkrperZchn"/>
        </w:rPr>
        <w:t>n</w:t>
      </w:r>
      <w:r w:rsidR="00657E90" w:rsidRPr="005751CF">
        <w:rPr>
          <w:rStyle w:val="TextkrperZchn"/>
        </w:rPr>
        <w:t xml:space="preserve"> Kanal des Blitzes wird es innerhalb von kürzester Zeit sehr heiß. Wie bei einer Explosion dehnt sich die Luft dadurch so ruckartig aus, dass Schallwellen entstehen – es donnert. Weil Licht schneller ist als Schall, ist zuerst der Blitz zu sehen und dann das</w:t>
      </w:r>
      <w:r w:rsidR="00657E90" w:rsidRPr="000606EA">
        <w:rPr>
          <w:rFonts w:eastAsia="Calibri"/>
        </w:rPr>
        <w:t xml:space="preserve"> </w:t>
      </w:r>
      <w:r w:rsidR="00657E90" w:rsidRPr="005751CF">
        <w:rPr>
          <w:rStyle w:val="TextkrperZchn"/>
        </w:rPr>
        <w:t>Donnergrollen zu hören.</w:t>
      </w:r>
      <w:r w:rsidR="00A07A56">
        <w:rPr>
          <w:rStyle w:val="TextkrperZchn"/>
        </w:rPr>
        <w:t xml:space="preserve"> </w:t>
      </w:r>
      <w:r w:rsidR="00A07A56" w:rsidRPr="00A07A56">
        <w:rPr>
          <w:rStyle w:val="TextkrperZchn"/>
        </w:rPr>
        <w:t>Das Gewitter hört wieder auf, wenn die Wolke abgeregnet ist oder sich durch den Wind verteilt hat.</w:t>
      </w:r>
    </w:p>
    <w:p w14:paraId="7186DC85" w14:textId="77777777" w:rsidR="005B0D2E" w:rsidRDefault="00B47ACF" w:rsidP="005751CF">
      <w:pPr>
        <w:sectPr w:rsidR="005B0D2E" w:rsidSect="00CE7A33">
          <w:headerReference w:type="default" r:id="rId18"/>
          <w:pgSz w:w="11906" w:h="16838" w:code="9"/>
          <w:pgMar w:top="1418" w:right="1418" w:bottom="1134" w:left="1418" w:header="567" w:footer="567" w:gutter="0"/>
          <w:cols w:space="708"/>
          <w:docGrid w:linePitch="360"/>
        </w:sectPr>
      </w:pPr>
      <w:r>
        <w:br w:type="page"/>
      </w:r>
    </w:p>
    <w:p w14:paraId="56405DB3" w14:textId="77777777" w:rsidR="00AE4DD6" w:rsidRDefault="00AE4DD6" w:rsidP="005B0D2E">
      <w:pPr>
        <w:pStyle w:val="berschrift1"/>
        <w:spacing w:before="0"/>
        <w:rPr>
          <w:rFonts w:eastAsia="Calibri"/>
        </w:rPr>
      </w:pPr>
      <w:r>
        <w:rPr>
          <w:rFonts w:eastAsia="Calibri"/>
        </w:rPr>
        <w:lastRenderedPageBreak/>
        <w:t>Hinweise zur Durchführung</w:t>
      </w:r>
    </w:p>
    <w:p w14:paraId="173A8E38" w14:textId="77777777" w:rsidR="00AF2E5A" w:rsidRDefault="00AF2E5A" w:rsidP="00AF2E5A">
      <w:pPr>
        <w:pStyle w:val="ZwischenberschriftFS"/>
      </w:pPr>
      <w:r>
        <w:t>Zielsetzung</w:t>
      </w:r>
    </w:p>
    <w:p w14:paraId="3364E6DA" w14:textId="77777777" w:rsidR="00127C74" w:rsidRDefault="00127C74" w:rsidP="00127C74">
      <w:pPr>
        <w:pStyle w:val="Textkrper"/>
      </w:pPr>
      <w:r w:rsidRPr="005751CF">
        <w:t>Das Ziel dieser Unterrichtseinheit ist es</w:t>
      </w:r>
      <w:r>
        <w:t>,</w:t>
      </w:r>
      <w:r w:rsidRPr="005751CF">
        <w:t xml:space="preserve"> anhand von Modellexperimenten das Wissen über verschiedene Atommodelle, in dem Fall die Modelle nach Dalton und Thomson</w:t>
      </w:r>
      <w:r>
        <w:t>,</w:t>
      </w:r>
      <w:r w:rsidRPr="005751CF">
        <w:t xml:space="preserve"> für deren Erklärung anzuwenden. Des Weiteren sollen die Erkenntnisse der Modellexperimente zur Erklärung eines Phänomens, hier eines Gewitters, verwendet werden. </w:t>
      </w:r>
    </w:p>
    <w:p w14:paraId="47AF424E" w14:textId="77777777" w:rsidR="00AF2E5A" w:rsidRDefault="00AF2E5A" w:rsidP="00AF2E5A">
      <w:pPr>
        <w:pStyle w:val="ZwischenberschriftFS"/>
      </w:pPr>
      <w:r>
        <w:t>Didaktische Hinweise</w:t>
      </w:r>
    </w:p>
    <w:p w14:paraId="6352ED2F" w14:textId="19650BE7" w:rsidR="00A91F32" w:rsidRDefault="005751CF" w:rsidP="005751CF">
      <w:pPr>
        <w:pStyle w:val="Textkrper"/>
      </w:pPr>
      <w:r w:rsidRPr="005751CF">
        <w:t xml:space="preserve">Sowohl im ersten Teil als auch im weiteren Verlauf der Aufgabe sollen die Möglichkeiten </w:t>
      </w:r>
      <w:r w:rsidR="00B05CC7">
        <w:t>und</w:t>
      </w:r>
      <w:r w:rsidRPr="005751CF">
        <w:t xml:space="preserve"> die Grenzen der jeweiligen Modelle aufgezeigt und diskutiert werden. Sofern ein anderer Kontext gewählt wird, sollten die Beispiele den </w:t>
      </w:r>
      <w:r w:rsidR="00D44DF9">
        <w:t>Lernenden</w:t>
      </w:r>
      <w:r w:rsidRPr="005751CF">
        <w:t xml:space="preserve"> bekannt sein und möglichst keine Lernhürde darstellen. Die Beispiele sollten durch die Atommodelle/Modellexperimente beschreibbar sein, allerdings auch Grenzen der Modelle aufzeigen. So können beispielsweise durch das Modell von Dalton Ladungen und durch das Modell von Thomson das Zustandekommen von Bindungen und Ionen nur bedingt erklärt werden. </w:t>
      </w:r>
    </w:p>
    <w:p w14:paraId="0FB7AC50" w14:textId="60570E38" w:rsidR="00A91F32" w:rsidRDefault="005751CF" w:rsidP="005751CF">
      <w:pPr>
        <w:pStyle w:val="Textkrper"/>
      </w:pPr>
      <w:r w:rsidRPr="005751CF">
        <w:t>Um den Fokus dieser Einheit auf die Passung der Modelle zu legen</w:t>
      </w:r>
      <w:r w:rsidR="00B05CC7">
        <w:t>,</w:t>
      </w:r>
      <w:r w:rsidRPr="005751CF">
        <w:t xml:space="preserve"> kann die inhaltliche Auseinandersetzung mit den Modellen im Vorhinein erfolgt sein. Da sich die unterrichteten Modelle </w:t>
      </w:r>
      <w:r w:rsidR="00127C74">
        <w:t xml:space="preserve">zwischen </w:t>
      </w:r>
      <w:r w:rsidRPr="005751CF">
        <w:t>de</w:t>
      </w:r>
      <w:r w:rsidR="00127C74">
        <w:t>n</w:t>
      </w:r>
      <w:r w:rsidRPr="005751CF">
        <w:t xml:space="preserve"> </w:t>
      </w:r>
      <w:r w:rsidR="00127C74">
        <w:t>L</w:t>
      </w:r>
      <w:r w:rsidRPr="005751CF">
        <w:t>änder</w:t>
      </w:r>
      <w:r w:rsidR="00127C74">
        <w:t>n</w:t>
      </w:r>
      <w:r w:rsidRPr="005751CF">
        <w:t xml:space="preserve"> unterscheiden, kann die Wahl des weiteren Atommodells variieren. Als Informationsquellen für die Atommodelle können die eigenen Schulbücher oder das Internet genutzt werden</w:t>
      </w:r>
      <w:r w:rsidR="00B05CC7">
        <w:t>;</w:t>
      </w:r>
      <w:r w:rsidRPr="005751CF">
        <w:t xml:space="preserve"> das Material</w:t>
      </w:r>
      <w:r w:rsidR="003F7D93">
        <w:t> </w:t>
      </w:r>
      <w:r w:rsidR="00BC5288">
        <w:t xml:space="preserve">2 </w:t>
      </w:r>
      <w:r w:rsidRPr="005751CF">
        <w:t>dient zur Veranschaulichung.</w:t>
      </w:r>
      <w:r w:rsidR="00A91F32">
        <w:t xml:space="preserve"> </w:t>
      </w:r>
    </w:p>
    <w:p w14:paraId="489762A3" w14:textId="30D5A8C0" w:rsidR="005751CF" w:rsidRDefault="005751CF" w:rsidP="005751CF">
      <w:pPr>
        <w:pStyle w:val="Textkrper"/>
      </w:pPr>
      <w:r w:rsidRPr="005751CF">
        <w:t>Die folgenden Informationen zu den Modellen sind auszugshaft dargestellt und nicht vollständig, soll</w:t>
      </w:r>
      <w:r w:rsidR="007921A9">
        <w:t>en</w:t>
      </w:r>
      <w:r w:rsidRPr="005751CF">
        <w:t xml:space="preserve"> jedoch eine Idee für Erkenntnisse und mögliche Grenzen von Atommodellen auf</w:t>
      </w:r>
      <w:r w:rsidR="007921A9">
        <w:t>zeigen</w:t>
      </w:r>
      <w:r w:rsidRPr="005751CF">
        <w:t>, sofern von den im Material vorgeschlagenen Modellen abgewichen wird:</w:t>
      </w:r>
    </w:p>
    <w:p w14:paraId="3FF844F9" w14:textId="77777777" w:rsidR="005751CF" w:rsidRPr="005751CF" w:rsidRDefault="005751CF" w:rsidP="005751CF">
      <w:pPr>
        <w:pStyle w:val="Zwischenberschrift"/>
      </w:pPr>
      <w:r w:rsidRPr="005751CF">
        <w:t>Ausgewählte Informationen zu Atommodellen und deren Grenzen:</w:t>
      </w:r>
    </w:p>
    <w:tbl>
      <w:tblPr>
        <w:tblStyle w:val="Tabellenraster"/>
        <w:tblW w:w="9296" w:type="dxa"/>
        <w:tblLook w:val="04A0" w:firstRow="1" w:lastRow="0" w:firstColumn="1" w:lastColumn="0" w:noHBand="0" w:noVBand="1"/>
      </w:tblPr>
      <w:tblGrid>
        <w:gridCol w:w="1761"/>
        <w:gridCol w:w="3909"/>
        <w:gridCol w:w="3626"/>
      </w:tblGrid>
      <w:tr w:rsidR="005751CF" w:rsidRPr="005631BE" w14:paraId="3C152E2A" w14:textId="77777777" w:rsidTr="005631BE">
        <w:tc>
          <w:tcPr>
            <w:tcW w:w="1761" w:type="dxa"/>
          </w:tcPr>
          <w:p w14:paraId="327ACABE" w14:textId="77777777" w:rsidR="005751CF" w:rsidRPr="00FA056E" w:rsidRDefault="005751CF" w:rsidP="00FA056E">
            <w:pPr>
              <w:pStyle w:val="Textkrper"/>
              <w:spacing w:after="120"/>
              <w:rPr>
                <w:sz w:val="20"/>
              </w:rPr>
            </w:pPr>
            <w:r w:rsidRPr="00FA056E">
              <w:rPr>
                <w:sz w:val="20"/>
              </w:rPr>
              <w:t>Wissenschaftler</w:t>
            </w:r>
          </w:p>
        </w:tc>
        <w:tc>
          <w:tcPr>
            <w:tcW w:w="3909" w:type="dxa"/>
          </w:tcPr>
          <w:p w14:paraId="2BC09D09" w14:textId="77777777" w:rsidR="005751CF" w:rsidRPr="00FA056E" w:rsidRDefault="005751CF" w:rsidP="00FA056E">
            <w:pPr>
              <w:pStyle w:val="Textkrper"/>
              <w:spacing w:after="120"/>
              <w:rPr>
                <w:sz w:val="20"/>
              </w:rPr>
            </w:pPr>
            <w:r w:rsidRPr="00FA056E">
              <w:rPr>
                <w:sz w:val="20"/>
              </w:rPr>
              <w:t>Erkenntnisse</w:t>
            </w:r>
          </w:p>
        </w:tc>
        <w:tc>
          <w:tcPr>
            <w:tcW w:w="0" w:type="auto"/>
          </w:tcPr>
          <w:p w14:paraId="17553D16" w14:textId="77777777" w:rsidR="005751CF" w:rsidRPr="00FA056E" w:rsidRDefault="005751CF" w:rsidP="00FA056E">
            <w:pPr>
              <w:pStyle w:val="Textkrper"/>
              <w:spacing w:after="120"/>
              <w:rPr>
                <w:sz w:val="20"/>
              </w:rPr>
            </w:pPr>
            <w:r w:rsidRPr="00FA056E">
              <w:rPr>
                <w:sz w:val="20"/>
              </w:rPr>
              <w:t>Grenzen (Beispiele)</w:t>
            </w:r>
          </w:p>
        </w:tc>
      </w:tr>
      <w:tr w:rsidR="005751CF" w:rsidRPr="005631BE" w14:paraId="6986A58B" w14:textId="77777777" w:rsidTr="005631BE">
        <w:tc>
          <w:tcPr>
            <w:tcW w:w="1761" w:type="dxa"/>
          </w:tcPr>
          <w:p w14:paraId="1398CB71" w14:textId="77777777" w:rsidR="005751CF" w:rsidRPr="005631BE" w:rsidRDefault="005751CF" w:rsidP="006D7D3D">
            <w:pPr>
              <w:spacing w:before="60" w:after="60"/>
              <w:rPr>
                <w:iCs/>
                <w:color w:val="000000" w:themeColor="text1"/>
                <w:sz w:val="20"/>
                <w:szCs w:val="18"/>
              </w:rPr>
            </w:pPr>
            <w:r w:rsidRPr="005631BE">
              <w:rPr>
                <w:iCs/>
                <w:color w:val="000000" w:themeColor="text1"/>
                <w:sz w:val="20"/>
                <w:szCs w:val="18"/>
              </w:rPr>
              <w:t>Dalton</w:t>
            </w:r>
          </w:p>
        </w:tc>
        <w:tc>
          <w:tcPr>
            <w:tcW w:w="3909" w:type="dxa"/>
          </w:tcPr>
          <w:p w14:paraId="67C15AC8" w14:textId="625C95D0" w:rsidR="005751CF" w:rsidRPr="0087230C" w:rsidRDefault="005751CF" w:rsidP="002A1F82">
            <w:pPr>
              <w:pStyle w:val="AufzhlungszeichenEbene1"/>
              <w:spacing w:before="60"/>
              <w:rPr>
                <w:sz w:val="20"/>
              </w:rPr>
            </w:pPr>
            <w:r w:rsidRPr="0087230C">
              <w:rPr>
                <w:rFonts w:eastAsia="Calibri"/>
                <w:sz w:val="20"/>
              </w:rPr>
              <w:t>kleinste, unteilbare, kugelförmige Teilchen</w:t>
            </w:r>
          </w:p>
          <w:p w14:paraId="7FC4955A" w14:textId="5E4EA535" w:rsidR="005751CF" w:rsidRPr="0087230C" w:rsidRDefault="005751CF" w:rsidP="0087230C">
            <w:pPr>
              <w:pStyle w:val="AufzhlungszeichenEbene1"/>
              <w:rPr>
                <w:sz w:val="20"/>
              </w:rPr>
            </w:pPr>
            <w:r w:rsidRPr="0087230C">
              <w:rPr>
                <w:sz w:val="20"/>
              </w:rPr>
              <w:t>Alle Atome eines Elements haben die gleiche Masse und Größe (Volumen)</w:t>
            </w:r>
          </w:p>
          <w:p w14:paraId="33A290B6" w14:textId="2A2CC009" w:rsidR="005751CF" w:rsidRPr="0087230C" w:rsidRDefault="005751CF" w:rsidP="0087230C">
            <w:pPr>
              <w:pStyle w:val="AufzhlungszeichenEbene1"/>
              <w:rPr>
                <w:sz w:val="20"/>
              </w:rPr>
            </w:pPr>
            <w:r w:rsidRPr="0087230C">
              <w:rPr>
                <w:sz w:val="20"/>
              </w:rPr>
              <w:t>Atome unterschiedlicher Elemente haben unterschiedliche Massen und Größen</w:t>
            </w:r>
          </w:p>
          <w:p w14:paraId="7E96690F" w14:textId="4801332B" w:rsidR="005751CF" w:rsidRPr="0087230C" w:rsidRDefault="005751CF" w:rsidP="0087230C">
            <w:pPr>
              <w:pStyle w:val="AufzhlungszeichenEbene1"/>
              <w:rPr>
                <w:sz w:val="20"/>
              </w:rPr>
            </w:pPr>
            <w:r w:rsidRPr="0087230C">
              <w:rPr>
                <w:sz w:val="20"/>
              </w:rPr>
              <w:t>Atome bleiben bei chemischen Reaktionen unverändert</w:t>
            </w:r>
          </w:p>
          <w:p w14:paraId="6B496792" w14:textId="5091A9EB" w:rsidR="005751CF" w:rsidRPr="0087230C" w:rsidRDefault="005751CF" w:rsidP="0087230C">
            <w:pPr>
              <w:pStyle w:val="AufzhlungszeichenEbene1"/>
              <w:rPr>
                <w:sz w:val="20"/>
              </w:rPr>
            </w:pPr>
            <w:r w:rsidRPr="0087230C">
              <w:rPr>
                <w:sz w:val="20"/>
              </w:rPr>
              <w:t>Atome sind unzerstörbar und können weder vernichtet noch erzeugt werden</w:t>
            </w:r>
          </w:p>
          <w:p w14:paraId="7A174771" w14:textId="061C8626" w:rsidR="005751CF" w:rsidRPr="0087230C" w:rsidRDefault="005751CF" w:rsidP="0087230C">
            <w:pPr>
              <w:pStyle w:val="AufzhlungszeichenEbene1"/>
              <w:rPr>
                <w:sz w:val="20"/>
              </w:rPr>
            </w:pPr>
            <w:r w:rsidRPr="0087230C">
              <w:rPr>
                <w:sz w:val="20"/>
              </w:rPr>
              <w:t>Atome werden in chemischen Reaktionen neu angeordnet</w:t>
            </w:r>
          </w:p>
          <w:p w14:paraId="6A1CC08B" w14:textId="1DBC6F95" w:rsidR="005751CF" w:rsidRPr="0087230C" w:rsidRDefault="005751CF" w:rsidP="0087230C">
            <w:pPr>
              <w:pStyle w:val="AufzhlungszeichenEbene1"/>
              <w:rPr>
                <w:sz w:val="20"/>
              </w:rPr>
            </w:pPr>
            <w:r w:rsidRPr="0087230C">
              <w:rPr>
                <w:sz w:val="20"/>
              </w:rPr>
              <w:t>Lavoisier: Massenerhaltungssatz</w:t>
            </w:r>
          </w:p>
          <w:p w14:paraId="6C13967F" w14:textId="6FE794C2" w:rsidR="005751CF" w:rsidRPr="0087230C" w:rsidRDefault="005751CF" w:rsidP="0087230C">
            <w:pPr>
              <w:pStyle w:val="AufzhlungszeichenEbene1"/>
              <w:rPr>
                <w:sz w:val="20"/>
              </w:rPr>
            </w:pPr>
            <w:r w:rsidRPr="0087230C">
              <w:rPr>
                <w:sz w:val="20"/>
              </w:rPr>
              <w:lastRenderedPageBreak/>
              <w:t>Proust: Gesetz der konstanten Massenverhältnisse</w:t>
            </w:r>
          </w:p>
          <w:p w14:paraId="46816598" w14:textId="44822C3F" w:rsidR="005751CF" w:rsidRPr="0087230C" w:rsidRDefault="005751CF" w:rsidP="002A1F82">
            <w:pPr>
              <w:pStyle w:val="AufzhlungszeichenEbene1"/>
              <w:spacing w:after="60"/>
              <w:rPr>
                <w:sz w:val="20"/>
              </w:rPr>
            </w:pPr>
            <w:r w:rsidRPr="0087230C">
              <w:rPr>
                <w:sz w:val="20"/>
              </w:rPr>
              <w:t>Gesetz der multiplen Proportionen</w:t>
            </w:r>
          </w:p>
        </w:tc>
        <w:tc>
          <w:tcPr>
            <w:tcW w:w="0" w:type="auto"/>
          </w:tcPr>
          <w:p w14:paraId="6D2361F1" w14:textId="166790C0" w:rsidR="005751CF" w:rsidRPr="0087230C" w:rsidRDefault="005751CF" w:rsidP="002A1F82">
            <w:pPr>
              <w:pStyle w:val="AufzhlungszeichenEbene1"/>
              <w:spacing w:before="60"/>
              <w:rPr>
                <w:sz w:val="20"/>
              </w:rPr>
            </w:pPr>
            <w:r w:rsidRPr="0087230C">
              <w:rPr>
                <w:sz w:val="20"/>
              </w:rPr>
              <w:lastRenderedPageBreak/>
              <w:t>Atome sind teilbar</w:t>
            </w:r>
          </w:p>
          <w:p w14:paraId="01713FB5" w14:textId="45B577D4" w:rsidR="005751CF" w:rsidRPr="0087230C" w:rsidRDefault="005751CF" w:rsidP="0087230C">
            <w:pPr>
              <w:pStyle w:val="AufzhlungszeichenEbene1"/>
              <w:rPr>
                <w:sz w:val="20"/>
              </w:rPr>
            </w:pPr>
            <w:r w:rsidRPr="0087230C">
              <w:rPr>
                <w:sz w:val="20"/>
              </w:rPr>
              <w:t>Atome können entstehen und zerfallen (Kernfusion und Kernspaltung)</w:t>
            </w:r>
          </w:p>
          <w:p w14:paraId="70A5BE9E" w14:textId="3A84464B" w:rsidR="005751CF" w:rsidRPr="0087230C" w:rsidRDefault="005751CF" w:rsidP="0087230C">
            <w:pPr>
              <w:pStyle w:val="AufzhlungszeichenEbene1"/>
              <w:rPr>
                <w:sz w:val="20"/>
              </w:rPr>
            </w:pPr>
            <w:r w:rsidRPr="0087230C">
              <w:rPr>
                <w:sz w:val="20"/>
              </w:rPr>
              <w:t>Atome eines Elements können unterschiedliche Atomsorten aufweisen (Isotope)</w:t>
            </w:r>
          </w:p>
          <w:p w14:paraId="7B4D8F7D" w14:textId="352C5F59" w:rsidR="005751CF" w:rsidRPr="0087230C" w:rsidRDefault="005751CF" w:rsidP="0087230C">
            <w:pPr>
              <w:pStyle w:val="AufzhlungszeichenEbene1"/>
              <w:rPr>
                <w:sz w:val="20"/>
              </w:rPr>
            </w:pPr>
            <w:r w:rsidRPr="0087230C">
              <w:rPr>
                <w:sz w:val="20"/>
              </w:rPr>
              <w:t>Ladung</w:t>
            </w:r>
          </w:p>
        </w:tc>
      </w:tr>
      <w:tr w:rsidR="005751CF" w:rsidRPr="005631BE" w14:paraId="0E6166A4" w14:textId="77777777" w:rsidTr="005631BE">
        <w:tc>
          <w:tcPr>
            <w:tcW w:w="1761" w:type="dxa"/>
          </w:tcPr>
          <w:p w14:paraId="6D89BE81" w14:textId="77777777" w:rsidR="005751CF" w:rsidRPr="005631BE" w:rsidRDefault="005751CF" w:rsidP="006D7D3D">
            <w:pPr>
              <w:spacing w:before="60" w:after="60"/>
              <w:rPr>
                <w:iCs/>
                <w:color w:val="000000" w:themeColor="text1"/>
                <w:sz w:val="20"/>
                <w:szCs w:val="18"/>
              </w:rPr>
            </w:pPr>
            <w:r w:rsidRPr="005631BE">
              <w:rPr>
                <w:iCs/>
                <w:color w:val="000000" w:themeColor="text1"/>
                <w:sz w:val="20"/>
                <w:szCs w:val="18"/>
              </w:rPr>
              <w:t>Thomson</w:t>
            </w:r>
          </w:p>
        </w:tc>
        <w:tc>
          <w:tcPr>
            <w:tcW w:w="3909" w:type="dxa"/>
          </w:tcPr>
          <w:p w14:paraId="585E421D" w14:textId="4948BC0A" w:rsidR="005751CF" w:rsidRPr="0087230C" w:rsidRDefault="005751CF" w:rsidP="002A1F82">
            <w:pPr>
              <w:pStyle w:val="AufzhlungszeichenEbene1"/>
              <w:spacing w:before="60"/>
              <w:rPr>
                <w:sz w:val="20"/>
              </w:rPr>
            </w:pPr>
            <w:r w:rsidRPr="0087230C">
              <w:rPr>
                <w:sz w:val="20"/>
              </w:rPr>
              <w:t>negativ geladene Elektronen in positiv geladener Grundmaterie (massive Kugeln)</w:t>
            </w:r>
          </w:p>
          <w:p w14:paraId="331B3810" w14:textId="024E16C8" w:rsidR="005751CF" w:rsidRPr="0087230C" w:rsidRDefault="005751CF" w:rsidP="0087230C">
            <w:pPr>
              <w:pStyle w:val="AufzhlungszeichenEbene1"/>
              <w:rPr>
                <w:sz w:val="20"/>
              </w:rPr>
            </w:pPr>
            <w:r w:rsidRPr="0087230C">
              <w:rPr>
                <w:sz w:val="20"/>
              </w:rPr>
              <w:t>Entdeckung Teilchen mit negativer Elementarladung</w:t>
            </w:r>
          </w:p>
          <w:p w14:paraId="36429C5F" w14:textId="5B6DCB3F" w:rsidR="005751CF" w:rsidRPr="0087230C" w:rsidRDefault="005751CF" w:rsidP="0087230C">
            <w:pPr>
              <w:pStyle w:val="AufzhlungszeichenEbene1"/>
              <w:rPr>
                <w:sz w:val="20"/>
              </w:rPr>
            </w:pPr>
            <w:r w:rsidRPr="0087230C">
              <w:rPr>
                <w:sz w:val="20"/>
              </w:rPr>
              <w:t>negative Teilchen 2000</w:t>
            </w:r>
            <w:r w:rsidR="00EE2AC7" w:rsidRPr="0087230C">
              <w:rPr>
                <w:sz w:val="20"/>
              </w:rPr>
              <w:t xml:space="preserve"> </w:t>
            </w:r>
            <w:r w:rsidRPr="0087230C">
              <w:rPr>
                <w:sz w:val="20"/>
              </w:rPr>
              <w:t>mal leichter und viel kleiner als das kleinste Atom</w:t>
            </w:r>
          </w:p>
          <w:p w14:paraId="3475CB31" w14:textId="1F425DB7" w:rsidR="005751CF" w:rsidRPr="0087230C" w:rsidRDefault="005751CF" w:rsidP="002A1F82">
            <w:pPr>
              <w:pStyle w:val="AufzhlungszeichenEbene1"/>
              <w:spacing w:after="60"/>
              <w:rPr>
                <w:sz w:val="20"/>
              </w:rPr>
            </w:pPr>
            <w:r w:rsidRPr="0087230C">
              <w:rPr>
                <w:sz w:val="20"/>
              </w:rPr>
              <w:t>Atome sind also nicht die letzten Bausteine der Materie</w:t>
            </w:r>
          </w:p>
        </w:tc>
        <w:tc>
          <w:tcPr>
            <w:tcW w:w="0" w:type="auto"/>
          </w:tcPr>
          <w:p w14:paraId="2600F91C" w14:textId="52E6BD18" w:rsidR="005751CF" w:rsidRPr="0087230C" w:rsidRDefault="005751CF" w:rsidP="002A1F82">
            <w:pPr>
              <w:pStyle w:val="AufzhlungszeichenEbene1"/>
              <w:spacing w:before="60"/>
              <w:rPr>
                <w:sz w:val="20"/>
              </w:rPr>
            </w:pPr>
            <w:r w:rsidRPr="0087230C">
              <w:rPr>
                <w:sz w:val="20"/>
              </w:rPr>
              <w:t>Masse nicht über das komplette Atom gleichmäßig verteilt</w:t>
            </w:r>
          </w:p>
        </w:tc>
      </w:tr>
      <w:tr w:rsidR="005751CF" w:rsidRPr="005631BE" w14:paraId="6D8971D8" w14:textId="77777777" w:rsidTr="005631BE">
        <w:tc>
          <w:tcPr>
            <w:tcW w:w="1761" w:type="dxa"/>
          </w:tcPr>
          <w:p w14:paraId="49AB4F49" w14:textId="77777777" w:rsidR="005751CF" w:rsidRPr="005631BE" w:rsidRDefault="005751CF" w:rsidP="006D7D3D">
            <w:pPr>
              <w:spacing w:before="60" w:after="60"/>
              <w:rPr>
                <w:iCs/>
                <w:color w:val="000000" w:themeColor="text1"/>
                <w:sz w:val="20"/>
                <w:szCs w:val="18"/>
              </w:rPr>
            </w:pPr>
            <w:r w:rsidRPr="005631BE">
              <w:rPr>
                <w:iCs/>
                <w:color w:val="000000" w:themeColor="text1"/>
                <w:sz w:val="20"/>
                <w:szCs w:val="18"/>
              </w:rPr>
              <w:t>Rutherford</w:t>
            </w:r>
          </w:p>
        </w:tc>
        <w:tc>
          <w:tcPr>
            <w:tcW w:w="3909" w:type="dxa"/>
          </w:tcPr>
          <w:p w14:paraId="3B69D149" w14:textId="36BE251E" w:rsidR="005751CF" w:rsidRPr="0087230C" w:rsidRDefault="005751CF" w:rsidP="002A1F82">
            <w:pPr>
              <w:pStyle w:val="AufzhlungszeichenEbene1"/>
              <w:spacing w:before="60"/>
              <w:rPr>
                <w:sz w:val="20"/>
              </w:rPr>
            </w:pPr>
            <w:r w:rsidRPr="0087230C">
              <w:rPr>
                <w:sz w:val="20"/>
              </w:rPr>
              <w:t>Kern-Hülle-Model</w:t>
            </w:r>
            <w:r w:rsidR="00BC5288">
              <w:rPr>
                <w:sz w:val="20"/>
              </w:rPr>
              <w:t>l</w:t>
            </w:r>
            <w:r w:rsidRPr="0087230C">
              <w:rPr>
                <w:sz w:val="20"/>
              </w:rPr>
              <w:t xml:space="preserve">: Strukturaufklärung innerer Struktur von Atomen durch </w:t>
            </w:r>
            <w:r w:rsidR="00E24532">
              <w:rPr>
                <w:sz w:val="20"/>
              </w:rPr>
              <w:br/>
            </w:r>
            <w:r w:rsidRPr="0087230C">
              <w:rPr>
                <w:sz w:val="20"/>
              </w:rPr>
              <w:t>radio</w:t>
            </w:r>
            <w:r w:rsidR="009B5B1E">
              <w:rPr>
                <w:sz w:val="20"/>
              </w:rPr>
              <w:softHyphen/>
            </w:r>
            <w:r w:rsidRPr="0087230C">
              <w:rPr>
                <w:sz w:val="20"/>
              </w:rPr>
              <w:t>aktive Teilchen:</w:t>
            </w:r>
            <w:r w:rsidR="003E648C" w:rsidRPr="0087230C">
              <w:rPr>
                <w:sz w:val="20"/>
              </w:rPr>
              <w:t xml:space="preserve"> </w:t>
            </w:r>
            <w:r w:rsidRPr="0087230C">
              <w:rPr>
                <w:sz w:val="20"/>
              </w:rPr>
              <w:t>Winziger, positiv geladener, schwerer Kern mit 99,9</w:t>
            </w:r>
            <w:r w:rsidR="000154C9" w:rsidRPr="0087230C">
              <w:rPr>
                <w:sz w:val="20"/>
              </w:rPr>
              <w:t> </w:t>
            </w:r>
            <w:r w:rsidRPr="0087230C">
              <w:rPr>
                <w:sz w:val="20"/>
              </w:rPr>
              <w:t>% der Masse (</w:t>
            </w:r>
            <w:proofErr w:type="gramStart"/>
            <w:r w:rsidRPr="0087230C">
              <w:rPr>
                <w:sz w:val="20"/>
              </w:rPr>
              <w:t>100.000 mal</w:t>
            </w:r>
            <w:proofErr w:type="gramEnd"/>
            <w:r w:rsidRPr="0087230C">
              <w:rPr>
                <w:sz w:val="20"/>
              </w:rPr>
              <w:t xml:space="preserve"> kleiner als ein ganzes Atom)</w:t>
            </w:r>
          </w:p>
          <w:p w14:paraId="658EB542" w14:textId="4F3DE173" w:rsidR="005751CF" w:rsidRPr="0087230C" w:rsidRDefault="005751CF" w:rsidP="0087230C">
            <w:pPr>
              <w:pStyle w:val="AufzhlungszeichenEbene1"/>
              <w:rPr>
                <w:sz w:val="20"/>
              </w:rPr>
            </w:pPr>
            <w:r w:rsidRPr="0087230C">
              <w:rPr>
                <w:sz w:val="20"/>
              </w:rPr>
              <w:t>Kern umgeben von nahezu leerer Hülle, gebildet aus negativen, fast masselosen Elektronen</w:t>
            </w:r>
          </w:p>
          <w:p w14:paraId="7A31DB2B" w14:textId="00227DC0" w:rsidR="005751CF" w:rsidRPr="0087230C" w:rsidRDefault="005751CF" w:rsidP="002A1F82">
            <w:pPr>
              <w:pStyle w:val="AufzhlungszeichenEbene1"/>
              <w:spacing w:before="60" w:after="60"/>
              <w:rPr>
                <w:sz w:val="20"/>
              </w:rPr>
            </w:pPr>
            <w:r w:rsidRPr="0087230C">
              <w:rPr>
                <w:sz w:val="20"/>
              </w:rPr>
              <w:t>Atom insgesamt elektrisch neutral, da Kern und Hülle sich ausgleichen</w:t>
            </w:r>
          </w:p>
        </w:tc>
        <w:tc>
          <w:tcPr>
            <w:tcW w:w="0" w:type="auto"/>
          </w:tcPr>
          <w:p w14:paraId="65B1EAB8" w14:textId="35312266" w:rsidR="005751CF" w:rsidRPr="0087230C" w:rsidRDefault="005751CF" w:rsidP="002A1F82">
            <w:pPr>
              <w:pStyle w:val="AufzhlungszeichenEbene1"/>
              <w:spacing w:before="60"/>
              <w:rPr>
                <w:sz w:val="20"/>
              </w:rPr>
            </w:pPr>
            <w:r w:rsidRPr="0087230C">
              <w:rPr>
                <w:sz w:val="20"/>
              </w:rPr>
              <w:t>Elektrodynamik: Beschleunigte Ladung müsste in den Kern fallen</w:t>
            </w:r>
          </w:p>
          <w:p w14:paraId="75867679" w14:textId="3C0F83CF" w:rsidR="005751CF" w:rsidRPr="0087230C" w:rsidRDefault="005751CF" w:rsidP="0087230C">
            <w:pPr>
              <w:pStyle w:val="AufzhlungszeichenEbene1"/>
              <w:rPr>
                <w:sz w:val="20"/>
              </w:rPr>
            </w:pPr>
            <w:r w:rsidRPr="0087230C">
              <w:rPr>
                <w:sz w:val="20"/>
              </w:rPr>
              <w:t>Linienspektrum</w:t>
            </w:r>
          </w:p>
          <w:p w14:paraId="427BF3CC" w14:textId="20CC532E" w:rsidR="005751CF" w:rsidRPr="0087230C" w:rsidRDefault="005751CF" w:rsidP="0087230C">
            <w:pPr>
              <w:pStyle w:val="AufzhlungszeichenEbene1"/>
              <w:rPr>
                <w:sz w:val="20"/>
              </w:rPr>
            </w:pPr>
            <w:r w:rsidRPr="0087230C">
              <w:rPr>
                <w:sz w:val="20"/>
              </w:rPr>
              <w:t xml:space="preserve">willkürliche Bewegung der Elektronen um den Kern </w:t>
            </w:r>
          </w:p>
          <w:p w14:paraId="2844AC0F" w14:textId="6C404A22" w:rsidR="005751CF" w:rsidRPr="0087230C" w:rsidRDefault="005751CF" w:rsidP="0087230C">
            <w:pPr>
              <w:pStyle w:val="AufzhlungszeichenEbene1"/>
              <w:rPr>
                <w:sz w:val="20"/>
              </w:rPr>
            </w:pPr>
            <w:r w:rsidRPr="0087230C">
              <w:rPr>
                <w:sz w:val="20"/>
              </w:rPr>
              <w:t>Erklärt nicht die ähnlichen Eigenschaften der Alkalimetalle, Zustandekommen von Verbindungen</w:t>
            </w:r>
          </w:p>
        </w:tc>
      </w:tr>
      <w:tr w:rsidR="005751CF" w:rsidRPr="005631BE" w14:paraId="490B9274" w14:textId="77777777" w:rsidTr="005631BE">
        <w:tc>
          <w:tcPr>
            <w:tcW w:w="1761" w:type="dxa"/>
          </w:tcPr>
          <w:p w14:paraId="4CE166BA" w14:textId="77777777" w:rsidR="005751CF" w:rsidRPr="005631BE" w:rsidRDefault="005751CF" w:rsidP="006D7D3D">
            <w:pPr>
              <w:spacing w:before="60" w:after="60"/>
              <w:rPr>
                <w:iCs/>
                <w:color w:val="000000" w:themeColor="text1"/>
                <w:sz w:val="20"/>
                <w:szCs w:val="18"/>
              </w:rPr>
            </w:pPr>
            <w:r w:rsidRPr="005631BE">
              <w:rPr>
                <w:iCs/>
                <w:color w:val="000000" w:themeColor="text1"/>
                <w:sz w:val="20"/>
                <w:szCs w:val="18"/>
              </w:rPr>
              <w:t>Bohr/Schalenmodell</w:t>
            </w:r>
          </w:p>
        </w:tc>
        <w:tc>
          <w:tcPr>
            <w:tcW w:w="3909" w:type="dxa"/>
          </w:tcPr>
          <w:p w14:paraId="7E2EBFC3" w14:textId="313AE945" w:rsidR="005751CF" w:rsidRPr="0087230C" w:rsidRDefault="005751CF" w:rsidP="002A1F82">
            <w:pPr>
              <w:pStyle w:val="AufzhlungszeichenEbene1"/>
              <w:spacing w:before="60"/>
              <w:rPr>
                <w:sz w:val="20"/>
              </w:rPr>
            </w:pPr>
            <w:r w:rsidRPr="0087230C">
              <w:rPr>
                <w:sz w:val="20"/>
              </w:rPr>
              <w:t xml:space="preserve">Elektronen </w:t>
            </w:r>
            <w:r w:rsidR="00DE1224">
              <w:rPr>
                <w:sz w:val="20"/>
              </w:rPr>
              <w:t>bewegen sich auf Kreisbahnen.</w:t>
            </w:r>
          </w:p>
          <w:p w14:paraId="627FA601" w14:textId="292F53C7" w:rsidR="005751CF" w:rsidRPr="0087230C" w:rsidRDefault="005751CF" w:rsidP="0087230C">
            <w:pPr>
              <w:pStyle w:val="AufzhlungszeichenEbene1"/>
              <w:rPr>
                <w:sz w:val="20"/>
              </w:rPr>
            </w:pPr>
            <w:r w:rsidRPr="0087230C">
              <w:rPr>
                <w:sz w:val="20"/>
              </w:rPr>
              <w:t xml:space="preserve">Emission und Absorption von Strahlung (Elektronenwanderung </w:t>
            </w:r>
            <w:r w:rsidR="005C59C4">
              <w:rPr>
                <w:sz w:val="20"/>
              </w:rPr>
              <w:t>zwischen</w:t>
            </w:r>
            <w:r w:rsidR="005C59C4" w:rsidRPr="0087230C">
              <w:rPr>
                <w:sz w:val="20"/>
              </w:rPr>
              <w:t xml:space="preserve"> </w:t>
            </w:r>
            <w:r w:rsidRPr="0087230C">
              <w:rPr>
                <w:sz w:val="20"/>
              </w:rPr>
              <w:t>Bahnen, Frequenzbedingung)</w:t>
            </w:r>
          </w:p>
          <w:p w14:paraId="56107277" w14:textId="4D9D44D4" w:rsidR="005751CF" w:rsidRPr="0087230C" w:rsidRDefault="005751CF" w:rsidP="0087230C">
            <w:pPr>
              <w:pStyle w:val="AufzhlungszeichenEbene1"/>
              <w:rPr>
                <w:sz w:val="20"/>
              </w:rPr>
            </w:pPr>
            <w:r w:rsidRPr="0087230C">
              <w:rPr>
                <w:sz w:val="20"/>
              </w:rPr>
              <w:t>Bildung von Ionen</w:t>
            </w:r>
          </w:p>
          <w:p w14:paraId="500433F8" w14:textId="78E3771A" w:rsidR="005751CF" w:rsidRPr="0087230C" w:rsidRDefault="005751CF" w:rsidP="0087230C">
            <w:pPr>
              <w:pStyle w:val="AufzhlungszeichenEbene1"/>
              <w:rPr>
                <w:sz w:val="20"/>
              </w:rPr>
            </w:pPr>
            <w:r w:rsidRPr="0087230C">
              <w:rPr>
                <w:sz w:val="20"/>
              </w:rPr>
              <w:t>Wertigkeit</w:t>
            </w:r>
          </w:p>
          <w:p w14:paraId="4C4A8AC8" w14:textId="7142FEF6" w:rsidR="005751CF" w:rsidRPr="0087230C" w:rsidRDefault="005751CF" w:rsidP="002A1F82">
            <w:pPr>
              <w:pStyle w:val="AufzhlungszeichenEbene1"/>
              <w:spacing w:after="60"/>
              <w:rPr>
                <w:sz w:val="20"/>
              </w:rPr>
            </w:pPr>
            <w:r w:rsidRPr="0087230C">
              <w:rPr>
                <w:sz w:val="20"/>
              </w:rPr>
              <w:t>Bewegung von Elektronen (Elektronen stürzen nicht in den Kern)</w:t>
            </w:r>
          </w:p>
        </w:tc>
        <w:tc>
          <w:tcPr>
            <w:tcW w:w="0" w:type="auto"/>
          </w:tcPr>
          <w:p w14:paraId="62BB04C1" w14:textId="37F7ED4D" w:rsidR="005751CF" w:rsidRPr="0087230C" w:rsidRDefault="005751CF" w:rsidP="002A1F82">
            <w:pPr>
              <w:pStyle w:val="AufzhlungszeichenEbene1"/>
              <w:spacing w:before="60"/>
              <w:rPr>
                <w:sz w:val="20"/>
              </w:rPr>
            </w:pPr>
            <w:r w:rsidRPr="0087230C">
              <w:rPr>
                <w:sz w:val="20"/>
              </w:rPr>
              <w:t>bezieht sich nur auf Wasserstoffatom</w:t>
            </w:r>
          </w:p>
          <w:p w14:paraId="3BB241BF" w14:textId="0DAD4180" w:rsidR="005751CF" w:rsidRPr="0087230C" w:rsidRDefault="005751CF" w:rsidP="0087230C">
            <w:pPr>
              <w:pStyle w:val="AufzhlungszeichenEbene1"/>
              <w:rPr>
                <w:sz w:val="20"/>
              </w:rPr>
            </w:pPr>
            <w:r w:rsidRPr="0087230C">
              <w:rPr>
                <w:sz w:val="20"/>
              </w:rPr>
              <w:t>Wasserstoffatom müsste eine Scheibe sein, keine Kugel</w:t>
            </w:r>
          </w:p>
          <w:p w14:paraId="409109DD" w14:textId="07C7E36F" w:rsidR="005751CF" w:rsidRPr="0087230C" w:rsidRDefault="005751CF" w:rsidP="0087230C">
            <w:pPr>
              <w:pStyle w:val="AufzhlungszeichenEbene1"/>
              <w:rPr>
                <w:sz w:val="20"/>
              </w:rPr>
            </w:pPr>
            <w:proofErr w:type="gramStart"/>
            <w:r w:rsidRPr="0087230C">
              <w:rPr>
                <w:sz w:val="20"/>
              </w:rPr>
              <w:t>erklärt</w:t>
            </w:r>
            <w:proofErr w:type="gramEnd"/>
            <w:r w:rsidRPr="0087230C">
              <w:rPr>
                <w:sz w:val="20"/>
              </w:rPr>
              <w:t xml:space="preserve"> nicht die Bindung, Eigenschaften und Reaktionsfähigkeit von Nicht-Ionen </w:t>
            </w:r>
          </w:p>
          <w:p w14:paraId="17343615" w14:textId="77CC0C7F" w:rsidR="005751CF" w:rsidRPr="0087230C" w:rsidRDefault="005751CF" w:rsidP="002A1F82">
            <w:pPr>
              <w:pStyle w:val="AufzhlungszeichenEbene1"/>
              <w:spacing w:after="60"/>
              <w:rPr>
                <w:sz w:val="20"/>
              </w:rPr>
            </w:pPr>
            <w:r w:rsidRPr="0087230C">
              <w:rPr>
                <w:sz w:val="20"/>
              </w:rPr>
              <w:t>räumliche Anordnung von Molekülen</w:t>
            </w:r>
          </w:p>
        </w:tc>
      </w:tr>
    </w:tbl>
    <w:p w14:paraId="41F00473" w14:textId="0BD1F2A4" w:rsidR="00943317" w:rsidRPr="00284F8A" w:rsidRDefault="00943317" w:rsidP="00943317">
      <w:pPr>
        <w:pStyle w:val="Textkrper"/>
      </w:pPr>
    </w:p>
    <w:p w14:paraId="4041E35B" w14:textId="77777777" w:rsidR="005B0D2E" w:rsidRDefault="00AE4DD6" w:rsidP="00943317">
      <w:pPr>
        <w:jc w:val="left"/>
        <w:rPr>
          <w:rFonts w:eastAsia="Calibri"/>
        </w:rPr>
        <w:sectPr w:rsidR="005B0D2E" w:rsidSect="00CE7A33">
          <w:headerReference w:type="default" r:id="rId19"/>
          <w:pgSz w:w="11906" w:h="16838" w:code="9"/>
          <w:pgMar w:top="1418" w:right="1418" w:bottom="1134" w:left="1418" w:header="567" w:footer="567" w:gutter="0"/>
          <w:cols w:space="708"/>
          <w:docGrid w:linePitch="360"/>
        </w:sectPr>
      </w:pPr>
      <w:r>
        <w:rPr>
          <w:rFonts w:eastAsia="Calibri"/>
        </w:rPr>
        <w:br w:type="page"/>
      </w:r>
    </w:p>
    <w:p w14:paraId="0DB53C64" w14:textId="77777777" w:rsidR="00A26496" w:rsidRDefault="00A26496" w:rsidP="005B0D2E">
      <w:pPr>
        <w:pStyle w:val="berschrift1"/>
        <w:spacing w:before="0"/>
      </w:pPr>
      <w:r>
        <w:lastRenderedPageBreak/>
        <w:t>Lösungshinweise</w:t>
      </w:r>
      <w:r w:rsidR="00B5740B">
        <w:t xml:space="preserve"> und Bezug zu den Standards</w:t>
      </w:r>
    </w:p>
    <w:p w14:paraId="7CDA8012" w14:textId="159A8A62" w:rsidR="00845142" w:rsidRDefault="002B5774" w:rsidP="00302849">
      <w:pPr>
        <w:pStyle w:val="Textkrper"/>
      </w:pPr>
      <w:r>
        <w:t>Es</w:t>
      </w:r>
      <w:r w:rsidR="00845142">
        <w:t xml:space="preserve"> werden folgende Abkürzungen verw</w:t>
      </w:r>
      <w:r w:rsidR="006114EF">
        <w:t>e</w:t>
      </w:r>
      <w:r w:rsidR="00845142">
        <w:t>nd</w:t>
      </w:r>
      <w:r w:rsidR="006114EF">
        <w:t>e</w:t>
      </w:r>
      <w:r w:rsidR="00845142">
        <w:t xml:space="preserve">t: </w:t>
      </w:r>
    </w:p>
    <w:p w14:paraId="65703822" w14:textId="3C51BFC2" w:rsidR="00845142" w:rsidRDefault="00845142" w:rsidP="00845142">
      <w:pPr>
        <w:pStyle w:val="AufzhlungszeichenEbene1"/>
      </w:pPr>
      <w:r>
        <w:t>S</w:t>
      </w:r>
      <w:r w:rsidR="00DE7D86">
        <w:t xml:space="preserve"> – </w:t>
      </w:r>
      <w:r>
        <w:t>Standards der Sachkompetenz</w:t>
      </w:r>
      <w:r w:rsidR="0054206E">
        <w:t>,</w:t>
      </w:r>
    </w:p>
    <w:p w14:paraId="1D266B76" w14:textId="4CE40C94" w:rsidR="00845142" w:rsidRDefault="00845142" w:rsidP="00845142">
      <w:pPr>
        <w:pStyle w:val="AufzhlungszeichenEbene1"/>
      </w:pPr>
      <w:r>
        <w:t>E</w:t>
      </w:r>
      <w:r w:rsidR="00DE7D86">
        <w:t xml:space="preserve"> – </w:t>
      </w:r>
      <w:r>
        <w:t>Standards der Erkenntnisgewinnungskompetenz</w:t>
      </w:r>
      <w:r w:rsidR="0054206E">
        <w:t>,</w:t>
      </w:r>
    </w:p>
    <w:p w14:paraId="65F5520D" w14:textId="7902A237" w:rsidR="00845142" w:rsidRDefault="00845142" w:rsidP="00845142">
      <w:pPr>
        <w:pStyle w:val="AufzhlungszeichenEbene1"/>
      </w:pPr>
      <w:r>
        <w:t>K</w:t>
      </w:r>
      <w:r w:rsidR="00DE7D86">
        <w:t xml:space="preserve"> – </w:t>
      </w:r>
      <w:r>
        <w:t>Standards der Kommunikationskompetenz</w:t>
      </w:r>
      <w:r w:rsidR="0054206E">
        <w:t>,</w:t>
      </w:r>
    </w:p>
    <w:p w14:paraId="6336F7D0" w14:textId="785346F5" w:rsidR="00811F97" w:rsidRPr="00845142" w:rsidRDefault="00845142" w:rsidP="003934F1">
      <w:pPr>
        <w:pStyle w:val="AufzhlungszeichenEbene1"/>
        <w:spacing w:after="360"/>
      </w:pPr>
      <w:r>
        <w:t>B</w:t>
      </w:r>
      <w:r w:rsidR="00DE7D86">
        <w:t xml:space="preserve"> – </w:t>
      </w:r>
      <w:r>
        <w:t>Standards der Bewertungskompetenz</w:t>
      </w:r>
      <w:r w:rsidR="0054206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5999"/>
        <w:gridCol w:w="583"/>
        <w:gridCol w:w="583"/>
        <w:gridCol w:w="583"/>
        <w:gridCol w:w="583"/>
      </w:tblGrid>
      <w:tr w:rsidR="00B5740B" w:rsidRPr="001F4545" w14:paraId="1B90210E" w14:textId="77777777" w:rsidTr="00845142">
        <w:tc>
          <w:tcPr>
            <w:tcW w:w="402" w:type="pct"/>
          </w:tcPr>
          <w:p w14:paraId="7CA11095" w14:textId="1D957C92" w:rsidR="00A26496" w:rsidRPr="001F4545" w:rsidRDefault="00A26496" w:rsidP="00A32C46">
            <w:pPr>
              <w:pStyle w:val="Textkrper"/>
              <w:spacing w:after="120" w:line="240" w:lineRule="auto"/>
              <w:jc w:val="left"/>
              <w:rPr>
                <w:b/>
                <w:sz w:val="20"/>
                <w:szCs w:val="20"/>
              </w:rPr>
            </w:pPr>
            <w:r w:rsidRPr="001F4545">
              <w:rPr>
                <w:b/>
                <w:sz w:val="20"/>
                <w:szCs w:val="20"/>
              </w:rPr>
              <w:t>1</w:t>
            </w:r>
          </w:p>
        </w:tc>
        <w:tc>
          <w:tcPr>
            <w:tcW w:w="3310" w:type="pct"/>
          </w:tcPr>
          <w:p w14:paraId="4A061F89" w14:textId="049136E1" w:rsidR="0009725C" w:rsidRPr="00AD15B0" w:rsidRDefault="0009725C" w:rsidP="0009725C">
            <w:pPr>
              <w:pStyle w:val="Textkrper"/>
              <w:spacing w:after="120"/>
            </w:pPr>
            <w:r w:rsidRPr="0009725C">
              <w:t>Führe die Modellexperimente zum Teppichboden durch (M</w:t>
            </w:r>
            <w:r w:rsidR="00DB5589">
              <w:t> </w:t>
            </w:r>
            <w:r w:rsidRPr="0009725C">
              <w:t>1). Fertige ein Kurzprotokoll zu den Experimenten an. Zeichne und beschreibe deine Beobachtungen.</w:t>
            </w:r>
          </w:p>
        </w:tc>
        <w:tc>
          <w:tcPr>
            <w:tcW w:w="322" w:type="pct"/>
          </w:tcPr>
          <w:p w14:paraId="67F4AAE7" w14:textId="19B6C19F" w:rsidR="002201E4" w:rsidRPr="001F4545" w:rsidRDefault="00B5740B" w:rsidP="00421B4C">
            <w:pPr>
              <w:pStyle w:val="Textkrper"/>
              <w:spacing w:after="120" w:line="240" w:lineRule="auto"/>
              <w:jc w:val="center"/>
              <w:rPr>
                <w:sz w:val="20"/>
                <w:szCs w:val="20"/>
              </w:rPr>
            </w:pPr>
            <w:r>
              <w:rPr>
                <w:sz w:val="20"/>
                <w:szCs w:val="20"/>
              </w:rPr>
              <w:t>S</w:t>
            </w:r>
          </w:p>
        </w:tc>
        <w:tc>
          <w:tcPr>
            <w:tcW w:w="322" w:type="pct"/>
          </w:tcPr>
          <w:p w14:paraId="3F51647E" w14:textId="77777777" w:rsidR="00A26496" w:rsidRDefault="009156D8" w:rsidP="00421B4C">
            <w:pPr>
              <w:pStyle w:val="Textkrper"/>
              <w:spacing w:after="120" w:line="240" w:lineRule="auto"/>
              <w:jc w:val="center"/>
              <w:rPr>
                <w:sz w:val="20"/>
                <w:szCs w:val="20"/>
              </w:rPr>
            </w:pPr>
            <w:r>
              <w:rPr>
                <w:sz w:val="20"/>
                <w:szCs w:val="20"/>
              </w:rPr>
              <w:t>E</w:t>
            </w:r>
          </w:p>
          <w:p w14:paraId="00F957DD" w14:textId="77777777" w:rsidR="00B37C5D" w:rsidRPr="00B37C5D" w:rsidRDefault="00B37C5D" w:rsidP="00421B4C">
            <w:pPr>
              <w:pStyle w:val="Textkrper"/>
              <w:spacing w:after="120"/>
              <w:jc w:val="center"/>
              <w:rPr>
                <w:sz w:val="20"/>
                <w:szCs w:val="20"/>
              </w:rPr>
            </w:pPr>
            <w:r w:rsidRPr="00B37C5D">
              <w:rPr>
                <w:sz w:val="20"/>
                <w:szCs w:val="20"/>
              </w:rPr>
              <w:t>1.3</w:t>
            </w:r>
          </w:p>
          <w:p w14:paraId="304D3B7B" w14:textId="5414C76D" w:rsidR="00B37C5D" w:rsidRPr="001F4545" w:rsidRDefault="00B37C5D" w:rsidP="00421B4C">
            <w:pPr>
              <w:pStyle w:val="Textkrper"/>
              <w:spacing w:after="120" w:line="240" w:lineRule="auto"/>
              <w:jc w:val="center"/>
              <w:rPr>
                <w:sz w:val="20"/>
                <w:szCs w:val="20"/>
              </w:rPr>
            </w:pPr>
            <w:r w:rsidRPr="00B37C5D">
              <w:rPr>
                <w:sz w:val="20"/>
                <w:szCs w:val="20"/>
              </w:rPr>
              <w:t>2.2</w:t>
            </w:r>
          </w:p>
        </w:tc>
        <w:tc>
          <w:tcPr>
            <w:tcW w:w="322" w:type="pct"/>
          </w:tcPr>
          <w:p w14:paraId="6B25E826" w14:textId="77777777" w:rsidR="00A26496" w:rsidRDefault="009156D8" w:rsidP="00421B4C">
            <w:pPr>
              <w:pStyle w:val="Textkrper"/>
              <w:spacing w:after="120" w:line="240" w:lineRule="auto"/>
              <w:jc w:val="center"/>
              <w:rPr>
                <w:sz w:val="20"/>
                <w:szCs w:val="20"/>
              </w:rPr>
            </w:pPr>
            <w:r>
              <w:rPr>
                <w:sz w:val="20"/>
                <w:szCs w:val="20"/>
              </w:rPr>
              <w:t>K</w:t>
            </w:r>
          </w:p>
          <w:p w14:paraId="1DEFB62D" w14:textId="50800996" w:rsidR="00C371C2" w:rsidRPr="001F4545" w:rsidRDefault="00C371C2" w:rsidP="00421B4C">
            <w:pPr>
              <w:pStyle w:val="Textkrper"/>
              <w:spacing w:after="120" w:line="240" w:lineRule="auto"/>
              <w:jc w:val="center"/>
              <w:rPr>
                <w:sz w:val="20"/>
                <w:szCs w:val="20"/>
              </w:rPr>
            </w:pPr>
            <w:r>
              <w:rPr>
                <w:sz w:val="20"/>
                <w:szCs w:val="20"/>
              </w:rPr>
              <w:t>3.1</w:t>
            </w:r>
          </w:p>
        </w:tc>
        <w:tc>
          <w:tcPr>
            <w:tcW w:w="323" w:type="pct"/>
          </w:tcPr>
          <w:p w14:paraId="102CA3AF" w14:textId="72C01ECE" w:rsidR="00A26496" w:rsidRPr="001F4545" w:rsidRDefault="009156D8" w:rsidP="00421B4C">
            <w:pPr>
              <w:pStyle w:val="Textkrper"/>
              <w:spacing w:after="120" w:line="240" w:lineRule="auto"/>
              <w:jc w:val="center"/>
              <w:rPr>
                <w:sz w:val="20"/>
                <w:szCs w:val="20"/>
              </w:rPr>
            </w:pPr>
            <w:r>
              <w:rPr>
                <w:sz w:val="20"/>
                <w:szCs w:val="20"/>
              </w:rPr>
              <w:t>B</w:t>
            </w:r>
          </w:p>
        </w:tc>
      </w:tr>
    </w:tbl>
    <w:p w14:paraId="631DA932" w14:textId="57B6DDDA" w:rsidR="00B37C5D" w:rsidRDefault="00B37C5D" w:rsidP="0066562C">
      <w:pPr>
        <w:pStyle w:val="Textkrper"/>
      </w:pPr>
    </w:p>
    <w:tbl>
      <w:tblPr>
        <w:tblStyle w:val="Tabellenraster"/>
        <w:tblW w:w="0" w:type="auto"/>
        <w:tblLook w:val="04A0" w:firstRow="1" w:lastRow="0" w:firstColumn="1" w:lastColumn="0" w:noHBand="0" w:noVBand="1"/>
      </w:tblPr>
      <w:tblGrid>
        <w:gridCol w:w="4531"/>
        <w:gridCol w:w="4529"/>
      </w:tblGrid>
      <w:tr w:rsidR="00B37C5D" w:rsidRPr="00CF3C81" w14:paraId="7304C706" w14:textId="77777777" w:rsidTr="009A1ADB">
        <w:tc>
          <w:tcPr>
            <w:tcW w:w="9060" w:type="dxa"/>
            <w:gridSpan w:val="2"/>
          </w:tcPr>
          <w:p w14:paraId="0D07F69B" w14:textId="77777777" w:rsidR="00B37C5D" w:rsidRDefault="00B37C5D" w:rsidP="00706230">
            <w:pPr>
              <w:spacing w:before="120" w:line="280" w:lineRule="exact"/>
            </w:pPr>
            <w:r w:rsidRPr="009014C2">
              <w:rPr>
                <w:u w:val="single"/>
              </w:rPr>
              <w:t>Versuchsprotokoll:</w:t>
            </w:r>
            <w:r w:rsidRPr="00B173B5">
              <w:t xml:space="preserve"> </w:t>
            </w:r>
            <w:r>
              <w:t>Das Problem mit dem Teppichboden</w:t>
            </w:r>
          </w:p>
          <w:p w14:paraId="058C50CF" w14:textId="77777777" w:rsidR="00B37C5D" w:rsidRPr="00F41A17" w:rsidRDefault="00B37C5D" w:rsidP="00F41A17">
            <w:pPr>
              <w:rPr>
                <w:rFonts w:eastAsia="Calibri"/>
              </w:rPr>
            </w:pPr>
          </w:p>
        </w:tc>
      </w:tr>
      <w:tr w:rsidR="00B37C5D" w:rsidRPr="00CF3C81" w14:paraId="06473CD2" w14:textId="77777777" w:rsidTr="009A1ADB">
        <w:tc>
          <w:tcPr>
            <w:tcW w:w="4531" w:type="dxa"/>
          </w:tcPr>
          <w:p w14:paraId="1954295E" w14:textId="5C4157B2" w:rsidR="00B37C5D" w:rsidRPr="009840D3" w:rsidRDefault="00B37C5D" w:rsidP="00706230">
            <w:pPr>
              <w:spacing w:after="60"/>
              <w:rPr>
                <w:rFonts w:eastAsia="Calibri"/>
              </w:rPr>
            </w:pPr>
            <w:r w:rsidRPr="009840D3">
              <w:rPr>
                <w:rFonts w:eastAsia="Calibri"/>
              </w:rPr>
              <w:t>Name:</w:t>
            </w:r>
          </w:p>
          <w:p w14:paraId="4CC3BC1C" w14:textId="77777777" w:rsidR="00B37C5D" w:rsidRPr="00504257" w:rsidRDefault="00B37C5D" w:rsidP="00706230">
            <w:pPr>
              <w:spacing w:after="60"/>
              <w:rPr>
                <w:rFonts w:eastAsia="Calibri"/>
              </w:rPr>
            </w:pPr>
          </w:p>
        </w:tc>
        <w:tc>
          <w:tcPr>
            <w:tcW w:w="4529" w:type="dxa"/>
          </w:tcPr>
          <w:p w14:paraId="0C146A86" w14:textId="2D12BB53" w:rsidR="00B37C5D" w:rsidRPr="00504257" w:rsidRDefault="00B37C5D" w:rsidP="00706230">
            <w:pPr>
              <w:spacing w:after="60"/>
              <w:rPr>
                <w:rFonts w:eastAsia="Calibri"/>
              </w:rPr>
            </w:pPr>
            <w:r w:rsidRPr="00504257">
              <w:rPr>
                <w:rFonts w:eastAsia="Calibri"/>
              </w:rPr>
              <w:t>Datum:</w:t>
            </w:r>
          </w:p>
        </w:tc>
      </w:tr>
      <w:tr w:rsidR="00B37C5D" w:rsidRPr="00CF3C81" w14:paraId="5B692A5D" w14:textId="77777777" w:rsidTr="009A1ADB">
        <w:tc>
          <w:tcPr>
            <w:tcW w:w="9060" w:type="dxa"/>
            <w:gridSpan w:val="2"/>
          </w:tcPr>
          <w:p w14:paraId="546FADBE" w14:textId="36EB0FB0" w:rsidR="00B37C5D" w:rsidRPr="00504257" w:rsidRDefault="00B37C5D" w:rsidP="000475F9">
            <w:pPr>
              <w:spacing w:before="120" w:after="120"/>
              <w:rPr>
                <w:rFonts w:eastAsia="Calibri"/>
              </w:rPr>
            </w:pPr>
            <w:r w:rsidRPr="009840D3">
              <w:rPr>
                <w:rFonts w:eastAsia="Calibri"/>
                <w:u w:val="single"/>
              </w:rPr>
              <w:t>Thema:</w:t>
            </w:r>
            <w:r w:rsidRPr="00504257">
              <w:rPr>
                <w:rFonts w:eastAsia="Calibri"/>
              </w:rPr>
              <w:t xml:space="preserve"> Ladungen haben eine Wirkung</w:t>
            </w:r>
            <w:r>
              <w:rPr>
                <w:rFonts w:eastAsia="Calibri"/>
              </w:rPr>
              <w:t xml:space="preserve"> (Teil</w:t>
            </w:r>
            <w:r w:rsidR="009856EE">
              <w:rPr>
                <w:rFonts w:eastAsia="Calibri"/>
              </w:rPr>
              <w:t> </w:t>
            </w:r>
            <w:r>
              <w:rPr>
                <w:rFonts w:eastAsia="Calibri"/>
              </w:rPr>
              <w:t>1)</w:t>
            </w:r>
          </w:p>
        </w:tc>
      </w:tr>
      <w:tr w:rsidR="00B37C5D" w:rsidRPr="00CF3C81" w14:paraId="632AFB7B" w14:textId="77777777" w:rsidTr="009A1ADB">
        <w:tc>
          <w:tcPr>
            <w:tcW w:w="4531" w:type="dxa"/>
          </w:tcPr>
          <w:p w14:paraId="6C8B118B" w14:textId="77777777" w:rsidR="00B37C5D" w:rsidRPr="00302849" w:rsidRDefault="00B37C5D" w:rsidP="00302849">
            <w:pPr>
              <w:pStyle w:val="Textkrper"/>
              <w:rPr>
                <w:u w:val="single"/>
              </w:rPr>
            </w:pPr>
            <w:r w:rsidRPr="00302849">
              <w:rPr>
                <w:u w:val="single"/>
              </w:rPr>
              <w:t>Material:</w:t>
            </w:r>
          </w:p>
          <w:p w14:paraId="2E2CE095" w14:textId="77777777" w:rsidR="00B37C5D" w:rsidRDefault="00B37C5D" w:rsidP="00302849">
            <w:pPr>
              <w:pStyle w:val="Textkrper"/>
            </w:pPr>
            <w:r>
              <w:t>Luftballon</w:t>
            </w:r>
          </w:p>
          <w:p w14:paraId="0AB07AF1" w14:textId="77777777" w:rsidR="00B37C5D" w:rsidRPr="00504257" w:rsidRDefault="00B37C5D" w:rsidP="00302849">
            <w:pPr>
              <w:pStyle w:val="Textkrper"/>
            </w:pPr>
            <w:r>
              <w:t>Band</w:t>
            </w:r>
          </w:p>
          <w:p w14:paraId="2F69159E" w14:textId="77777777" w:rsidR="00B37C5D" w:rsidRDefault="00B37C5D" w:rsidP="00302849">
            <w:pPr>
              <w:pStyle w:val="Textkrper"/>
            </w:pPr>
            <w:r>
              <w:t>Wolle</w:t>
            </w:r>
          </w:p>
          <w:p w14:paraId="6D6F0C5D" w14:textId="77777777" w:rsidR="00B37C5D" w:rsidRDefault="00B37C5D" w:rsidP="00302849">
            <w:pPr>
              <w:pStyle w:val="Textkrper"/>
            </w:pPr>
            <w:r>
              <w:t>PVC-Stab</w:t>
            </w:r>
          </w:p>
          <w:p w14:paraId="583A2DF1" w14:textId="77777777" w:rsidR="00B37C5D" w:rsidRPr="00504257" w:rsidRDefault="00B37C5D" w:rsidP="00A627E9">
            <w:pPr>
              <w:pStyle w:val="Textkrper"/>
              <w:spacing w:after="120"/>
            </w:pPr>
            <w:r>
              <w:t>Glasstab</w:t>
            </w:r>
          </w:p>
        </w:tc>
        <w:tc>
          <w:tcPr>
            <w:tcW w:w="4529" w:type="dxa"/>
          </w:tcPr>
          <w:p w14:paraId="4B014E97" w14:textId="77777777" w:rsidR="00B37C5D" w:rsidRPr="00302849" w:rsidRDefault="00B37C5D" w:rsidP="00302849">
            <w:pPr>
              <w:pStyle w:val="Textkrper"/>
              <w:rPr>
                <w:u w:val="single"/>
              </w:rPr>
            </w:pPr>
            <w:r w:rsidRPr="00302849">
              <w:rPr>
                <w:u w:val="single"/>
              </w:rPr>
              <w:t>Versuchsaufbau (inklusive Skizze):</w:t>
            </w:r>
          </w:p>
          <w:p w14:paraId="356E8D3D" w14:textId="428306ED" w:rsidR="00005233" w:rsidRPr="00005233" w:rsidRDefault="00005233" w:rsidP="00005233">
            <w:pPr>
              <w:spacing w:after="60"/>
              <w:jc w:val="center"/>
              <w:rPr>
                <w:rFonts w:eastAsia="Calibri"/>
              </w:rPr>
            </w:pPr>
            <w:r w:rsidRPr="00005233">
              <w:rPr>
                <w:rFonts w:eastAsia="Calibri"/>
                <w:noProof/>
              </w:rPr>
              <w:drawing>
                <wp:inline distT="0" distB="0" distL="0" distR="0" wp14:anchorId="6F83FC2F" wp14:editId="41759405">
                  <wp:extent cx="1428750" cy="1376767"/>
                  <wp:effectExtent l="0" t="0" r="0" b="0"/>
                  <wp:docPr id="85352548"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4339" cy="1382152"/>
                          </a:xfrm>
                          <a:prstGeom prst="rect">
                            <a:avLst/>
                          </a:prstGeom>
                          <a:noFill/>
                          <a:ln>
                            <a:noFill/>
                          </a:ln>
                        </pic:spPr>
                      </pic:pic>
                    </a:graphicData>
                  </a:graphic>
                </wp:inline>
              </w:drawing>
            </w:r>
          </w:p>
          <w:p w14:paraId="774668AF" w14:textId="77777777" w:rsidR="00B37C5D" w:rsidRPr="00504257" w:rsidRDefault="00B37C5D" w:rsidP="00005233">
            <w:pPr>
              <w:spacing w:after="60"/>
              <w:rPr>
                <w:rFonts w:eastAsia="Calibri"/>
              </w:rPr>
            </w:pPr>
          </w:p>
        </w:tc>
      </w:tr>
      <w:tr w:rsidR="00B37C5D" w:rsidRPr="00CF3C81" w14:paraId="03A8D55A" w14:textId="77777777" w:rsidTr="009A1ADB">
        <w:tc>
          <w:tcPr>
            <w:tcW w:w="9060" w:type="dxa"/>
            <w:gridSpan w:val="2"/>
          </w:tcPr>
          <w:p w14:paraId="02FE8BE8" w14:textId="77777777" w:rsidR="00B37C5D" w:rsidRPr="00302849" w:rsidRDefault="00B37C5D" w:rsidP="00302849">
            <w:pPr>
              <w:pStyle w:val="Textkrper"/>
              <w:rPr>
                <w:u w:val="single"/>
              </w:rPr>
            </w:pPr>
            <w:r w:rsidRPr="00302849">
              <w:rPr>
                <w:u w:val="single"/>
              </w:rPr>
              <w:t>Sicherheitsmaßnahmen:</w:t>
            </w:r>
          </w:p>
          <w:p w14:paraId="7A49FE2C" w14:textId="77777777" w:rsidR="00B37C5D" w:rsidRPr="00504257" w:rsidRDefault="00B37C5D" w:rsidP="00A627E9">
            <w:pPr>
              <w:pStyle w:val="Textkrper"/>
              <w:spacing w:after="120"/>
            </w:pPr>
            <w:r w:rsidRPr="00504257">
              <w:t xml:space="preserve">Keine </w:t>
            </w:r>
          </w:p>
        </w:tc>
      </w:tr>
      <w:tr w:rsidR="00B37C5D" w:rsidRPr="00CF3C81" w14:paraId="52FDAC55" w14:textId="77777777" w:rsidTr="009A1ADB">
        <w:tc>
          <w:tcPr>
            <w:tcW w:w="9060" w:type="dxa"/>
            <w:gridSpan w:val="2"/>
          </w:tcPr>
          <w:p w14:paraId="7F0D8F5F" w14:textId="77777777" w:rsidR="00B37C5D" w:rsidRPr="00302849" w:rsidRDefault="00B37C5D" w:rsidP="00302849">
            <w:pPr>
              <w:pStyle w:val="Textkrper"/>
              <w:rPr>
                <w:u w:val="single"/>
              </w:rPr>
            </w:pPr>
            <w:r w:rsidRPr="00302849">
              <w:rPr>
                <w:u w:val="single"/>
              </w:rPr>
              <w:t>Versuchsanleitung:</w:t>
            </w:r>
          </w:p>
          <w:p w14:paraId="464219C3" w14:textId="77777777" w:rsidR="00B37C5D" w:rsidRDefault="00B37C5D" w:rsidP="00302849">
            <w:pPr>
              <w:pStyle w:val="Textkrper"/>
            </w:pPr>
            <w:r>
              <w:t xml:space="preserve">Puste einen Luftballon auf und befestige diesen an einem Band, damit der Luftballon herunterhängen kann. Reibe den Luftballon an deinen Haaren. </w:t>
            </w:r>
          </w:p>
          <w:p w14:paraId="70E31731" w14:textId="34AED9C5" w:rsidR="00B37C5D" w:rsidRPr="00504257" w:rsidRDefault="00B37C5D" w:rsidP="00A627E9">
            <w:pPr>
              <w:pStyle w:val="Textkrper"/>
              <w:spacing w:after="60"/>
            </w:pPr>
            <w:r>
              <w:t>Reibe nun folgende Gegenstände aneinander (jeweils Gegenstand</w:t>
            </w:r>
            <w:r w:rsidR="00223157">
              <w:t> </w:t>
            </w:r>
            <w:r>
              <w:t>1 und 2 in der Tabelle</w:t>
            </w:r>
            <w:r w:rsidR="00AC3D5C">
              <w:t> </w:t>
            </w:r>
            <w:r>
              <w:t>1) und halte dann jeweils den Gegenstand</w:t>
            </w:r>
            <w:r w:rsidR="00223157">
              <w:t> </w:t>
            </w:r>
            <w:r>
              <w:t xml:space="preserve">2 mit einem geringen Abstand an dem am Band hängenden Luftballon. </w:t>
            </w:r>
          </w:p>
        </w:tc>
      </w:tr>
      <w:tr w:rsidR="00B37C5D" w:rsidRPr="00CF3C81" w14:paraId="4F11D4FF" w14:textId="77777777" w:rsidTr="009A1ADB">
        <w:tc>
          <w:tcPr>
            <w:tcW w:w="9060" w:type="dxa"/>
            <w:gridSpan w:val="2"/>
          </w:tcPr>
          <w:p w14:paraId="68C92AB1" w14:textId="77777777" w:rsidR="00B37C5D" w:rsidRPr="009840D3" w:rsidRDefault="00B37C5D" w:rsidP="00A627E9">
            <w:pPr>
              <w:spacing w:before="120" w:after="60"/>
              <w:rPr>
                <w:rFonts w:eastAsia="Calibri"/>
                <w:u w:val="single"/>
              </w:rPr>
            </w:pPr>
            <w:r w:rsidRPr="009840D3">
              <w:rPr>
                <w:rFonts w:eastAsia="Calibri"/>
                <w:u w:val="single"/>
              </w:rPr>
              <w:t>Beobachtung:</w:t>
            </w:r>
          </w:p>
          <w:p w14:paraId="0877C523" w14:textId="3151B792" w:rsidR="00B37C5D" w:rsidRDefault="00B37C5D" w:rsidP="00302849">
            <w:pPr>
              <w:pStyle w:val="Textkrper"/>
            </w:pPr>
            <w:r>
              <w:t xml:space="preserve">Der Luftballon bewegt sich </w:t>
            </w:r>
            <w:r w:rsidR="00B96321">
              <w:t xml:space="preserve">vom </w:t>
            </w:r>
            <w:r>
              <w:t>PVC-Stab weg (Abstoßung).</w:t>
            </w:r>
          </w:p>
          <w:p w14:paraId="25C69A15" w14:textId="189E70D2" w:rsidR="00B37C5D" w:rsidRPr="00504257" w:rsidRDefault="00B37C5D" w:rsidP="00A627E9">
            <w:pPr>
              <w:pStyle w:val="Textkrper"/>
              <w:spacing w:after="120"/>
            </w:pPr>
            <w:r>
              <w:t>Der Luftballon bewegt sich zum Glasstab hin (Anziehung).</w:t>
            </w:r>
          </w:p>
        </w:tc>
      </w:tr>
    </w:tbl>
    <w:p w14:paraId="14E33237" w14:textId="77777777" w:rsidR="009A1ADB" w:rsidRDefault="009A1ADB">
      <w:r>
        <w:br w:type="page"/>
      </w:r>
    </w:p>
    <w:tbl>
      <w:tblPr>
        <w:tblStyle w:val="Tabellenraster"/>
        <w:tblW w:w="0" w:type="auto"/>
        <w:tblLook w:val="04A0" w:firstRow="1" w:lastRow="0" w:firstColumn="1" w:lastColumn="0" w:noHBand="0" w:noVBand="1"/>
      </w:tblPr>
      <w:tblGrid>
        <w:gridCol w:w="9060"/>
      </w:tblGrid>
      <w:tr w:rsidR="00B37C5D" w:rsidRPr="00CF3C81" w14:paraId="3A64E965" w14:textId="77777777" w:rsidTr="009A1ADB">
        <w:tc>
          <w:tcPr>
            <w:tcW w:w="9060" w:type="dxa"/>
          </w:tcPr>
          <w:p w14:paraId="26CDA5F8" w14:textId="7FA51AC9" w:rsidR="002412AB" w:rsidRPr="00504257" w:rsidRDefault="002412AB" w:rsidP="00706230">
            <w:pPr>
              <w:spacing w:after="60"/>
              <w:rPr>
                <w:rFonts w:eastAsia="Calibri"/>
              </w:rPr>
            </w:pPr>
          </w:p>
        </w:tc>
      </w:tr>
      <w:tr w:rsidR="00B37C5D" w:rsidRPr="00CF3C81" w14:paraId="72957D0A" w14:textId="77777777" w:rsidTr="009A1ADB">
        <w:tc>
          <w:tcPr>
            <w:tcW w:w="9060" w:type="dxa"/>
          </w:tcPr>
          <w:p w14:paraId="4C5A9A69" w14:textId="2E5E9885" w:rsidR="00B37C5D" w:rsidRPr="00302849" w:rsidRDefault="00B37C5D" w:rsidP="00302849">
            <w:pPr>
              <w:pStyle w:val="Textkrper"/>
              <w:rPr>
                <w:u w:val="single"/>
              </w:rPr>
            </w:pPr>
            <w:r w:rsidRPr="00302849">
              <w:rPr>
                <w:u w:val="single"/>
              </w:rPr>
              <w:t>Entsorgung:</w:t>
            </w:r>
          </w:p>
          <w:p w14:paraId="4AE29C5D" w14:textId="0E393021" w:rsidR="00B37C5D" w:rsidRPr="00504257" w:rsidRDefault="00B37C5D" w:rsidP="00A627E9">
            <w:pPr>
              <w:pStyle w:val="Textkrper"/>
              <w:spacing w:after="120"/>
            </w:pPr>
            <w:r w:rsidRPr="00504257">
              <w:t>Das Material wird zurück auf d</w:t>
            </w:r>
            <w:r>
              <w:t>as</w:t>
            </w:r>
            <w:r w:rsidRPr="00504257">
              <w:t xml:space="preserve"> Pult der Lehrkraft gelegt.</w:t>
            </w:r>
          </w:p>
        </w:tc>
      </w:tr>
    </w:tbl>
    <w:p w14:paraId="10636BBF" w14:textId="77777777" w:rsidR="00B37C5D" w:rsidRDefault="00B37C5D" w:rsidP="00520B66">
      <w:pPr>
        <w:pStyle w:val="Textkrper"/>
      </w:pPr>
    </w:p>
    <w:tbl>
      <w:tblPr>
        <w:tblStyle w:val="Tabellenraster"/>
        <w:tblW w:w="0" w:type="auto"/>
        <w:tblLook w:val="04A0" w:firstRow="1" w:lastRow="0" w:firstColumn="1" w:lastColumn="0" w:noHBand="0" w:noVBand="1"/>
      </w:tblPr>
      <w:tblGrid>
        <w:gridCol w:w="4530"/>
        <w:gridCol w:w="4530"/>
      </w:tblGrid>
      <w:tr w:rsidR="00B37C5D" w:rsidRPr="00CF3C81" w14:paraId="0B10FBBD" w14:textId="77777777" w:rsidTr="00706230">
        <w:tc>
          <w:tcPr>
            <w:tcW w:w="9060" w:type="dxa"/>
            <w:gridSpan w:val="2"/>
          </w:tcPr>
          <w:p w14:paraId="37F9F3F6" w14:textId="5640838D" w:rsidR="00B37C5D" w:rsidRPr="000475F9" w:rsidRDefault="00B37C5D" w:rsidP="000475F9">
            <w:pPr>
              <w:spacing w:before="120" w:after="120" w:line="280" w:lineRule="exact"/>
            </w:pPr>
            <w:r w:rsidRPr="00B65DC1">
              <w:rPr>
                <w:u w:val="single"/>
              </w:rPr>
              <w:t>Versuchsprotokoll:</w:t>
            </w:r>
            <w:r w:rsidRPr="00B173B5">
              <w:t xml:space="preserve"> D</w:t>
            </w:r>
            <w:r>
              <w:t>as Problem mit dem Teppichboden</w:t>
            </w:r>
          </w:p>
        </w:tc>
      </w:tr>
      <w:tr w:rsidR="00B37C5D" w:rsidRPr="00CF3C81" w14:paraId="7DDF67C9" w14:textId="77777777" w:rsidTr="00706230">
        <w:tc>
          <w:tcPr>
            <w:tcW w:w="4530" w:type="dxa"/>
          </w:tcPr>
          <w:p w14:paraId="40C0E936" w14:textId="76E94CCA" w:rsidR="00B37C5D" w:rsidRDefault="00B37C5D" w:rsidP="000475F9">
            <w:pPr>
              <w:spacing w:before="60" w:after="60"/>
              <w:rPr>
                <w:rFonts w:eastAsia="Calibri"/>
              </w:rPr>
            </w:pPr>
            <w:r w:rsidRPr="00504257">
              <w:rPr>
                <w:rFonts w:eastAsia="Calibri"/>
              </w:rPr>
              <w:t>Name:</w:t>
            </w:r>
          </w:p>
          <w:p w14:paraId="0D509F19" w14:textId="124A202C" w:rsidR="000154C9" w:rsidRPr="00504257" w:rsidRDefault="000154C9" w:rsidP="000475F9">
            <w:pPr>
              <w:spacing w:before="60" w:after="60"/>
              <w:rPr>
                <w:rFonts w:eastAsia="Calibri"/>
              </w:rPr>
            </w:pPr>
          </w:p>
        </w:tc>
        <w:tc>
          <w:tcPr>
            <w:tcW w:w="4530" w:type="dxa"/>
          </w:tcPr>
          <w:p w14:paraId="68F443F1" w14:textId="472F6CB5" w:rsidR="00B37C5D" w:rsidRPr="00504257" w:rsidRDefault="00B37C5D" w:rsidP="000475F9">
            <w:pPr>
              <w:spacing w:before="60" w:after="60"/>
              <w:rPr>
                <w:rFonts w:eastAsia="Calibri"/>
              </w:rPr>
            </w:pPr>
            <w:r w:rsidRPr="00504257">
              <w:rPr>
                <w:rFonts w:eastAsia="Calibri"/>
              </w:rPr>
              <w:t>Datum:</w:t>
            </w:r>
          </w:p>
        </w:tc>
      </w:tr>
      <w:tr w:rsidR="00B37C5D" w:rsidRPr="00CF3C81" w14:paraId="6B44F83C" w14:textId="77777777" w:rsidTr="00706230">
        <w:tc>
          <w:tcPr>
            <w:tcW w:w="9060" w:type="dxa"/>
            <w:gridSpan w:val="2"/>
          </w:tcPr>
          <w:p w14:paraId="7EE32665" w14:textId="2D1E1FA2" w:rsidR="00B37C5D" w:rsidRPr="00504257" w:rsidRDefault="00B37C5D" w:rsidP="000475F9">
            <w:pPr>
              <w:spacing w:before="120" w:after="120"/>
              <w:jc w:val="left"/>
              <w:rPr>
                <w:rFonts w:eastAsia="Calibri"/>
              </w:rPr>
            </w:pPr>
            <w:r w:rsidRPr="00B65DC1">
              <w:rPr>
                <w:rFonts w:eastAsia="Calibri"/>
                <w:u w:val="single"/>
              </w:rPr>
              <w:t>Thema:</w:t>
            </w:r>
            <w:r w:rsidRPr="00504257">
              <w:rPr>
                <w:rFonts w:eastAsia="Calibri"/>
              </w:rPr>
              <w:t xml:space="preserve"> </w:t>
            </w:r>
            <w:r>
              <w:rPr>
                <w:rFonts w:eastAsia="Calibri"/>
              </w:rPr>
              <w:t>Ladungen können sich bewegen (Teil</w:t>
            </w:r>
            <w:r w:rsidR="009856EE">
              <w:rPr>
                <w:rFonts w:eastAsia="Calibri"/>
              </w:rPr>
              <w:t> </w:t>
            </w:r>
            <w:r>
              <w:rPr>
                <w:rFonts w:eastAsia="Calibri"/>
              </w:rPr>
              <w:t>2)</w:t>
            </w:r>
          </w:p>
        </w:tc>
      </w:tr>
      <w:tr w:rsidR="00B37C5D" w:rsidRPr="00CF3C81" w14:paraId="3DCC41DF" w14:textId="77777777" w:rsidTr="00706230">
        <w:tc>
          <w:tcPr>
            <w:tcW w:w="4530" w:type="dxa"/>
          </w:tcPr>
          <w:p w14:paraId="4FF40643" w14:textId="77777777" w:rsidR="00B37C5D" w:rsidRPr="00A90D41" w:rsidRDefault="00B37C5D" w:rsidP="00A90D41">
            <w:pPr>
              <w:pStyle w:val="Textkrper"/>
              <w:rPr>
                <w:u w:val="single"/>
              </w:rPr>
            </w:pPr>
            <w:r w:rsidRPr="00A90D41">
              <w:rPr>
                <w:u w:val="single"/>
              </w:rPr>
              <w:t>Material:</w:t>
            </w:r>
          </w:p>
          <w:p w14:paraId="5FA12AE7" w14:textId="77777777" w:rsidR="00B37C5D" w:rsidRPr="00504257" w:rsidRDefault="00B37C5D" w:rsidP="00A90D41">
            <w:pPr>
              <w:pStyle w:val="Textkrper"/>
            </w:pPr>
            <w:r>
              <w:t>Luftballon</w:t>
            </w:r>
          </w:p>
          <w:p w14:paraId="44F7D5B5" w14:textId="77777777" w:rsidR="00B37C5D" w:rsidRDefault="00B37C5D" w:rsidP="00A90D41">
            <w:pPr>
              <w:pStyle w:val="Textkrper"/>
            </w:pPr>
            <w:r>
              <w:t>Styroporblock</w:t>
            </w:r>
          </w:p>
          <w:p w14:paraId="72CE48E8" w14:textId="77777777" w:rsidR="00B37C5D" w:rsidRDefault="00B37C5D" w:rsidP="00A90D41">
            <w:pPr>
              <w:pStyle w:val="Textkrper"/>
            </w:pPr>
            <w:r>
              <w:t>Holzstab</w:t>
            </w:r>
          </w:p>
          <w:p w14:paraId="6ECFE969" w14:textId="39521710" w:rsidR="00B37C5D" w:rsidRPr="00504257" w:rsidRDefault="00B37C5D" w:rsidP="00A90D41">
            <w:pPr>
              <w:pStyle w:val="Textkrper"/>
            </w:pPr>
            <w:r>
              <w:t>Kugel au</w:t>
            </w:r>
            <w:r w:rsidR="003124EA">
              <w:t>s</w:t>
            </w:r>
            <w:r>
              <w:t xml:space="preserve"> Aluminiumfolie</w:t>
            </w:r>
          </w:p>
        </w:tc>
        <w:tc>
          <w:tcPr>
            <w:tcW w:w="4530" w:type="dxa"/>
          </w:tcPr>
          <w:p w14:paraId="393A482C" w14:textId="77777777" w:rsidR="00B37C5D" w:rsidRPr="00A90D41" w:rsidRDefault="00B37C5D" w:rsidP="00A90D41">
            <w:pPr>
              <w:pStyle w:val="Textkrper"/>
              <w:rPr>
                <w:u w:val="single"/>
              </w:rPr>
            </w:pPr>
            <w:r w:rsidRPr="00A90D41">
              <w:rPr>
                <w:u w:val="single"/>
              </w:rPr>
              <w:t>Versuchsaufbau (inklusive Skizze):</w:t>
            </w:r>
          </w:p>
          <w:p w14:paraId="0BEF9089" w14:textId="77777777" w:rsidR="00B37C5D" w:rsidRDefault="00B37C5D" w:rsidP="000475F9">
            <w:pPr>
              <w:spacing w:before="60" w:after="60"/>
              <w:rPr>
                <w:rFonts w:eastAsia="Calibri"/>
              </w:rPr>
            </w:pPr>
          </w:p>
          <w:p w14:paraId="6583445B" w14:textId="1E74141F" w:rsidR="00005233" w:rsidRPr="00005233" w:rsidRDefault="00005233" w:rsidP="00005233">
            <w:pPr>
              <w:spacing w:before="60" w:after="60"/>
              <w:jc w:val="center"/>
              <w:rPr>
                <w:rFonts w:eastAsia="Calibri"/>
                <w:noProof/>
              </w:rPr>
            </w:pPr>
            <w:r w:rsidRPr="00005233">
              <w:rPr>
                <w:rFonts w:eastAsia="Calibri"/>
                <w:noProof/>
              </w:rPr>
              <w:drawing>
                <wp:inline distT="0" distB="0" distL="0" distR="0" wp14:anchorId="6DFB8752" wp14:editId="52A090FE">
                  <wp:extent cx="1209675" cy="1165662"/>
                  <wp:effectExtent l="0" t="0" r="0" b="0"/>
                  <wp:docPr id="1444335192"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3649" cy="1169492"/>
                          </a:xfrm>
                          <a:prstGeom prst="rect">
                            <a:avLst/>
                          </a:prstGeom>
                          <a:noFill/>
                          <a:ln>
                            <a:noFill/>
                          </a:ln>
                        </pic:spPr>
                      </pic:pic>
                    </a:graphicData>
                  </a:graphic>
                </wp:inline>
              </w:drawing>
            </w:r>
          </w:p>
          <w:p w14:paraId="6B873A16" w14:textId="77777777" w:rsidR="00B37C5D" w:rsidRPr="00504257" w:rsidRDefault="00B37C5D" w:rsidP="00005233">
            <w:pPr>
              <w:spacing w:before="60" w:after="60"/>
              <w:rPr>
                <w:rFonts w:eastAsia="Calibri"/>
              </w:rPr>
            </w:pPr>
          </w:p>
        </w:tc>
      </w:tr>
      <w:tr w:rsidR="00B37C5D" w:rsidRPr="00CF3C81" w14:paraId="1721A23E" w14:textId="77777777" w:rsidTr="00706230">
        <w:tc>
          <w:tcPr>
            <w:tcW w:w="9060" w:type="dxa"/>
            <w:gridSpan w:val="2"/>
          </w:tcPr>
          <w:p w14:paraId="6007E6CB" w14:textId="77777777" w:rsidR="00B37C5D" w:rsidRPr="000015B6" w:rsidRDefault="00B37C5D" w:rsidP="000015B6">
            <w:pPr>
              <w:pStyle w:val="Textkrper"/>
              <w:rPr>
                <w:u w:val="single"/>
              </w:rPr>
            </w:pPr>
            <w:r w:rsidRPr="000015B6">
              <w:rPr>
                <w:u w:val="single"/>
              </w:rPr>
              <w:t>Sicherheitsmaßnahmen:</w:t>
            </w:r>
          </w:p>
          <w:p w14:paraId="2A2DF155" w14:textId="77777777" w:rsidR="00B37C5D" w:rsidRPr="00504257" w:rsidRDefault="00B37C5D" w:rsidP="000015B6">
            <w:pPr>
              <w:pStyle w:val="Textkrper"/>
            </w:pPr>
            <w:r w:rsidRPr="00504257">
              <w:t xml:space="preserve">Keine </w:t>
            </w:r>
          </w:p>
          <w:p w14:paraId="3F901FD2" w14:textId="77777777" w:rsidR="00B37C5D" w:rsidRPr="00504257" w:rsidRDefault="00B37C5D" w:rsidP="000475F9">
            <w:pPr>
              <w:spacing w:before="60" w:after="60"/>
              <w:rPr>
                <w:rFonts w:eastAsia="Calibri"/>
              </w:rPr>
            </w:pPr>
          </w:p>
        </w:tc>
      </w:tr>
      <w:tr w:rsidR="00B37C5D" w:rsidRPr="00CF3C81" w14:paraId="3DB4C0BB" w14:textId="77777777" w:rsidTr="00706230">
        <w:tc>
          <w:tcPr>
            <w:tcW w:w="9060" w:type="dxa"/>
            <w:gridSpan w:val="2"/>
          </w:tcPr>
          <w:p w14:paraId="0059EE08" w14:textId="77777777" w:rsidR="00B37C5D" w:rsidRPr="000015B6" w:rsidRDefault="00B37C5D" w:rsidP="000015B6">
            <w:pPr>
              <w:pStyle w:val="Textkrper"/>
              <w:rPr>
                <w:u w:val="single"/>
              </w:rPr>
            </w:pPr>
            <w:r w:rsidRPr="000015B6">
              <w:rPr>
                <w:u w:val="single"/>
              </w:rPr>
              <w:t>Versuchsanleitung:</w:t>
            </w:r>
          </w:p>
          <w:p w14:paraId="150D63A7" w14:textId="77777777" w:rsidR="00B37C5D" w:rsidRPr="00504257" w:rsidRDefault="00B37C5D" w:rsidP="00A627E9">
            <w:pPr>
              <w:pStyle w:val="Textkrper"/>
              <w:spacing w:after="120"/>
            </w:pPr>
            <w:r>
              <w:t xml:space="preserve">Lege einen Styroporblock auf den Tisch und stecke einen Holzstab mittig in den Styroporblock. Stecke die Kugel aus Aluminiumfolie auf den Holzstab. Puste nun einen Luftballon auf und reibe ihn an deinen Haaren. Halte den Luftballon anschließend an die Aluminiumkugel. </w:t>
            </w:r>
          </w:p>
        </w:tc>
      </w:tr>
    </w:tbl>
    <w:p w14:paraId="32F35CB0" w14:textId="77777777" w:rsidR="009A1ADB" w:rsidRDefault="009A1ADB">
      <w:r>
        <w:br w:type="page"/>
      </w:r>
    </w:p>
    <w:tbl>
      <w:tblPr>
        <w:tblStyle w:val="Tabellenraster"/>
        <w:tblW w:w="0" w:type="auto"/>
        <w:tblLook w:val="04A0" w:firstRow="1" w:lastRow="0" w:firstColumn="1" w:lastColumn="0" w:noHBand="0" w:noVBand="1"/>
      </w:tblPr>
      <w:tblGrid>
        <w:gridCol w:w="9060"/>
      </w:tblGrid>
      <w:tr w:rsidR="00B37C5D" w:rsidRPr="00CF3C81" w14:paraId="39E87B03" w14:textId="77777777" w:rsidTr="00706230">
        <w:tc>
          <w:tcPr>
            <w:tcW w:w="9060" w:type="dxa"/>
          </w:tcPr>
          <w:p w14:paraId="5A529D94" w14:textId="64AF44E8" w:rsidR="00B37C5D" w:rsidRPr="000015B6" w:rsidRDefault="00B37C5D" w:rsidP="000015B6">
            <w:pPr>
              <w:pStyle w:val="Textkrper"/>
              <w:rPr>
                <w:u w:val="single"/>
              </w:rPr>
            </w:pPr>
            <w:r w:rsidRPr="000015B6">
              <w:rPr>
                <w:u w:val="single"/>
              </w:rPr>
              <w:lastRenderedPageBreak/>
              <w:t>Beobachtung:</w:t>
            </w:r>
          </w:p>
          <w:p w14:paraId="39D84C00" w14:textId="5DC1D30E" w:rsidR="00B37C5D" w:rsidRPr="00504257" w:rsidRDefault="00B37C5D" w:rsidP="00A627E9">
            <w:pPr>
              <w:pStyle w:val="Textkrper"/>
              <w:spacing w:after="120"/>
            </w:pPr>
            <w:r>
              <w:t>Wenn der Luftballon nach dem Reiben an den Haaren der Aluminiumkugel angenähert wird, ist ein Knistern zu hören.</w:t>
            </w:r>
          </w:p>
        </w:tc>
      </w:tr>
      <w:tr w:rsidR="00B37C5D" w:rsidRPr="00CF3C81" w14:paraId="6C9004E6" w14:textId="77777777" w:rsidTr="00706230">
        <w:tc>
          <w:tcPr>
            <w:tcW w:w="9060" w:type="dxa"/>
          </w:tcPr>
          <w:p w14:paraId="064010B1" w14:textId="77777777" w:rsidR="00B37C5D" w:rsidRPr="000015B6" w:rsidRDefault="00B37C5D" w:rsidP="000015B6">
            <w:pPr>
              <w:pStyle w:val="Textkrper"/>
              <w:rPr>
                <w:u w:val="single"/>
              </w:rPr>
            </w:pPr>
            <w:r w:rsidRPr="000015B6">
              <w:rPr>
                <w:u w:val="single"/>
              </w:rPr>
              <w:t>Entsorgung:</w:t>
            </w:r>
          </w:p>
          <w:p w14:paraId="62CCF997" w14:textId="77777777" w:rsidR="00B37C5D" w:rsidRPr="00504257" w:rsidRDefault="00B37C5D" w:rsidP="00A627E9">
            <w:pPr>
              <w:pStyle w:val="Textkrper"/>
              <w:spacing w:after="120"/>
            </w:pPr>
            <w:r w:rsidRPr="00504257">
              <w:t>Das Material wird zurück auf d</w:t>
            </w:r>
            <w:r>
              <w:t xml:space="preserve">as </w:t>
            </w:r>
            <w:r w:rsidRPr="00504257">
              <w:t>Pult der Lehrkraft gelegt.</w:t>
            </w:r>
          </w:p>
        </w:tc>
      </w:tr>
    </w:tbl>
    <w:p w14:paraId="3DCD7376" w14:textId="77777777" w:rsidR="00520B66" w:rsidRPr="00520B66" w:rsidRDefault="00520B66" w:rsidP="00520B66">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845142" w:rsidRPr="001F4545" w14:paraId="2994B216" w14:textId="77777777" w:rsidTr="00845142">
        <w:tc>
          <w:tcPr>
            <w:tcW w:w="401" w:type="pct"/>
          </w:tcPr>
          <w:p w14:paraId="5681688E" w14:textId="5DCE8759" w:rsidR="00845142" w:rsidRPr="001F4545" w:rsidRDefault="00BF399E" w:rsidP="00A32C46">
            <w:pPr>
              <w:pStyle w:val="Textkrper"/>
              <w:spacing w:after="120" w:line="240" w:lineRule="auto"/>
              <w:jc w:val="left"/>
              <w:rPr>
                <w:b/>
                <w:sz w:val="20"/>
                <w:szCs w:val="20"/>
              </w:rPr>
            </w:pPr>
            <w:r>
              <w:rPr>
                <w:b/>
                <w:sz w:val="20"/>
                <w:szCs w:val="20"/>
              </w:rPr>
              <w:t>2</w:t>
            </w:r>
            <w:r w:rsidR="00845142" w:rsidRPr="001F4545">
              <w:rPr>
                <w:b/>
                <w:sz w:val="20"/>
                <w:szCs w:val="20"/>
              </w:rPr>
              <w:t>.</w:t>
            </w:r>
            <w:r>
              <w:rPr>
                <w:b/>
                <w:sz w:val="20"/>
                <w:szCs w:val="20"/>
              </w:rPr>
              <w:t>1</w:t>
            </w:r>
          </w:p>
        </w:tc>
        <w:tc>
          <w:tcPr>
            <w:tcW w:w="3337" w:type="pct"/>
          </w:tcPr>
          <w:p w14:paraId="3D94E514" w14:textId="3292C71C" w:rsidR="00EE51A5" w:rsidRPr="00AD15B0" w:rsidRDefault="00EE51A5" w:rsidP="00EE51A5">
            <w:pPr>
              <w:pStyle w:val="Textkrper"/>
              <w:spacing w:after="120"/>
            </w:pPr>
            <w:r w:rsidRPr="00EE51A5">
              <w:t>Beschreibe die Aussagen des Atommodells nach Dalton und eines weiteren, differenzierten Atommodells deiner Wahl (z.</w:t>
            </w:r>
            <w:r>
              <w:t> </w:t>
            </w:r>
            <w:r w:rsidRPr="00EE51A5">
              <w:t>B. M</w:t>
            </w:r>
            <w:r>
              <w:t> </w:t>
            </w:r>
            <w:r w:rsidRPr="00EE51A5">
              <w:t>2). Fasse diese zusammen. Markiere dazu die wichtigsten Aussagen in den Texten.</w:t>
            </w:r>
          </w:p>
        </w:tc>
        <w:tc>
          <w:tcPr>
            <w:tcW w:w="316" w:type="pct"/>
          </w:tcPr>
          <w:p w14:paraId="61557606" w14:textId="77777777" w:rsidR="00845142" w:rsidRDefault="009156D8" w:rsidP="00421B4C">
            <w:pPr>
              <w:pStyle w:val="Textkrper"/>
              <w:spacing w:after="120" w:line="240" w:lineRule="auto"/>
              <w:jc w:val="center"/>
              <w:rPr>
                <w:sz w:val="20"/>
                <w:szCs w:val="20"/>
              </w:rPr>
            </w:pPr>
            <w:r>
              <w:rPr>
                <w:sz w:val="20"/>
                <w:szCs w:val="20"/>
              </w:rPr>
              <w:t>S</w:t>
            </w:r>
          </w:p>
          <w:p w14:paraId="142513C6" w14:textId="1D28487D" w:rsidR="00BF399E" w:rsidRPr="001F4545" w:rsidRDefault="00BF399E" w:rsidP="00421B4C">
            <w:pPr>
              <w:pStyle w:val="Textkrper"/>
              <w:spacing w:after="120" w:line="240" w:lineRule="auto"/>
              <w:jc w:val="center"/>
              <w:rPr>
                <w:sz w:val="20"/>
                <w:szCs w:val="20"/>
              </w:rPr>
            </w:pPr>
            <w:r>
              <w:rPr>
                <w:sz w:val="20"/>
                <w:szCs w:val="20"/>
              </w:rPr>
              <w:t>2.3</w:t>
            </w:r>
          </w:p>
        </w:tc>
        <w:tc>
          <w:tcPr>
            <w:tcW w:w="316" w:type="pct"/>
          </w:tcPr>
          <w:p w14:paraId="39A4B647" w14:textId="77777777" w:rsidR="00845142" w:rsidRDefault="009156D8" w:rsidP="00421B4C">
            <w:pPr>
              <w:pStyle w:val="Textkrper"/>
              <w:spacing w:after="120" w:line="240" w:lineRule="auto"/>
              <w:jc w:val="center"/>
              <w:rPr>
                <w:sz w:val="20"/>
                <w:szCs w:val="20"/>
              </w:rPr>
            </w:pPr>
            <w:r>
              <w:rPr>
                <w:sz w:val="20"/>
                <w:szCs w:val="20"/>
              </w:rPr>
              <w:t>E</w:t>
            </w:r>
          </w:p>
          <w:p w14:paraId="6D744ECC" w14:textId="3662FD6D" w:rsidR="00B5224C" w:rsidRPr="001F4545" w:rsidRDefault="00B5224C" w:rsidP="00421B4C">
            <w:pPr>
              <w:pStyle w:val="Textkrper"/>
              <w:spacing w:after="120" w:line="240" w:lineRule="auto"/>
              <w:jc w:val="center"/>
              <w:rPr>
                <w:sz w:val="20"/>
                <w:szCs w:val="20"/>
              </w:rPr>
            </w:pPr>
            <w:r>
              <w:rPr>
                <w:sz w:val="20"/>
                <w:szCs w:val="20"/>
              </w:rPr>
              <w:t>3.5</w:t>
            </w:r>
          </w:p>
        </w:tc>
        <w:tc>
          <w:tcPr>
            <w:tcW w:w="316" w:type="pct"/>
          </w:tcPr>
          <w:p w14:paraId="3F861B42" w14:textId="77777777" w:rsidR="00845142" w:rsidRDefault="00845142" w:rsidP="00421B4C">
            <w:pPr>
              <w:pStyle w:val="Textkrper"/>
              <w:spacing w:after="120" w:line="240" w:lineRule="auto"/>
              <w:jc w:val="center"/>
              <w:rPr>
                <w:sz w:val="20"/>
                <w:szCs w:val="20"/>
              </w:rPr>
            </w:pPr>
            <w:r>
              <w:rPr>
                <w:sz w:val="20"/>
                <w:szCs w:val="20"/>
              </w:rPr>
              <w:t>K</w:t>
            </w:r>
          </w:p>
          <w:p w14:paraId="21FFC6F9" w14:textId="35A992A5" w:rsidR="00B5224C" w:rsidRPr="001F4545" w:rsidRDefault="00B5224C" w:rsidP="00421B4C">
            <w:pPr>
              <w:pStyle w:val="Textkrper"/>
              <w:spacing w:after="120" w:line="240" w:lineRule="auto"/>
              <w:jc w:val="center"/>
              <w:rPr>
                <w:sz w:val="20"/>
                <w:szCs w:val="20"/>
              </w:rPr>
            </w:pPr>
            <w:r>
              <w:rPr>
                <w:sz w:val="20"/>
                <w:szCs w:val="20"/>
              </w:rPr>
              <w:t>3.2</w:t>
            </w:r>
          </w:p>
        </w:tc>
        <w:tc>
          <w:tcPr>
            <w:tcW w:w="314" w:type="pct"/>
          </w:tcPr>
          <w:p w14:paraId="6C80F06F" w14:textId="0D7B1EB9" w:rsidR="00B5224C" w:rsidRPr="001F4545" w:rsidRDefault="009156D8" w:rsidP="00B5224C">
            <w:pPr>
              <w:pStyle w:val="Textkrper"/>
              <w:spacing w:after="120" w:line="240" w:lineRule="auto"/>
              <w:jc w:val="center"/>
              <w:rPr>
                <w:sz w:val="20"/>
                <w:szCs w:val="20"/>
              </w:rPr>
            </w:pPr>
            <w:r>
              <w:rPr>
                <w:sz w:val="20"/>
                <w:szCs w:val="20"/>
              </w:rPr>
              <w:t>B</w:t>
            </w:r>
          </w:p>
        </w:tc>
      </w:tr>
    </w:tbl>
    <w:p w14:paraId="2A9F9705" w14:textId="1E3B6C28" w:rsidR="008E7F23" w:rsidRDefault="008E7F23" w:rsidP="0066562C">
      <w:pPr>
        <w:pStyle w:val="Textkrper"/>
      </w:pPr>
    </w:p>
    <w:tbl>
      <w:tblPr>
        <w:tblStyle w:val="Tabellenraster"/>
        <w:tblW w:w="0" w:type="auto"/>
        <w:tblLook w:val="04A0" w:firstRow="1" w:lastRow="0" w:firstColumn="1" w:lastColumn="0" w:noHBand="0" w:noVBand="1"/>
      </w:tblPr>
      <w:tblGrid>
        <w:gridCol w:w="4531"/>
        <w:gridCol w:w="4529"/>
      </w:tblGrid>
      <w:tr w:rsidR="001A3A58" w14:paraId="37A296C4" w14:textId="77777777" w:rsidTr="001A3A58">
        <w:tc>
          <w:tcPr>
            <w:tcW w:w="4531" w:type="dxa"/>
            <w:tcBorders>
              <w:top w:val="single" w:sz="4" w:space="0" w:color="auto"/>
              <w:left w:val="single" w:sz="4" w:space="0" w:color="auto"/>
              <w:bottom w:val="single" w:sz="4" w:space="0" w:color="auto"/>
              <w:right w:val="single" w:sz="4" w:space="0" w:color="auto"/>
            </w:tcBorders>
            <w:hideMark/>
          </w:tcPr>
          <w:p w14:paraId="45D2E0EA" w14:textId="77777777" w:rsidR="001A3A58" w:rsidRDefault="001A3A58" w:rsidP="001A3A58">
            <w:pPr>
              <w:pStyle w:val="Textkrper"/>
              <w:spacing w:after="120"/>
            </w:pPr>
            <w:r>
              <w:t>Dalton</w:t>
            </w:r>
          </w:p>
        </w:tc>
        <w:tc>
          <w:tcPr>
            <w:tcW w:w="4529" w:type="dxa"/>
            <w:tcBorders>
              <w:top w:val="single" w:sz="4" w:space="0" w:color="auto"/>
              <w:left w:val="single" w:sz="4" w:space="0" w:color="auto"/>
              <w:bottom w:val="single" w:sz="4" w:space="0" w:color="auto"/>
              <w:right w:val="single" w:sz="4" w:space="0" w:color="auto"/>
            </w:tcBorders>
            <w:hideMark/>
          </w:tcPr>
          <w:p w14:paraId="460B3950" w14:textId="77777777" w:rsidR="001A3A58" w:rsidRDefault="001A3A58">
            <w:pPr>
              <w:pStyle w:val="Textkrper"/>
            </w:pPr>
            <w:r>
              <w:t>Thomson</w:t>
            </w:r>
          </w:p>
        </w:tc>
      </w:tr>
      <w:tr w:rsidR="001A3A58" w14:paraId="69D1B00A" w14:textId="77777777" w:rsidTr="001A3A58">
        <w:tc>
          <w:tcPr>
            <w:tcW w:w="4531" w:type="dxa"/>
            <w:tcBorders>
              <w:top w:val="single" w:sz="4" w:space="0" w:color="auto"/>
              <w:left w:val="single" w:sz="4" w:space="0" w:color="auto"/>
              <w:bottom w:val="single" w:sz="4" w:space="0" w:color="auto"/>
              <w:right w:val="single" w:sz="4" w:space="0" w:color="auto"/>
            </w:tcBorders>
            <w:hideMark/>
          </w:tcPr>
          <w:p w14:paraId="737EBBD6" w14:textId="77777777" w:rsidR="001A3A58" w:rsidRDefault="001A3A58">
            <w:pPr>
              <w:pStyle w:val="Textkrper"/>
            </w:pPr>
            <w:bookmarkStart w:id="2" w:name="_Hlk166929287"/>
            <w:r>
              <w:t>Atome sind kleinste, unteilbare, kugelförmige Teilchen.</w:t>
            </w:r>
          </w:p>
          <w:p w14:paraId="5FF8EA64" w14:textId="77777777" w:rsidR="001A3A58" w:rsidRDefault="001A3A58">
            <w:pPr>
              <w:pStyle w:val="Textkrper"/>
            </w:pPr>
            <w:r w:rsidRPr="00AB502C">
              <w:t>Alle Atome eines Elements haben die gleiche Masse und Größe.</w:t>
            </w:r>
          </w:p>
          <w:p w14:paraId="6B44DCA9" w14:textId="77777777" w:rsidR="001A3A58" w:rsidRDefault="001A3A58">
            <w:pPr>
              <w:pStyle w:val="Textkrper"/>
              <w:rPr>
                <w:color w:val="000000" w:themeColor="text1"/>
              </w:rPr>
            </w:pPr>
            <w:r>
              <w:t xml:space="preserve">Atome </w:t>
            </w:r>
            <w:r>
              <w:rPr>
                <w:color w:val="000000" w:themeColor="text1"/>
              </w:rPr>
              <w:t>unterschiedlicher Elemente haben unterschiedliche Massen und Größen.</w:t>
            </w:r>
          </w:p>
          <w:p w14:paraId="4BD23388" w14:textId="20D57A70" w:rsidR="001A3A58" w:rsidRDefault="001A3A58">
            <w:pPr>
              <w:pStyle w:val="Textkrper"/>
              <w:rPr>
                <w:color w:val="000000" w:themeColor="text1"/>
              </w:rPr>
            </w:pPr>
            <w:r>
              <w:rPr>
                <w:color w:val="000000" w:themeColor="text1"/>
              </w:rPr>
              <w:t>Atome bleiben bei chemischen Reaktionen unverändert und werden weder zerstört</w:t>
            </w:r>
            <w:r w:rsidR="004A25E5">
              <w:rPr>
                <w:color w:val="000000" w:themeColor="text1"/>
              </w:rPr>
              <w:t>,</w:t>
            </w:r>
            <w:r>
              <w:rPr>
                <w:color w:val="000000" w:themeColor="text1"/>
              </w:rPr>
              <w:t xml:space="preserve"> noch entstehen neue Elemente.</w:t>
            </w:r>
          </w:p>
          <w:p w14:paraId="5A0FD739" w14:textId="77777777" w:rsidR="001A3A58" w:rsidRDefault="001A3A58">
            <w:pPr>
              <w:pStyle w:val="Textkrper"/>
              <w:rPr>
                <w:color w:val="000000" w:themeColor="text1"/>
              </w:rPr>
            </w:pPr>
            <w:r>
              <w:rPr>
                <w:color w:val="000000" w:themeColor="text1"/>
              </w:rPr>
              <w:t>Atome ordnen sich bei chemischen Reaktionen neu an.</w:t>
            </w:r>
          </w:p>
          <w:p w14:paraId="2CC09859" w14:textId="77777777" w:rsidR="001A3A58" w:rsidRDefault="001A3A58" w:rsidP="001A3A58">
            <w:pPr>
              <w:pStyle w:val="Textkrper"/>
              <w:spacing w:after="120"/>
              <w:rPr>
                <w:color w:val="000000" w:themeColor="text1"/>
              </w:rPr>
            </w:pPr>
            <w:r>
              <w:rPr>
                <w:color w:val="000000" w:themeColor="text1"/>
              </w:rPr>
              <w:t>Atome reagieren in einem bestimmten Anzahlverhältnis zueinander.</w:t>
            </w:r>
            <w:bookmarkEnd w:id="2"/>
          </w:p>
        </w:tc>
        <w:tc>
          <w:tcPr>
            <w:tcW w:w="4529" w:type="dxa"/>
            <w:tcBorders>
              <w:top w:val="single" w:sz="4" w:space="0" w:color="auto"/>
              <w:left w:val="single" w:sz="4" w:space="0" w:color="auto"/>
              <w:bottom w:val="single" w:sz="4" w:space="0" w:color="auto"/>
              <w:right w:val="single" w:sz="4" w:space="0" w:color="auto"/>
            </w:tcBorders>
            <w:hideMark/>
          </w:tcPr>
          <w:p w14:paraId="73A164B9" w14:textId="77777777" w:rsidR="001A3A58" w:rsidRDefault="001A3A58">
            <w:pPr>
              <w:pStyle w:val="Textkrper"/>
            </w:pPr>
            <w:bookmarkStart w:id="3" w:name="_Hlk166929297"/>
            <w:r>
              <w:t>Negative Teilchen lassen sich aus Atomen rauslösen.</w:t>
            </w:r>
          </w:p>
          <w:p w14:paraId="11A1F79C" w14:textId="77777777" w:rsidR="001A3A58" w:rsidRDefault="001A3A58">
            <w:pPr>
              <w:pStyle w:val="Textkrper"/>
            </w:pPr>
            <w:r>
              <w:t xml:space="preserve">Negative Teilchen lassen sich auf ein anderes Atom übertragen. </w:t>
            </w:r>
          </w:p>
          <w:p w14:paraId="0DA4CC74" w14:textId="343C42AA" w:rsidR="001A3A58" w:rsidRDefault="001A3A58">
            <w:pPr>
              <w:pStyle w:val="Textkrper"/>
            </w:pPr>
            <w:r>
              <w:t>Dieses negative Teilchen bekommt den Namen Elektron.</w:t>
            </w:r>
          </w:p>
          <w:p w14:paraId="06443B23" w14:textId="6185CB8B" w:rsidR="001A3A58" w:rsidRDefault="001A3A58">
            <w:pPr>
              <w:pStyle w:val="Textkrper"/>
            </w:pPr>
            <w:r>
              <w:t>Elektronen sind sehr klein und leicht, da sie die Masse eines Atoms bei dessen Bewegung kaum ändern.</w:t>
            </w:r>
          </w:p>
          <w:p w14:paraId="029D5BA6" w14:textId="77777777" w:rsidR="001A3A58" w:rsidRDefault="001A3A58">
            <w:pPr>
              <w:pStyle w:val="Textkrper"/>
            </w:pPr>
            <w:r>
              <w:t>In einem Atom finden sich negativ geladene Elektronen in einer positiv geladenen Grundmaterie (Rosinenkuchenmodell), da das Atom insgesamt ungeladen ist.</w:t>
            </w:r>
            <w:bookmarkEnd w:id="3"/>
          </w:p>
        </w:tc>
      </w:tr>
    </w:tbl>
    <w:p w14:paraId="4A82518E" w14:textId="6C3DBD83" w:rsidR="001A3A58" w:rsidRDefault="001A3A58" w:rsidP="001A3A58">
      <w:pPr>
        <w:pStyle w:val="Textkrper"/>
      </w:pPr>
      <w:r>
        <w:t xml:space="preserve">Markierungen im Text können durch die Antworten der </w:t>
      </w:r>
      <w:r w:rsidR="004A25E5">
        <w:t>Lernenden</w:t>
      </w:r>
      <w:r>
        <w:t xml:space="preserve"> variieren und sind in der Ergebnissicherung anhand der identifizierten Informationen zu prüfen.</w:t>
      </w:r>
    </w:p>
    <w:p w14:paraId="5C789A0C" w14:textId="7CC01225" w:rsidR="00520B66" w:rsidRDefault="00520B66">
      <w:pPr>
        <w:jc w:val="left"/>
        <w:rPr>
          <w:rFonts w:eastAsia="Calibri"/>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2645DA" w:rsidRPr="001F4545" w14:paraId="0DEEB445" w14:textId="77777777" w:rsidTr="00706230">
        <w:tc>
          <w:tcPr>
            <w:tcW w:w="401" w:type="pct"/>
          </w:tcPr>
          <w:p w14:paraId="4CDFB727" w14:textId="7E4C5918" w:rsidR="002645DA" w:rsidRPr="001F4545" w:rsidRDefault="002645DA" w:rsidP="00706230">
            <w:pPr>
              <w:pStyle w:val="Textkrper"/>
              <w:spacing w:after="120" w:line="240" w:lineRule="auto"/>
              <w:jc w:val="left"/>
              <w:rPr>
                <w:b/>
                <w:sz w:val="20"/>
                <w:szCs w:val="20"/>
              </w:rPr>
            </w:pPr>
            <w:r>
              <w:rPr>
                <w:b/>
                <w:sz w:val="20"/>
                <w:szCs w:val="20"/>
              </w:rPr>
              <w:lastRenderedPageBreak/>
              <w:t>2</w:t>
            </w:r>
            <w:r w:rsidRPr="001F4545">
              <w:rPr>
                <w:b/>
                <w:sz w:val="20"/>
                <w:szCs w:val="20"/>
              </w:rPr>
              <w:t>.</w:t>
            </w:r>
            <w:r>
              <w:rPr>
                <w:b/>
                <w:sz w:val="20"/>
                <w:szCs w:val="20"/>
              </w:rPr>
              <w:t>2</w:t>
            </w:r>
          </w:p>
        </w:tc>
        <w:tc>
          <w:tcPr>
            <w:tcW w:w="3337" w:type="pct"/>
          </w:tcPr>
          <w:p w14:paraId="3D8220CB" w14:textId="76BCB3F9" w:rsidR="00EE51A5" w:rsidRPr="00AD15B0" w:rsidRDefault="00EE51A5" w:rsidP="00EE51A5">
            <w:pPr>
              <w:pStyle w:val="Textkrper"/>
              <w:spacing w:after="120"/>
            </w:pPr>
            <w:r w:rsidRPr="00EE51A5">
              <w:t>Stelle heraus, welche der folgenden Aussagen mit den in 2.1. beschriebenen Modellen erklärt werden können. Erstelle dazu eine Tabelle, aus der klar wird, ob die Atommodelle die folgenden Aussagen erklären können oder nicht. Belege deine Zuordnung am Text.</w:t>
            </w:r>
          </w:p>
        </w:tc>
        <w:tc>
          <w:tcPr>
            <w:tcW w:w="316" w:type="pct"/>
          </w:tcPr>
          <w:p w14:paraId="23ECF145" w14:textId="4E62D686" w:rsidR="002645DA" w:rsidRPr="001F4545" w:rsidRDefault="002645DA" w:rsidP="00421B4C">
            <w:pPr>
              <w:pStyle w:val="Textkrper"/>
              <w:spacing w:after="120" w:line="240" w:lineRule="auto"/>
              <w:jc w:val="center"/>
              <w:rPr>
                <w:sz w:val="20"/>
                <w:szCs w:val="20"/>
              </w:rPr>
            </w:pPr>
            <w:r>
              <w:rPr>
                <w:sz w:val="20"/>
                <w:szCs w:val="20"/>
              </w:rPr>
              <w:t>S</w:t>
            </w:r>
          </w:p>
        </w:tc>
        <w:tc>
          <w:tcPr>
            <w:tcW w:w="316" w:type="pct"/>
          </w:tcPr>
          <w:p w14:paraId="17B16925" w14:textId="77777777" w:rsidR="00235BA2" w:rsidRDefault="002645DA" w:rsidP="00421B4C">
            <w:pPr>
              <w:pStyle w:val="Textkrper"/>
              <w:spacing w:after="120" w:line="240" w:lineRule="auto"/>
              <w:jc w:val="center"/>
              <w:rPr>
                <w:sz w:val="20"/>
                <w:szCs w:val="20"/>
              </w:rPr>
            </w:pPr>
            <w:r>
              <w:rPr>
                <w:sz w:val="20"/>
                <w:szCs w:val="20"/>
              </w:rPr>
              <w:t>E</w:t>
            </w:r>
          </w:p>
          <w:p w14:paraId="41097B8F" w14:textId="3D16330E" w:rsidR="00235BA2" w:rsidRDefault="00235BA2" w:rsidP="00421B4C">
            <w:pPr>
              <w:pStyle w:val="Textkrper"/>
              <w:spacing w:after="120" w:line="240" w:lineRule="auto"/>
              <w:jc w:val="center"/>
              <w:rPr>
                <w:sz w:val="20"/>
                <w:szCs w:val="20"/>
              </w:rPr>
            </w:pPr>
            <w:r w:rsidRPr="00235BA2">
              <w:rPr>
                <w:sz w:val="20"/>
                <w:szCs w:val="20"/>
              </w:rPr>
              <w:t>2.3</w:t>
            </w:r>
          </w:p>
          <w:p w14:paraId="659D078D" w14:textId="77777777" w:rsidR="00606530" w:rsidRDefault="00235BA2" w:rsidP="00606530">
            <w:pPr>
              <w:pStyle w:val="Textkrper"/>
              <w:spacing w:after="120"/>
              <w:jc w:val="center"/>
              <w:rPr>
                <w:sz w:val="20"/>
                <w:szCs w:val="20"/>
              </w:rPr>
            </w:pPr>
            <w:r w:rsidRPr="00235BA2">
              <w:rPr>
                <w:sz w:val="20"/>
                <w:szCs w:val="20"/>
              </w:rPr>
              <w:t>2.5</w:t>
            </w:r>
          </w:p>
          <w:p w14:paraId="53F09B96" w14:textId="4DCA5148" w:rsidR="00235BA2" w:rsidRPr="001F4545" w:rsidRDefault="00235BA2" w:rsidP="00606530">
            <w:pPr>
              <w:pStyle w:val="Textkrper"/>
              <w:spacing w:after="120"/>
              <w:jc w:val="center"/>
              <w:rPr>
                <w:sz w:val="20"/>
                <w:szCs w:val="20"/>
              </w:rPr>
            </w:pPr>
            <w:r w:rsidRPr="00235BA2">
              <w:rPr>
                <w:sz w:val="20"/>
                <w:szCs w:val="20"/>
              </w:rPr>
              <w:t>2.6</w:t>
            </w:r>
          </w:p>
        </w:tc>
        <w:tc>
          <w:tcPr>
            <w:tcW w:w="316" w:type="pct"/>
          </w:tcPr>
          <w:p w14:paraId="74177F16" w14:textId="77777777" w:rsidR="002645DA" w:rsidRDefault="002645DA" w:rsidP="00421B4C">
            <w:pPr>
              <w:pStyle w:val="Textkrper"/>
              <w:spacing w:after="120" w:line="240" w:lineRule="auto"/>
              <w:jc w:val="center"/>
              <w:rPr>
                <w:sz w:val="20"/>
                <w:szCs w:val="20"/>
              </w:rPr>
            </w:pPr>
            <w:r>
              <w:rPr>
                <w:sz w:val="20"/>
                <w:szCs w:val="20"/>
              </w:rPr>
              <w:t>K</w:t>
            </w:r>
          </w:p>
          <w:p w14:paraId="508DBA2F" w14:textId="4527B84C" w:rsidR="00675A36" w:rsidRPr="001F4545" w:rsidRDefault="00675A36" w:rsidP="00421B4C">
            <w:pPr>
              <w:pStyle w:val="Textkrper"/>
              <w:spacing w:after="120" w:line="240" w:lineRule="auto"/>
              <w:jc w:val="center"/>
              <w:rPr>
                <w:sz w:val="20"/>
                <w:szCs w:val="20"/>
              </w:rPr>
            </w:pPr>
            <w:r>
              <w:rPr>
                <w:sz w:val="20"/>
                <w:szCs w:val="20"/>
              </w:rPr>
              <w:t>1.3</w:t>
            </w:r>
          </w:p>
        </w:tc>
        <w:tc>
          <w:tcPr>
            <w:tcW w:w="314" w:type="pct"/>
          </w:tcPr>
          <w:p w14:paraId="682C7E1B" w14:textId="77777777" w:rsidR="002645DA" w:rsidRPr="001F4545" w:rsidRDefault="002645DA" w:rsidP="00421B4C">
            <w:pPr>
              <w:pStyle w:val="Textkrper"/>
              <w:spacing w:after="120" w:line="240" w:lineRule="auto"/>
              <w:jc w:val="center"/>
              <w:rPr>
                <w:sz w:val="20"/>
                <w:szCs w:val="20"/>
              </w:rPr>
            </w:pPr>
            <w:r>
              <w:rPr>
                <w:sz w:val="20"/>
                <w:szCs w:val="20"/>
              </w:rPr>
              <w:t>B</w:t>
            </w:r>
          </w:p>
        </w:tc>
      </w:tr>
    </w:tbl>
    <w:p w14:paraId="23404D79" w14:textId="0B1A75FE" w:rsidR="00D705DA" w:rsidRDefault="00D705DA">
      <w:pPr>
        <w:jc w:val="left"/>
        <w:rPr>
          <w:rFonts w:eastAsia="Calibri"/>
        </w:rPr>
      </w:pPr>
    </w:p>
    <w:tbl>
      <w:tblPr>
        <w:tblStyle w:val="Tabellenraster"/>
        <w:tblW w:w="0" w:type="auto"/>
        <w:tblLook w:val="04A0" w:firstRow="1" w:lastRow="0" w:firstColumn="1" w:lastColumn="0" w:noHBand="0" w:noVBand="1"/>
      </w:tblPr>
      <w:tblGrid>
        <w:gridCol w:w="6799"/>
        <w:gridCol w:w="993"/>
        <w:gridCol w:w="1268"/>
      </w:tblGrid>
      <w:tr w:rsidR="00421B4C" w14:paraId="167434C3" w14:textId="77777777" w:rsidTr="00421B4C">
        <w:tc>
          <w:tcPr>
            <w:tcW w:w="6799" w:type="dxa"/>
            <w:tcBorders>
              <w:top w:val="single" w:sz="4" w:space="0" w:color="auto"/>
              <w:left w:val="single" w:sz="4" w:space="0" w:color="auto"/>
              <w:bottom w:val="single" w:sz="4" w:space="0" w:color="auto"/>
              <w:right w:val="single" w:sz="4" w:space="0" w:color="auto"/>
            </w:tcBorders>
            <w:hideMark/>
          </w:tcPr>
          <w:p w14:paraId="6BFC1D73" w14:textId="77777777" w:rsidR="00421B4C" w:rsidRDefault="00421B4C" w:rsidP="00704EC8">
            <w:pPr>
              <w:spacing w:before="40" w:after="40"/>
              <w:rPr>
                <w:rFonts w:eastAsia="Calibri"/>
              </w:rPr>
            </w:pPr>
            <w:r>
              <w:rPr>
                <w:rFonts w:eastAsia="Calibri"/>
              </w:rPr>
              <w:t>Aussage:</w:t>
            </w:r>
          </w:p>
        </w:tc>
        <w:tc>
          <w:tcPr>
            <w:tcW w:w="993" w:type="dxa"/>
            <w:tcBorders>
              <w:top w:val="single" w:sz="4" w:space="0" w:color="auto"/>
              <w:left w:val="single" w:sz="4" w:space="0" w:color="auto"/>
              <w:bottom w:val="single" w:sz="4" w:space="0" w:color="auto"/>
              <w:right w:val="single" w:sz="4" w:space="0" w:color="auto"/>
            </w:tcBorders>
            <w:hideMark/>
          </w:tcPr>
          <w:p w14:paraId="4202A596" w14:textId="77777777" w:rsidR="00421B4C" w:rsidRDefault="00421B4C" w:rsidP="00704EC8">
            <w:pPr>
              <w:spacing w:before="40" w:after="40"/>
              <w:rPr>
                <w:rFonts w:eastAsia="Calibri"/>
              </w:rPr>
            </w:pPr>
            <w:r>
              <w:rPr>
                <w:rFonts w:eastAsia="Calibri"/>
              </w:rPr>
              <w:t>Dalton</w:t>
            </w:r>
          </w:p>
        </w:tc>
        <w:tc>
          <w:tcPr>
            <w:tcW w:w="1268" w:type="dxa"/>
            <w:tcBorders>
              <w:top w:val="single" w:sz="4" w:space="0" w:color="auto"/>
              <w:left w:val="single" w:sz="4" w:space="0" w:color="auto"/>
              <w:bottom w:val="single" w:sz="4" w:space="0" w:color="auto"/>
              <w:right w:val="single" w:sz="4" w:space="0" w:color="auto"/>
            </w:tcBorders>
            <w:hideMark/>
          </w:tcPr>
          <w:p w14:paraId="7A97390A" w14:textId="77777777" w:rsidR="00421B4C" w:rsidRDefault="00421B4C" w:rsidP="00704EC8">
            <w:pPr>
              <w:spacing w:before="40" w:after="40"/>
              <w:rPr>
                <w:rFonts w:eastAsia="Calibri"/>
              </w:rPr>
            </w:pPr>
            <w:r>
              <w:rPr>
                <w:rFonts w:eastAsia="Calibri"/>
              </w:rPr>
              <w:t>Thomson</w:t>
            </w:r>
          </w:p>
        </w:tc>
      </w:tr>
      <w:tr w:rsidR="00421B4C" w14:paraId="4C2D6B73" w14:textId="77777777" w:rsidTr="00421B4C">
        <w:tc>
          <w:tcPr>
            <w:tcW w:w="6799" w:type="dxa"/>
            <w:tcBorders>
              <w:top w:val="single" w:sz="4" w:space="0" w:color="auto"/>
              <w:left w:val="single" w:sz="4" w:space="0" w:color="auto"/>
              <w:bottom w:val="single" w:sz="4" w:space="0" w:color="auto"/>
              <w:right w:val="single" w:sz="4" w:space="0" w:color="auto"/>
            </w:tcBorders>
            <w:hideMark/>
          </w:tcPr>
          <w:p w14:paraId="0318E7B2" w14:textId="77777777" w:rsidR="00421B4C" w:rsidRDefault="00421B4C" w:rsidP="005E332E">
            <w:pPr>
              <w:pStyle w:val="Textkrper"/>
              <w:spacing w:after="120"/>
            </w:pPr>
            <w:r>
              <w:t>Es existieren Teilchen, die kleiner sind als Atome.</w:t>
            </w:r>
          </w:p>
        </w:tc>
        <w:tc>
          <w:tcPr>
            <w:tcW w:w="993" w:type="dxa"/>
            <w:tcBorders>
              <w:top w:val="single" w:sz="4" w:space="0" w:color="auto"/>
              <w:left w:val="single" w:sz="4" w:space="0" w:color="auto"/>
              <w:bottom w:val="single" w:sz="4" w:space="0" w:color="auto"/>
              <w:right w:val="single" w:sz="4" w:space="0" w:color="auto"/>
            </w:tcBorders>
            <w:hideMark/>
          </w:tcPr>
          <w:p w14:paraId="6D7D5CBF" w14:textId="77777777" w:rsidR="00421B4C" w:rsidRDefault="00421B4C" w:rsidP="00704EC8">
            <w:pPr>
              <w:spacing w:before="120"/>
              <w:rPr>
                <w:rFonts w:eastAsia="Calibri"/>
              </w:rPr>
            </w:pPr>
            <w:r>
              <w:rPr>
                <w:rFonts w:eastAsia="Calibri"/>
              </w:rPr>
              <w:t>x</w:t>
            </w:r>
          </w:p>
        </w:tc>
        <w:tc>
          <w:tcPr>
            <w:tcW w:w="1268" w:type="dxa"/>
            <w:tcBorders>
              <w:top w:val="single" w:sz="4" w:space="0" w:color="auto"/>
              <w:left w:val="single" w:sz="4" w:space="0" w:color="auto"/>
              <w:bottom w:val="single" w:sz="4" w:space="0" w:color="auto"/>
              <w:right w:val="single" w:sz="4" w:space="0" w:color="auto"/>
            </w:tcBorders>
            <w:hideMark/>
          </w:tcPr>
          <w:p w14:paraId="7D5BF75B" w14:textId="77777777" w:rsidR="00421B4C" w:rsidRDefault="00421B4C" w:rsidP="00704EC8">
            <w:pPr>
              <w:spacing w:before="120"/>
              <w:rPr>
                <w:rFonts w:eastAsia="Calibri"/>
              </w:rPr>
            </w:pPr>
            <w:r>
              <w:rPr>
                <w:rFonts w:eastAsia="Calibri"/>
              </w:rPr>
              <w:sym w:font="Wingdings" w:char="F0FC"/>
            </w:r>
          </w:p>
        </w:tc>
      </w:tr>
      <w:tr w:rsidR="00421B4C" w14:paraId="560B998B" w14:textId="77777777" w:rsidTr="00421B4C">
        <w:tc>
          <w:tcPr>
            <w:tcW w:w="6799" w:type="dxa"/>
            <w:tcBorders>
              <w:top w:val="single" w:sz="4" w:space="0" w:color="auto"/>
              <w:left w:val="single" w:sz="4" w:space="0" w:color="auto"/>
              <w:bottom w:val="single" w:sz="4" w:space="0" w:color="auto"/>
              <w:right w:val="single" w:sz="4" w:space="0" w:color="auto"/>
            </w:tcBorders>
            <w:hideMark/>
          </w:tcPr>
          <w:p w14:paraId="057FEB54" w14:textId="77777777" w:rsidR="00421B4C" w:rsidRDefault="00421B4C" w:rsidP="005E332E">
            <w:pPr>
              <w:pStyle w:val="Textkrper"/>
              <w:spacing w:after="120"/>
            </w:pPr>
            <w:r>
              <w:t>Atome eines Elements haben immer die gleiche Masse.</w:t>
            </w:r>
          </w:p>
        </w:tc>
        <w:tc>
          <w:tcPr>
            <w:tcW w:w="993" w:type="dxa"/>
            <w:tcBorders>
              <w:top w:val="single" w:sz="4" w:space="0" w:color="auto"/>
              <w:left w:val="single" w:sz="4" w:space="0" w:color="auto"/>
              <w:bottom w:val="single" w:sz="4" w:space="0" w:color="auto"/>
              <w:right w:val="single" w:sz="4" w:space="0" w:color="auto"/>
            </w:tcBorders>
            <w:hideMark/>
          </w:tcPr>
          <w:p w14:paraId="1773B31C" w14:textId="77777777" w:rsidR="00421B4C" w:rsidRDefault="00421B4C" w:rsidP="00704EC8">
            <w:pPr>
              <w:spacing w:before="120"/>
              <w:rPr>
                <w:rFonts w:eastAsia="Calibri"/>
              </w:rPr>
            </w:pPr>
            <w:r>
              <w:rPr>
                <w:rFonts w:eastAsia="Calibri"/>
              </w:rPr>
              <w:sym w:font="Wingdings" w:char="F0FC"/>
            </w:r>
          </w:p>
        </w:tc>
        <w:tc>
          <w:tcPr>
            <w:tcW w:w="1268" w:type="dxa"/>
            <w:tcBorders>
              <w:top w:val="single" w:sz="4" w:space="0" w:color="auto"/>
              <w:left w:val="single" w:sz="4" w:space="0" w:color="auto"/>
              <w:bottom w:val="single" w:sz="4" w:space="0" w:color="auto"/>
              <w:right w:val="single" w:sz="4" w:space="0" w:color="auto"/>
            </w:tcBorders>
            <w:hideMark/>
          </w:tcPr>
          <w:p w14:paraId="4CAAF87C" w14:textId="77777777" w:rsidR="00421B4C" w:rsidRDefault="00421B4C" w:rsidP="00704EC8">
            <w:pPr>
              <w:spacing w:before="120"/>
              <w:rPr>
                <w:rFonts w:eastAsia="Calibri"/>
              </w:rPr>
            </w:pPr>
            <w:r>
              <w:rPr>
                <w:rFonts w:eastAsia="Calibri"/>
              </w:rPr>
              <w:t>x</w:t>
            </w:r>
          </w:p>
        </w:tc>
      </w:tr>
      <w:tr w:rsidR="00421B4C" w14:paraId="0B543DE8" w14:textId="77777777" w:rsidTr="00421B4C">
        <w:tc>
          <w:tcPr>
            <w:tcW w:w="6799" w:type="dxa"/>
            <w:tcBorders>
              <w:top w:val="single" w:sz="4" w:space="0" w:color="auto"/>
              <w:left w:val="single" w:sz="4" w:space="0" w:color="auto"/>
              <w:bottom w:val="single" w:sz="4" w:space="0" w:color="auto"/>
              <w:right w:val="single" w:sz="4" w:space="0" w:color="auto"/>
            </w:tcBorders>
            <w:hideMark/>
          </w:tcPr>
          <w:p w14:paraId="160E43F0" w14:textId="77777777" w:rsidR="00421B4C" w:rsidRDefault="00421B4C" w:rsidP="005E332E">
            <w:pPr>
              <w:pStyle w:val="Textkrper"/>
              <w:spacing w:after="120"/>
            </w:pPr>
            <w:r>
              <w:t>Atome kann man sich als Kugeln vorstellen.</w:t>
            </w:r>
          </w:p>
        </w:tc>
        <w:tc>
          <w:tcPr>
            <w:tcW w:w="993" w:type="dxa"/>
            <w:tcBorders>
              <w:top w:val="single" w:sz="4" w:space="0" w:color="auto"/>
              <w:left w:val="single" w:sz="4" w:space="0" w:color="auto"/>
              <w:bottom w:val="single" w:sz="4" w:space="0" w:color="auto"/>
              <w:right w:val="single" w:sz="4" w:space="0" w:color="auto"/>
            </w:tcBorders>
            <w:hideMark/>
          </w:tcPr>
          <w:p w14:paraId="3C510AE1" w14:textId="77777777" w:rsidR="00421B4C" w:rsidRDefault="00421B4C" w:rsidP="00704EC8">
            <w:pPr>
              <w:spacing w:before="120"/>
              <w:rPr>
                <w:rFonts w:eastAsia="Calibri"/>
              </w:rPr>
            </w:pPr>
            <w:r>
              <w:rPr>
                <w:rFonts w:eastAsia="Calibri"/>
              </w:rPr>
              <w:sym w:font="Wingdings" w:char="F0FC"/>
            </w:r>
          </w:p>
        </w:tc>
        <w:tc>
          <w:tcPr>
            <w:tcW w:w="1268" w:type="dxa"/>
            <w:tcBorders>
              <w:top w:val="single" w:sz="4" w:space="0" w:color="auto"/>
              <w:left w:val="single" w:sz="4" w:space="0" w:color="auto"/>
              <w:bottom w:val="single" w:sz="4" w:space="0" w:color="auto"/>
              <w:right w:val="single" w:sz="4" w:space="0" w:color="auto"/>
            </w:tcBorders>
            <w:hideMark/>
          </w:tcPr>
          <w:p w14:paraId="0C1B3887" w14:textId="77777777" w:rsidR="00421B4C" w:rsidRDefault="00421B4C" w:rsidP="00704EC8">
            <w:pPr>
              <w:spacing w:before="120"/>
              <w:rPr>
                <w:rFonts w:eastAsia="Calibri"/>
              </w:rPr>
            </w:pPr>
            <w:r>
              <w:rPr>
                <w:rFonts w:eastAsia="Calibri"/>
              </w:rPr>
              <w:sym w:font="Wingdings" w:char="F0FC"/>
            </w:r>
          </w:p>
        </w:tc>
      </w:tr>
      <w:tr w:rsidR="00421B4C" w14:paraId="5960A4D8" w14:textId="77777777" w:rsidTr="00421B4C">
        <w:tc>
          <w:tcPr>
            <w:tcW w:w="6799" w:type="dxa"/>
            <w:tcBorders>
              <w:top w:val="single" w:sz="4" w:space="0" w:color="auto"/>
              <w:left w:val="single" w:sz="4" w:space="0" w:color="auto"/>
              <w:bottom w:val="single" w:sz="4" w:space="0" w:color="auto"/>
              <w:right w:val="single" w:sz="4" w:space="0" w:color="auto"/>
            </w:tcBorders>
            <w:hideMark/>
          </w:tcPr>
          <w:p w14:paraId="39D79CDD" w14:textId="77777777" w:rsidR="00421B4C" w:rsidRDefault="00421B4C" w:rsidP="005E332E">
            <w:pPr>
              <w:pStyle w:val="Textkrper"/>
              <w:spacing w:after="120"/>
            </w:pPr>
            <w:r>
              <w:t>Alle Atome eines Elements sind gleich groß.</w:t>
            </w:r>
          </w:p>
        </w:tc>
        <w:tc>
          <w:tcPr>
            <w:tcW w:w="993" w:type="dxa"/>
            <w:tcBorders>
              <w:top w:val="single" w:sz="4" w:space="0" w:color="auto"/>
              <w:left w:val="single" w:sz="4" w:space="0" w:color="auto"/>
              <w:bottom w:val="single" w:sz="4" w:space="0" w:color="auto"/>
              <w:right w:val="single" w:sz="4" w:space="0" w:color="auto"/>
            </w:tcBorders>
            <w:hideMark/>
          </w:tcPr>
          <w:p w14:paraId="1FA98AE0" w14:textId="77777777" w:rsidR="00421B4C" w:rsidRDefault="00421B4C" w:rsidP="00704EC8">
            <w:pPr>
              <w:spacing w:before="120"/>
              <w:rPr>
                <w:rFonts w:eastAsia="Calibri"/>
              </w:rPr>
            </w:pPr>
            <w:r>
              <w:rPr>
                <w:rFonts w:eastAsia="Calibri"/>
              </w:rPr>
              <w:sym w:font="Wingdings" w:char="F0FC"/>
            </w:r>
          </w:p>
        </w:tc>
        <w:tc>
          <w:tcPr>
            <w:tcW w:w="1268" w:type="dxa"/>
            <w:tcBorders>
              <w:top w:val="single" w:sz="4" w:space="0" w:color="auto"/>
              <w:left w:val="single" w:sz="4" w:space="0" w:color="auto"/>
              <w:bottom w:val="single" w:sz="4" w:space="0" w:color="auto"/>
              <w:right w:val="single" w:sz="4" w:space="0" w:color="auto"/>
            </w:tcBorders>
            <w:hideMark/>
          </w:tcPr>
          <w:p w14:paraId="46417CE1" w14:textId="77777777" w:rsidR="00421B4C" w:rsidRDefault="00421B4C" w:rsidP="00704EC8">
            <w:pPr>
              <w:spacing w:before="120"/>
              <w:rPr>
                <w:rFonts w:eastAsia="Calibri"/>
              </w:rPr>
            </w:pPr>
            <w:r>
              <w:rPr>
                <w:rFonts w:ascii="Segoe UI Symbol" w:eastAsia="Calibri" w:hAnsi="Segoe UI Symbol"/>
              </w:rPr>
              <w:t>⁓</w:t>
            </w:r>
            <w:r>
              <w:rPr>
                <w:rFonts w:ascii="Segoe UI Symbol" w:eastAsia="Calibri" w:hAnsi="Segoe UI Symbol"/>
                <w:vertAlign w:val="superscript"/>
              </w:rPr>
              <w:t>1</w:t>
            </w:r>
          </w:p>
        </w:tc>
      </w:tr>
      <w:tr w:rsidR="00421B4C" w14:paraId="5712DB0F" w14:textId="77777777" w:rsidTr="00421B4C">
        <w:tc>
          <w:tcPr>
            <w:tcW w:w="6799" w:type="dxa"/>
            <w:tcBorders>
              <w:top w:val="single" w:sz="4" w:space="0" w:color="auto"/>
              <w:left w:val="single" w:sz="4" w:space="0" w:color="auto"/>
              <w:bottom w:val="single" w:sz="4" w:space="0" w:color="auto"/>
              <w:right w:val="single" w:sz="4" w:space="0" w:color="auto"/>
            </w:tcBorders>
            <w:hideMark/>
          </w:tcPr>
          <w:p w14:paraId="6BA0DBE4" w14:textId="77777777" w:rsidR="00421B4C" w:rsidRDefault="00421B4C" w:rsidP="005E332E">
            <w:pPr>
              <w:pStyle w:val="Textkrper"/>
              <w:spacing w:after="120"/>
            </w:pPr>
            <w:r>
              <w:t>Es lassen sich Teile eines Atoms vom Atom trennen.</w:t>
            </w:r>
          </w:p>
        </w:tc>
        <w:tc>
          <w:tcPr>
            <w:tcW w:w="993" w:type="dxa"/>
            <w:tcBorders>
              <w:top w:val="single" w:sz="4" w:space="0" w:color="auto"/>
              <w:left w:val="single" w:sz="4" w:space="0" w:color="auto"/>
              <w:bottom w:val="single" w:sz="4" w:space="0" w:color="auto"/>
              <w:right w:val="single" w:sz="4" w:space="0" w:color="auto"/>
            </w:tcBorders>
            <w:hideMark/>
          </w:tcPr>
          <w:p w14:paraId="1520A979" w14:textId="77777777" w:rsidR="00421B4C" w:rsidRDefault="00421B4C" w:rsidP="00704EC8">
            <w:pPr>
              <w:spacing w:before="120"/>
              <w:rPr>
                <w:rFonts w:eastAsia="Calibri"/>
              </w:rPr>
            </w:pPr>
            <w:r>
              <w:rPr>
                <w:rFonts w:eastAsia="Calibri"/>
              </w:rPr>
              <w:t>x</w:t>
            </w:r>
          </w:p>
        </w:tc>
        <w:tc>
          <w:tcPr>
            <w:tcW w:w="1268" w:type="dxa"/>
            <w:tcBorders>
              <w:top w:val="single" w:sz="4" w:space="0" w:color="auto"/>
              <w:left w:val="single" w:sz="4" w:space="0" w:color="auto"/>
              <w:bottom w:val="single" w:sz="4" w:space="0" w:color="auto"/>
              <w:right w:val="single" w:sz="4" w:space="0" w:color="auto"/>
            </w:tcBorders>
            <w:hideMark/>
          </w:tcPr>
          <w:p w14:paraId="21125350" w14:textId="77777777" w:rsidR="00421B4C" w:rsidRDefault="00421B4C" w:rsidP="00704EC8">
            <w:pPr>
              <w:spacing w:before="120"/>
              <w:rPr>
                <w:rFonts w:eastAsia="Calibri"/>
              </w:rPr>
            </w:pPr>
            <w:r>
              <w:rPr>
                <w:rFonts w:eastAsia="Calibri"/>
              </w:rPr>
              <w:sym w:font="Wingdings" w:char="F0FC"/>
            </w:r>
          </w:p>
        </w:tc>
      </w:tr>
      <w:tr w:rsidR="00421B4C" w14:paraId="293656B5" w14:textId="77777777" w:rsidTr="00421B4C">
        <w:tc>
          <w:tcPr>
            <w:tcW w:w="6799" w:type="dxa"/>
            <w:tcBorders>
              <w:top w:val="single" w:sz="4" w:space="0" w:color="auto"/>
              <w:left w:val="single" w:sz="4" w:space="0" w:color="auto"/>
              <w:bottom w:val="single" w:sz="4" w:space="0" w:color="auto"/>
              <w:right w:val="single" w:sz="4" w:space="0" w:color="auto"/>
            </w:tcBorders>
            <w:hideMark/>
          </w:tcPr>
          <w:p w14:paraId="096AB4BB" w14:textId="77777777" w:rsidR="00421B4C" w:rsidRDefault="00421B4C" w:rsidP="005E332E">
            <w:pPr>
              <w:pStyle w:val="Textkrper"/>
              <w:spacing w:after="120"/>
            </w:pPr>
            <w:r>
              <w:t>Es existiert negative und positive Ladung.</w:t>
            </w:r>
          </w:p>
        </w:tc>
        <w:tc>
          <w:tcPr>
            <w:tcW w:w="993" w:type="dxa"/>
            <w:tcBorders>
              <w:top w:val="single" w:sz="4" w:space="0" w:color="auto"/>
              <w:left w:val="single" w:sz="4" w:space="0" w:color="auto"/>
              <w:bottom w:val="single" w:sz="4" w:space="0" w:color="auto"/>
              <w:right w:val="single" w:sz="4" w:space="0" w:color="auto"/>
            </w:tcBorders>
            <w:hideMark/>
          </w:tcPr>
          <w:p w14:paraId="5DA41B16" w14:textId="77777777" w:rsidR="00421B4C" w:rsidRDefault="00421B4C" w:rsidP="00704EC8">
            <w:pPr>
              <w:spacing w:before="120"/>
              <w:rPr>
                <w:rFonts w:eastAsia="Calibri"/>
              </w:rPr>
            </w:pPr>
            <w:r>
              <w:rPr>
                <w:rFonts w:eastAsia="Calibri"/>
              </w:rPr>
              <w:t>x</w:t>
            </w:r>
          </w:p>
        </w:tc>
        <w:tc>
          <w:tcPr>
            <w:tcW w:w="1268" w:type="dxa"/>
            <w:tcBorders>
              <w:top w:val="single" w:sz="4" w:space="0" w:color="auto"/>
              <w:left w:val="single" w:sz="4" w:space="0" w:color="auto"/>
              <w:bottom w:val="single" w:sz="4" w:space="0" w:color="auto"/>
              <w:right w:val="single" w:sz="4" w:space="0" w:color="auto"/>
            </w:tcBorders>
            <w:hideMark/>
          </w:tcPr>
          <w:p w14:paraId="7BAFFAD2" w14:textId="77777777" w:rsidR="00421B4C" w:rsidRDefault="00421B4C" w:rsidP="00704EC8">
            <w:pPr>
              <w:spacing w:before="120"/>
              <w:rPr>
                <w:rFonts w:eastAsia="Calibri"/>
              </w:rPr>
            </w:pPr>
            <w:r>
              <w:rPr>
                <w:rFonts w:eastAsia="Calibri"/>
              </w:rPr>
              <w:sym w:font="Wingdings" w:char="F0FC"/>
            </w:r>
          </w:p>
        </w:tc>
      </w:tr>
      <w:tr w:rsidR="00421B4C" w14:paraId="3B61931E" w14:textId="77777777" w:rsidTr="00421B4C">
        <w:tc>
          <w:tcPr>
            <w:tcW w:w="6799" w:type="dxa"/>
            <w:tcBorders>
              <w:top w:val="single" w:sz="4" w:space="0" w:color="auto"/>
              <w:left w:val="single" w:sz="4" w:space="0" w:color="auto"/>
              <w:bottom w:val="single" w:sz="4" w:space="0" w:color="auto"/>
              <w:right w:val="single" w:sz="4" w:space="0" w:color="auto"/>
            </w:tcBorders>
            <w:hideMark/>
          </w:tcPr>
          <w:p w14:paraId="24A92084" w14:textId="77777777" w:rsidR="00421B4C" w:rsidRDefault="00421B4C" w:rsidP="005E332E">
            <w:pPr>
              <w:pStyle w:val="Textkrper"/>
              <w:spacing w:after="120"/>
            </w:pPr>
            <w:r>
              <w:t>Elektronen sind kleine Teilchen eines Atoms, die sich bewegen können.</w:t>
            </w:r>
          </w:p>
        </w:tc>
        <w:tc>
          <w:tcPr>
            <w:tcW w:w="993" w:type="dxa"/>
            <w:tcBorders>
              <w:top w:val="single" w:sz="4" w:space="0" w:color="auto"/>
              <w:left w:val="single" w:sz="4" w:space="0" w:color="auto"/>
              <w:bottom w:val="single" w:sz="4" w:space="0" w:color="auto"/>
              <w:right w:val="single" w:sz="4" w:space="0" w:color="auto"/>
            </w:tcBorders>
            <w:hideMark/>
          </w:tcPr>
          <w:p w14:paraId="07513BBA" w14:textId="77777777" w:rsidR="00421B4C" w:rsidRDefault="00421B4C" w:rsidP="00704EC8">
            <w:pPr>
              <w:spacing w:before="120"/>
              <w:rPr>
                <w:rFonts w:eastAsia="Calibri"/>
              </w:rPr>
            </w:pPr>
            <w:r>
              <w:rPr>
                <w:rFonts w:eastAsia="Calibri"/>
              </w:rPr>
              <w:t>x</w:t>
            </w:r>
          </w:p>
        </w:tc>
        <w:tc>
          <w:tcPr>
            <w:tcW w:w="1268" w:type="dxa"/>
            <w:tcBorders>
              <w:top w:val="single" w:sz="4" w:space="0" w:color="auto"/>
              <w:left w:val="single" w:sz="4" w:space="0" w:color="auto"/>
              <w:bottom w:val="single" w:sz="4" w:space="0" w:color="auto"/>
              <w:right w:val="single" w:sz="4" w:space="0" w:color="auto"/>
            </w:tcBorders>
            <w:hideMark/>
          </w:tcPr>
          <w:p w14:paraId="526D04E4" w14:textId="77777777" w:rsidR="00421B4C" w:rsidRDefault="00421B4C" w:rsidP="00704EC8">
            <w:pPr>
              <w:spacing w:before="120"/>
              <w:rPr>
                <w:rFonts w:eastAsia="Calibri"/>
              </w:rPr>
            </w:pPr>
            <w:r>
              <w:rPr>
                <w:rFonts w:eastAsia="Calibri"/>
              </w:rPr>
              <w:sym w:font="Wingdings" w:char="F0FC"/>
            </w:r>
          </w:p>
        </w:tc>
      </w:tr>
      <w:tr w:rsidR="00421B4C" w14:paraId="691D988E" w14:textId="77777777" w:rsidTr="00421B4C">
        <w:tc>
          <w:tcPr>
            <w:tcW w:w="6799" w:type="dxa"/>
            <w:tcBorders>
              <w:top w:val="single" w:sz="4" w:space="0" w:color="auto"/>
              <w:left w:val="single" w:sz="4" w:space="0" w:color="auto"/>
              <w:bottom w:val="single" w:sz="4" w:space="0" w:color="auto"/>
              <w:right w:val="single" w:sz="4" w:space="0" w:color="auto"/>
            </w:tcBorders>
            <w:hideMark/>
          </w:tcPr>
          <w:p w14:paraId="2955BC25" w14:textId="77777777" w:rsidR="00421B4C" w:rsidRDefault="00421B4C" w:rsidP="005E332E">
            <w:pPr>
              <w:pStyle w:val="Textkrper"/>
              <w:spacing w:after="120"/>
            </w:pPr>
            <w:r>
              <w:t>Elektronen können von einem Atom auf ein anderes übertragen werden.</w:t>
            </w:r>
          </w:p>
        </w:tc>
        <w:tc>
          <w:tcPr>
            <w:tcW w:w="993" w:type="dxa"/>
            <w:tcBorders>
              <w:top w:val="single" w:sz="4" w:space="0" w:color="auto"/>
              <w:left w:val="single" w:sz="4" w:space="0" w:color="auto"/>
              <w:bottom w:val="single" w:sz="4" w:space="0" w:color="auto"/>
              <w:right w:val="single" w:sz="4" w:space="0" w:color="auto"/>
            </w:tcBorders>
            <w:hideMark/>
          </w:tcPr>
          <w:p w14:paraId="591F8D8A" w14:textId="77777777" w:rsidR="00421B4C" w:rsidRDefault="00421B4C" w:rsidP="00704EC8">
            <w:pPr>
              <w:spacing w:before="120"/>
              <w:rPr>
                <w:rFonts w:eastAsia="Calibri"/>
              </w:rPr>
            </w:pPr>
            <w:r>
              <w:rPr>
                <w:rFonts w:eastAsia="Calibri"/>
              </w:rPr>
              <w:t>x</w:t>
            </w:r>
          </w:p>
        </w:tc>
        <w:tc>
          <w:tcPr>
            <w:tcW w:w="1268" w:type="dxa"/>
            <w:tcBorders>
              <w:top w:val="single" w:sz="4" w:space="0" w:color="auto"/>
              <w:left w:val="single" w:sz="4" w:space="0" w:color="auto"/>
              <w:bottom w:val="single" w:sz="4" w:space="0" w:color="auto"/>
              <w:right w:val="single" w:sz="4" w:space="0" w:color="auto"/>
            </w:tcBorders>
            <w:hideMark/>
          </w:tcPr>
          <w:p w14:paraId="2A85C685" w14:textId="77777777" w:rsidR="00421B4C" w:rsidRDefault="00421B4C" w:rsidP="00704EC8">
            <w:pPr>
              <w:spacing w:before="120"/>
              <w:rPr>
                <w:rFonts w:eastAsia="Calibri"/>
              </w:rPr>
            </w:pPr>
            <w:r>
              <w:rPr>
                <w:rFonts w:eastAsia="Calibri"/>
              </w:rPr>
              <w:sym w:font="Wingdings" w:char="F0FC"/>
            </w:r>
          </w:p>
        </w:tc>
      </w:tr>
      <w:tr w:rsidR="00421B4C" w14:paraId="44B3CE9A" w14:textId="77777777" w:rsidTr="00421B4C">
        <w:tc>
          <w:tcPr>
            <w:tcW w:w="6799" w:type="dxa"/>
            <w:tcBorders>
              <w:top w:val="single" w:sz="4" w:space="0" w:color="auto"/>
              <w:left w:val="single" w:sz="4" w:space="0" w:color="auto"/>
              <w:bottom w:val="single" w:sz="4" w:space="0" w:color="auto"/>
              <w:right w:val="single" w:sz="4" w:space="0" w:color="auto"/>
            </w:tcBorders>
            <w:hideMark/>
          </w:tcPr>
          <w:p w14:paraId="2F72814A" w14:textId="77777777" w:rsidR="00421B4C" w:rsidRDefault="00421B4C" w:rsidP="005E332E">
            <w:pPr>
              <w:pStyle w:val="Textkrper"/>
              <w:spacing w:after="120"/>
            </w:pPr>
            <w:r>
              <w:t>Neue Stoffe entstehen, wenn Atome sich neu sortieren.</w:t>
            </w:r>
          </w:p>
        </w:tc>
        <w:tc>
          <w:tcPr>
            <w:tcW w:w="993" w:type="dxa"/>
            <w:tcBorders>
              <w:top w:val="single" w:sz="4" w:space="0" w:color="auto"/>
              <w:left w:val="single" w:sz="4" w:space="0" w:color="auto"/>
              <w:bottom w:val="single" w:sz="4" w:space="0" w:color="auto"/>
              <w:right w:val="single" w:sz="4" w:space="0" w:color="auto"/>
            </w:tcBorders>
            <w:hideMark/>
          </w:tcPr>
          <w:p w14:paraId="56D6B778" w14:textId="77777777" w:rsidR="00421B4C" w:rsidRDefault="00421B4C" w:rsidP="00704EC8">
            <w:pPr>
              <w:spacing w:before="120"/>
              <w:rPr>
                <w:rFonts w:eastAsia="Calibri"/>
              </w:rPr>
            </w:pPr>
            <w:r>
              <w:rPr>
                <w:rFonts w:eastAsia="Calibri"/>
              </w:rPr>
              <w:sym w:font="Wingdings" w:char="F0FC"/>
            </w:r>
          </w:p>
        </w:tc>
        <w:tc>
          <w:tcPr>
            <w:tcW w:w="1268" w:type="dxa"/>
            <w:tcBorders>
              <w:top w:val="single" w:sz="4" w:space="0" w:color="auto"/>
              <w:left w:val="single" w:sz="4" w:space="0" w:color="auto"/>
              <w:bottom w:val="single" w:sz="4" w:space="0" w:color="auto"/>
              <w:right w:val="single" w:sz="4" w:space="0" w:color="auto"/>
            </w:tcBorders>
            <w:hideMark/>
          </w:tcPr>
          <w:p w14:paraId="06494A4B" w14:textId="77777777" w:rsidR="00421B4C" w:rsidRDefault="00421B4C" w:rsidP="00704EC8">
            <w:pPr>
              <w:spacing w:before="120"/>
              <w:rPr>
                <w:rFonts w:eastAsia="Calibri"/>
              </w:rPr>
            </w:pPr>
            <w:r>
              <w:rPr>
                <w:rFonts w:ascii="Segoe UI Symbol" w:eastAsia="Calibri" w:hAnsi="Segoe UI Symbol"/>
              </w:rPr>
              <w:t>⁓</w:t>
            </w:r>
            <w:r>
              <w:rPr>
                <w:rFonts w:ascii="Segoe UI Symbol" w:eastAsia="Calibri" w:hAnsi="Segoe UI Symbol"/>
                <w:vertAlign w:val="superscript"/>
              </w:rPr>
              <w:t>2</w:t>
            </w:r>
          </w:p>
        </w:tc>
      </w:tr>
    </w:tbl>
    <w:p w14:paraId="4109BBFE" w14:textId="073B89C8" w:rsidR="00421B4C" w:rsidRDefault="00421B4C" w:rsidP="00421B4C">
      <w:pPr>
        <w:pStyle w:val="Textkrper"/>
        <w:rPr>
          <w:rFonts w:eastAsia="Times New Roman"/>
        </w:rPr>
      </w:pPr>
      <w:r w:rsidRPr="00CD5FAF">
        <w:rPr>
          <w:u w:val="single"/>
        </w:rPr>
        <w:t>Legende:</w:t>
      </w:r>
      <w:r>
        <w:t xml:space="preserve"> </w:t>
      </w:r>
      <w:r>
        <w:tab/>
        <w:t xml:space="preserve">x = nein; </w:t>
      </w:r>
      <w:r>
        <w:tab/>
      </w:r>
      <w:r>
        <w:sym w:font="Wingdings" w:char="F0FC"/>
      </w:r>
      <w:r>
        <w:t>=</w:t>
      </w:r>
      <w:r w:rsidR="00675A36">
        <w:t xml:space="preserve"> </w:t>
      </w:r>
      <w:r>
        <w:t>ja</w:t>
      </w:r>
      <w:r>
        <w:tab/>
      </w:r>
    </w:p>
    <w:p w14:paraId="2D7DD525" w14:textId="6A30984D" w:rsidR="00421B4C" w:rsidRDefault="00421B4C" w:rsidP="00421B4C">
      <w:pPr>
        <w:pStyle w:val="Textkrper"/>
      </w:pPr>
      <w:r>
        <w:rPr>
          <w:rFonts w:ascii="Segoe UI Symbol" w:hAnsi="Segoe UI Symbol"/>
        </w:rPr>
        <w:t>⁓</w:t>
      </w:r>
      <w:r>
        <w:rPr>
          <w:rFonts w:ascii="Segoe UI Symbol" w:hAnsi="Segoe UI Symbol"/>
          <w:vertAlign w:val="superscript"/>
        </w:rPr>
        <w:t xml:space="preserve">1 </w:t>
      </w:r>
      <w:r>
        <w:t>Im Text nicht explizit beschrieben</w:t>
      </w:r>
      <w:r w:rsidR="004A25E5">
        <w:t>;</w:t>
      </w:r>
      <w:r>
        <w:t xml:space="preserve"> </w:t>
      </w:r>
      <w:r w:rsidR="00D44DF9">
        <w:t>Lernende</w:t>
      </w:r>
      <w:r>
        <w:t xml:space="preserve"> könnten eine Änderung der Atomgröße anhand der Bewegung von Elektronen von einem Atom zu einem anderen begründen.</w:t>
      </w:r>
    </w:p>
    <w:p w14:paraId="4F66A610" w14:textId="77777777" w:rsidR="00421B4C" w:rsidRDefault="00421B4C" w:rsidP="00421B4C">
      <w:pPr>
        <w:pStyle w:val="Textkrper"/>
        <w:rPr>
          <w:rFonts w:ascii="Segoe UI Symbol" w:hAnsi="Segoe UI Symbol"/>
        </w:rPr>
      </w:pPr>
      <w:r>
        <w:rPr>
          <w:rFonts w:ascii="Segoe UI Symbol" w:hAnsi="Segoe UI Symbol"/>
        </w:rPr>
        <w:t>⁓</w:t>
      </w:r>
      <w:r>
        <w:rPr>
          <w:rFonts w:ascii="Segoe UI Symbol" w:hAnsi="Segoe UI Symbol"/>
          <w:vertAlign w:val="superscript"/>
        </w:rPr>
        <w:t>2</w:t>
      </w:r>
      <w:r>
        <w:rPr>
          <w:rFonts w:ascii="Segoe UI Symbol" w:hAnsi="Segoe UI Symbol"/>
        </w:rPr>
        <w:t xml:space="preserve"> </w:t>
      </w:r>
      <w:r>
        <w:t>Im Text nicht explizit beschrieben.</w:t>
      </w:r>
    </w:p>
    <w:p w14:paraId="0013F043" w14:textId="67758046" w:rsidR="00421B4C" w:rsidRDefault="00421B4C" w:rsidP="0066562C">
      <w:pPr>
        <w:pStyle w:val="Textkrper"/>
      </w:pPr>
      <w:r>
        <w:t xml:space="preserve">Die Aussagen werden mit den passenden Textpassagen durch die </w:t>
      </w:r>
      <w:r w:rsidR="00D44DF9">
        <w:t xml:space="preserve">Lernenden </w:t>
      </w:r>
      <w:r>
        <w:t xml:space="preserve">belegt. </w:t>
      </w:r>
    </w:p>
    <w:p w14:paraId="61FFAA5B" w14:textId="77777777" w:rsidR="00520B66" w:rsidRPr="00520B66" w:rsidRDefault="00520B66" w:rsidP="00520B66">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421B4C" w:rsidRPr="001F4545" w14:paraId="65A634CE" w14:textId="77777777" w:rsidTr="00706230">
        <w:tc>
          <w:tcPr>
            <w:tcW w:w="401" w:type="pct"/>
          </w:tcPr>
          <w:p w14:paraId="2570A506" w14:textId="0003A8D7" w:rsidR="00421B4C" w:rsidRPr="001F4545" w:rsidRDefault="00421B4C" w:rsidP="00706230">
            <w:pPr>
              <w:pStyle w:val="Textkrper"/>
              <w:spacing w:after="120" w:line="240" w:lineRule="auto"/>
              <w:jc w:val="left"/>
              <w:rPr>
                <w:b/>
                <w:sz w:val="20"/>
                <w:szCs w:val="20"/>
              </w:rPr>
            </w:pPr>
            <w:r>
              <w:rPr>
                <w:b/>
                <w:sz w:val="20"/>
                <w:szCs w:val="20"/>
              </w:rPr>
              <w:t>2</w:t>
            </w:r>
            <w:r w:rsidRPr="001F4545">
              <w:rPr>
                <w:b/>
                <w:sz w:val="20"/>
                <w:szCs w:val="20"/>
              </w:rPr>
              <w:t>.</w:t>
            </w:r>
            <w:r>
              <w:rPr>
                <w:b/>
                <w:sz w:val="20"/>
                <w:szCs w:val="20"/>
              </w:rPr>
              <w:t>3</w:t>
            </w:r>
          </w:p>
        </w:tc>
        <w:tc>
          <w:tcPr>
            <w:tcW w:w="3337" w:type="pct"/>
          </w:tcPr>
          <w:p w14:paraId="6D7797D7" w14:textId="1315322B" w:rsidR="00606530" w:rsidRPr="00AD15B0" w:rsidRDefault="00606530" w:rsidP="00606530">
            <w:pPr>
              <w:pStyle w:val="Textkrper"/>
              <w:spacing w:after="120"/>
            </w:pPr>
            <w:r w:rsidRPr="00606530">
              <w:t>Stelle die Ergebnisse deiner Experimente aus Teilaufgabe</w:t>
            </w:r>
            <w:r>
              <w:t> </w:t>
            </w:r>
            <w:r w:rsidRPr="00606530">
              <w:t>1 nach dem Atommodell von Dalton und dem anderen ausgewählten Modell aus Teilaufgabe</w:t>
            </w:r>
            <w:r>
              <w:t> </w:t>
            </w:r>
            <w:r w:rsidRPr="00606530">
              <w:t>2.1 dar, sofern möglich. Begründe, mit welchem Atommodell du deine Beobachtungen am besten erklären kannst. Beschreibe auch, was du mit den Modellen nicht erklären kannst.</w:t>
            </w:r>
          </w:p>
        </w:tc>
        <w:tc>
          <w:tcPr>
            <w:tcW w:w="316" w:type="pct"/>
          </w:tcPr>
          <w:p w14:paraId="200909F2" w14:textId="77777777" w:rsidR="00421B4C" w:rsidRPr="001F4545" w:rsidRDefault="00421B4C" w:rsidP="00421B4C">
            <w:pPr>
              <w:pStyle w:val="Textkrper"/>
              <w:spacing w:after="120" w:line="240" w:lineRule="auto"/>
              <w:jc w:val="center"/>
              <w:rPr>
                <w:sz w:val="20"/>
                <w:szCs w:val="20"/>
              </w:rPr>
            </w:pPr>
            <w:r>
              <w:rPr>
                <w:sz w:val="20"/>
                <w:szCs w:val="20"/>
              </w:rPr>
              <w:t>S</w:t>
            </w:r>
          </w:p>
        </w:tc>
        <w:tc>
          <w:tcPr>
            <w:tcW w:w="316" w:type="pct"/>
          </w:tcPr>
          <w:p w14:paraId="4ACB144F" w14:textId="4BA0DE5F" w:rsidR="00421B4C" w:rsidRDefault="00421B4C" w:rsidP="00421B4C">
            <w:pPr>
              <w:pStyle w:val="Textkrper"/>
              <w:spacing w:after="120" w:line="240" w:lineRule="auto"/>
              <w:jc w:val="center"/>
              <w:rPr>
                <w:sz w:val="20"/>
                <w:szCs w:val="20"/>
              </w:rPr>
            </w:pPr>
            <w:r>
              <w:rPr>
                <w:sz w:val="20"/>
                <w:szCs w:val="20"/>
              </w:rPr>
              <w:t>E</w:t>
            </w:r>
          </w:p>
          <w:p w14:paraId="6BD6FE94" w14:textId="77777777" w:rsidR="00421B4C" w:rsidRDefault="00421B4C" w:rsidP="00421B4C">
            <w:pPr>
              <w:pStyle w:val="Textkrper"/>
              <w:spacing w:after="120"/>
              <w:jc w:val="center"/>
              <w:rPr>
                <w:sz w:val="20"/>
                <w:szCs w:val="20"/>
              </w:rPr>
            </w:pPr>
            <w:r w:rsidRPr="00235BA2">
              <w:rPr>
                <w:sz w:val="20"/>
                <w:szCs w:val="20"/>
              </w:rPr>
              <w:t>2.5</w:t>
            </w:r>
          </w:p>
          <w:p w14:paraId="31F1527A" w14:textId="77777777" w:rsidR="00421B4C" w:rsidRPr="001F4545" w:rsidRDefault="00421B4C" w:rsidP="00421B4C">
            <w:pPr>
              <w:pStyle w:val="Textkrper"/>
              <w:spacing w:after="120"/>
              <w:jc w:val="center"/>
              <w:rPr>
                <w:sz w:val="20"/>
                <w:szCs w:val="20"/>
              </w:rPr>
            </w:pPr>
            <w:r w:rsidRPr="00235BA2">
              <w:rPr>
                <w:sz w:val="20"/>
                <w:szCs w:val="20"/>
              </w:rPr>
              <w:t>2.6</w:t>
            </w:r>
          </w:p>
        </w:tc>
        <w:tc>
          <w:tcPr>
            <w:tcW w:w="316" w:type="pct"/>
          </w:tcPr>
          <w:p w14:paraId="7DD979A6" w14:textId="77777777" w:rsidR="00421B4C" w:rsidRDefault="00421B4C" w:rsidP="00421B4C">
            <w:pPr>
              <w:pStyle w:val="Textkrper"/>
              <w:spacing w:after="120" w:line="240" w:lineRule="auto"/>
              <w:jc w:val="center"/>
              <w:rPr>
                <w:sz w:val="20"/>
                <w:szCs w:val="20"/>
              </w:rPr>
            </w:pPr>
            <w:r>
              <w:rPr>
                <w:sz w:val="20"/>
                <w:szCs w:val="20"/>
              </w:rPr>
              <w:t>K</w:t>
            </w:r>
          </w:p>
          <w:p w14:paraId="11F5DC94" w14:textId="5369282D" w:rsidR="00421B4C" w:rsidRPr="001F4545" w:rsidRDefault="00421B4C" w:rsidP="00421B4C">
            <w:pPr>
              <w:pStyle w:val="Textkrper"/>
              <w:spacing w:after="120" w:line="240" w:lineRule="auto"/>
              <w:jc w:val="center"/>
              <w:rPr>
                <w:sz w:val="20"/>
                <w:szCs w:val="20"/>
              </w:rPr>
            </w:pPr>
            <w:r>
              <w:rPr>
                <w:sz w:val="20"/>
                <w:szCs w:val="20"/>
              </w:rPr>
              <w:t>3.3</w:t>
            </w:r>
          </w:p>
        </w:tc>
        <w:tc>
          <w:tcPr>
            <w:tcW w:w="314" w:type="pct"/>
          </w:tcPr>
          <w:p w14:paraId="201BCD78" w14:textId="77777777" w:rsidR="00421B4C" w:rsidRPr="001F4545" w:rsidRDefault="00421B4C" w:rsidP="00421B4C">
            <w:pPr>
              <w:pStyle w:val="Textkrper"/>
              <w:spacing w:after="120" w:line="240" w:lineRule="auto"/>
              <w:jc w:val="center"/>
              <w:rPr>
                <w:sz w:val="20"/>
                <w:szCs w:val="20"/>
              </w:rPr>
            </w:pPr>
            <w:r>
              <w:rPr>
                <w:sz w:val="20"/>
                <w:szCs w:val="20"/>
              </w:rPr>
              <w:t>B</w:t>
            </w:r>
          </w:p>
        </w:tc>
      </w:tr>
    </w:tbl>
    <w:p w14:paraId="03998BFF" w14:textId="77777777" w:rsidR="00421B4C" w:rsidRDefault="00421B4C" w:rsidP="00421B4C">
      <w:pPr>
        <w:pStyle w:val="Textkrper"/>
      </w:pPr>
      <w:r>
        <w:t xml:space="preserve">Die Darstellungen und Begründungen der Schülerinnen und Schüler sollten die folgenden oder ähnliche Bezüge enthalten: </w:t>
      </w:r>
    </w:p>
    <w:p w14:paraId="349C6D4F" w14:textId="68AC84D8" w:rsidR="00421B4C" w:rsidRDefault="00421B4C" w:rsidP="00421B4C">
      <w:pPr>
        <w:pStyle w:val="Textkrper"/>
      </w:pPr>
      <w:r>
        <w:t>Mit dem Atommodell nach Dalton können die unterschiedlichen Atome als Kugeln mit unterschiedlichen Symbolen dargestellt werden. Jedoch ist mit dem Modell nach Dalton sowohl die Anziehung als auch die Abstoßung von Atomen, ebenso wie die Übertragung von Ladungen</w:t>
      </w:r>
      <w:r w:rsidR="004A25E5">
        <w:t>,</w:t>
      </w:r>
      <w:r>
        <w:t xml:space="preserve"> nicht erklärbar oder darstellbar.</w:t>
      </w:r>
    </w:p>
    <w:p w14:paraId="277C592E" w14:textId="45CB4FC3" w:rsidR="00F00E10" w:rsidRDefault="00421B4C" w:rsidP="00520B66">
      <w:pPr>
        <w:pStyle w:val="Textkrper"/>
      </w:pPr>
      <w:r>
        <w:lastRenderedPageBreak/>
        <w:t>Mit dem Atommodell nach Thomson wird die Darstellung unterschiedlicher Atome schwieriger, da für jeden Stoff unterschiedliche Kugeln mit positiven und negativen Ladungen gezeichnet werden müssen. Mit dem Atommodell nach Thomson ist jedoch die Existenz ladungsgleiche</w:t>
      </w:r>
      <w:r w:rsidR="00841370">
        <w:t>r</w:t>
      </w:r>
      <w:r>
        <w:t xml:space="preserve"> oder ladungsunterschiedliche</w:t>
      </w:r>
      <w:r w:rsidR="00841370">
        <w:t>r</w:t>
      </w:r>
      <w:r>
        <w:t xml:space="preserve"> </w:t>
      </w:r>
      <w:r w:rsidR="00841370">
        <w:t xml:space="preserve">Bereiche </w:t>
      </w:r>
      <w:r>
        <w:t>zu erklären</w:t>
      </w:r>
      <w:r w:rsidR="00841370">
        <w:t xml:space="preserve">, die in einem Abstoßen oder Anziehen resultieren können. </w:t>
      </w:r>
      <w:r w:rsidR="00876D78">
        <w:t>Eine Einführung des Begriffs der Elektronenaffinität ist möglich.</w:t>
      </w:r>
    </w:p>
    <w:p w14:paraId="01077630" w14:textId="606C5781" w:rsidR="00876D78" w:rsidRDefault="00444B4A" w:rsidP="00876D78">
      <w:pPr>
        <w:spacing w:after="60"/>
        <w:rPr>
          <w:rFonts w:eastAsia="Calibri"/>
        </w:rPr>
      </w:pPr>
      <w:r>
        <w:rPr>
          <w:noProof/>
        </w:rPr>
        <mc:AlternateContent>
          <mc:Choice Requires="wps">
            <w:drawing>
              <wp:anchor distT="0" distB="0" distL="114300" distR="114300" simplePos="0" relativeHeight="251732992" behindDoc="0" locked="0" layoutInCell="1" allowOverlap="1" wp14:anchorId="24C29532" wp14:editId="30DE57ED">
                <wp:simplePos x="0" y="0"/>
                <wp:positionH relativeFrom="column">
                  <wp:posOffset>-34925</wp:posOffset>
                </wp:positionH>
                <wp:positionV relativeFrom="paragraph">
                  <wp:posOffset>1157019</wp:posOffset>
                </wp:positionV>
                <wp:extent cx="5588635" cy="197485"/>
                <wp:effectExtent l="0" t="0" r="0" b="0"/>
                <wp:wrapSquare wrapText="bothSides"/>
                <wp:docPr id="221455647" name="Textfeld 1"/>
                <wp:cNvGraphicFramePr/>
                <a:graphic xmlns:a="http://schemas.openxmlformats.org/drawingml/2006/main">
                  <a:graphicData uri="http://schemas.microsoft.com/office/word/2010/wordprocessingShape">
                    <wps:wsp>
                      <wps:cNvSpPr txBox="1"/>
                      <wps:spPr>
                        <a:xfrm>
                          <a:off x="0" y="0"/>
                          <a:ext cx="5588635" cy="197485"/>
                        </a:xfrm>
                        <a:prstGeom prst="rect">
                          <a:avLst/>
                        </a:prstGeom>
                        <a:solidFill>
                          <a:prstClr val="white"/>
                        </a:solidFill>
                        <a:ln>
                          <a:noFill/>
                        </a:ln>
                      </wps:spPr>
                      <wps:txbx>
                        <w:txbxContent>
                          <w:p w14:paraId="1B1BB9F9" w14:textId="77777777" w:rsidR="00444B4A" w:rsidRPr="005A4247" w:rsidRDefault="00444B4A" w:rsidP="00444B4A">
                            <w:pPr>
                              <w:pStyle w:val="QuellenangabeTextBild"/>
                              <w:spacing w:before="0"/>
                              <w:rPr>
                                <w:noProof/>
                              </w:rPr>
                            </w:pPr>
                            <w:r>
                              <w:t>Tabelle </w:t>
                            </w:r>
                            <w:r>
                              <w:rPr>
                                <w:noProof/>
                              </w:rPr>
                              <w:t>2</w:t>
                            </w:r>
                            <w:r>
                              <w:t>: Entnommen aus: Steger, M.</w:t>
                            </w:r>
                            <w:r>
                              <w:noBreakHyphen/>
                              <w:t>D.: Freihandversuche aus Elektrizität und Magnetismus [abgeändert]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29532" id="_x0000_s1055" type="#_x0000_t202" style="position:absolute;left:0;text-align:left;margin-left:-2.75pt;margin-top:91.1pt;width:440.05pt;height:15.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2NdOQIAAHAEAAAOAAAAZHJzL2Uyb0RvYy54bWysVMGO2jAQvVfqP1i+lxBKWBoRVpQVVaXV&#10;7kpQ7dk4NrHkeFzbkNCv7zgh0G57qnpxxjPjZ795M1nct7UmJ+G8AlPQdDSmRBgOpTKHgn7bbT7M&#10;KfGBmZJpMKKgZ+Hp/fL9u0VjczGBCnQpHEEQ4/PGFrQKweZJ4nklauZHYIXBoARXs4Bbd0hKxxpE&#10;r3UyGY9nSQOutA648B69D32QLjt8KQUPz1J6EYguKL4tdKvr1n1ck+WC5QfHbKX45RnsH15RM2Xw&#10;0ivUAwuMHJ36A6pW3IEHGUYc6gSkVFx0HJBNOn7DZlsxKzouWBxvr2Xy/w+WP51eHFFlQSeTdJpl&#10;s+kdJYbVKNVOtEEKXZI0VqmxPsfkrcX00H6GFtUe/B6dkXwrXR2/SItgHOt9vtYYwQhHZ5bN57OP&#10;GSUcY+mnu+k8izDJ7bR1PnwRUJNoFNShhl1p2enRhz51SImXedCq3Cit4yYG1tqRE0O9m0oFcQH/&#10;LUubmGsgnuoBoyeJFHsq0Qrtvu0L0z0wuvZQnpG+g76NvOUbhRc+Mh9emMO+QcY4C+EZF6mhKShc&#10;LEoqcD/+5o/5KCdGKWmwDwvqvx+ZE5TorwaFjk07GG4w9oNhjvUakGqKU2Z5Z+IBF/RgSgf1K47I&#10;Kt6CIWY43lXQMJjr0E8DjhgXq1WXhK1pWXg0W8sj9FDYXfvKnL3IElDQJxg6lOVv1Olz+zKvjgGk&#10;6qS7VfFSb2zrTvzLCMa5+XXfZd1+FMufAAAA//8DAFBLAwQUAAYACAAAACEAynVh8eAAAAAKAQAA&#10;DwAAAGRycy9kb3ducmV2LnhtbEyPwU7DMAyG70i8Q2QkLmhLl7FSlaYTbHAbh41p56wxbUXjVEm6&#10;dm9POMHR9qff31+sJ9OxCzrfWpKwmCfAkCqrW6olHD/fZxkwHxRp1VlCCVf0sC5vbwqVazvSHi+H&#10;ULMYQj5XEpoQ+pxzXzVolJ/bHinevqwzKsTR1Vw7NcZw03GRJCk3qqX4oVE9bhqsvg+DkZBu3TDu&#10;afOwPb7t1Edfi9Pr9STl/d308gws4BT+YPjVj+pQRqezHUh71kmYrVaRjPtMCGARyJ4eU2BnCWKx&#10;XAIvC/6/QvkDAAD//wMAUEsBAi0AFAAGAAgAAAAhALaDOJL+AAAA4QEAABMAAAAAAAAAAAAAAAAA&#10;AAAAAFtDb250ZW50X1R5cGVzXS54bWxQSwECLQAUAAYACAAAACEAOP0h/9YAAACUAQAACwAAAAAA&#10;AAAAAAAAAAAvAQAAX3JlbHMvLnJlbHNQSwECLQAUAAYACAAAACEAwn9jXTkCAABwBAAADgAAAAAA&#10;AAAAAAAAAAAuAgAAZHJzL2Uyb0RvYy54bWxQSwECLQAUAAYACAAAACEAynVh8eAAAAAKAQAADwAA&#10;AAAAAAAAAAAAAACTBAAAZHJzL2Rvd25yZXYueG1sUEsFBgAAAAAEAAQA8wAAAKAFAAAAAA==&#10;" stroked="f">
                <v:textbox inset="0,0,0,0">
                  <w:txbxContent>
                    <w:p w14:paraId="1B1BB9F9" w14:textId="77777777" w:rsidR="00444B4A" w:rsidRPr="005A4247" w:rsidRDefault="00444B4A" w:rsidP="00444B4A">
                      <w:pPr>
                        <w:pStyle w:val="QuellenangabeTextBild"/>
                        <w:spacing w:before="0"/>
                        <w:rPr>
                          <w:noProof/>
                        </w:rPr>
                      </w:pPr>
                      <w:r>
                        <w:t>Tabelle </w:t>
                      </w:r>
                      <w:r>
                        <w:rPr>
                          <w:noProof/>
                        </w:rPr>
                        <w:t>2</w:t>
                      </w:r>
                      <w:r>
                        <w:t>: Entnommen aus: Steger, M.</w:t>
                      </w:r>
                      <w:r>
                        <w:noBreakHyphen/>
                        <w:t>D.: Freihandversuche aus Elektrizität und Magnetismus [abgeändert]</w:t>
                      </w:r>
                    </w:p>
                  </w:txbxContent>
                </v:textbox>
                <w10:wrap type="square"/>
              </v:shape>
            </w:pict>
          </mc:Fallback>
        </mc:AlternateContent>
      </w:r>
    </w:p>
    <w:tbl>
      <w:tblPr>
        <w:tblStyle w:val="Tabellenraster"/>
        <w:tblW w:w="0" w:type="auto"/>
        <w:tblLook w:val="04A0" w:firstRow="1" w:lastRow="0" w:firstColumn="1" w:lastColumn="0" w:noHBand="0" w:noVBand="1"/>
      </w:tblPr>
      <w:tblGrid>
        <w:gridCol w:w="817"/>
        <w:gridCol w:w="725"/>
        <w:gridCol w:w="722"/>
        <w:gridCol w:w="781"/>
        <w:gridCol w:w="733"/>
        <w:gridCol w:w="698"/>
        <w:gridCol w:w="766"/>
        <w:gridCol w:w="732"/>
        <w:gridCol w:w="713"/>
        <w:gridCol w:w="745"/>
        <w:gridCol w:w="644"/>
        <w:gridCol w:w="758"/>
      </w:tblGrid>
      <w:tr w:rsidR="00876D78" w:rsidRPr="00C61AF3" w14:paraId="1D0A006A" w14:textId="77777777" w:rsidTr="00444B4A">
        <w:tc>
          <w:tcPr>
            <w:tcW w:w="817" w:type="dxa"/>
            <w:vMerge w:val="restart"/>
            <w:shd w:val="clear" w:color="auto" w:fill="C6D9F1" w:themeFill="text2" w:themeFillTint="33"/>
            <w:vAlign w:val="center"/>
          </w:tcPr>
          <w:p w14:paraId="164DCE75" w14:textId="1ECCC0C6" w:rsidR="00876D78" w:rsidRPr="00C61AF3" w:rsidRDefault="00876D78" w:rsidP="00444B4A">
            <w:pPr>
              <w:spacing w:before="120" w:after="120"/>
              <w:jc w:val="center"/>
              <w:rPr>
                <w:rFonts w:eastAsia="Calibri"/>
                <w:sz w:val="16"/>
              </w:rPr>
            </w:pPr>
            <w:r w:rsidRPr="00C61AF3">
              <w:rPr>
                <w:rFonts w:eastAsia="Calibri"/>
                <w:sz w:val="16"/>
              </w:rPr>
              <w:t>Geringe Affinität</w:t>
            </w:r>
          </w:p>
          <w:p w14:paraId="41F61FC3" w14:textId="2269CC18" w:rsidR="00876D78" w:rsidRPr="00C61AF3" w:rsidRDefault="00876D78" w:rsidP="00444B4A">
            <w:pPr>
              <w:spacing w:before="120" w:after="120"/>
              <w:jc w:val="center"/>
              <w:rPr>
                <w:rFonts w:eastAsia="Calibri"/>
                <w:sz w:val="16"/>
              </w:rPr>
            </w:pPr>
            <w:r w:rsidRPr="00C61AF3">
              <w:rPr>
                <w:rFonts w:eastAsia="Calibri"/>
                <w:sz w:val="16"/>
              </w:rPr>
              <w:t>Leichte Elektronenabgabe</w:t>
            </w:r>
          </w:p>
        </w:tc>
        <w:tc>
          <w:tcPr>
            <w:tcW w:w="7259" w:type="dxa"/>
            <w:gridSpan w:val="10"/>
          </w:tcPr>
          <w:p w14:paraId="1A2D4A93" w14:textId="77777777" w:rsidR="00876D78" w:rsidRPr="00C61AF3" w:rsidRDefault="00876D78" w:rsidP="00444B4A">
            <w:pPr>
              <w:spacing w:before="40" w:after="60"/>
              <w:jc w:val="center"/>
              <w:rPr>
                <w:rFonts w:eastAsia="Calibri"/>
                <w:sz w:val="16"/>
              </w:rPr>
            </w:pPr>
            <w:r w:rsidRPr="00C61AF3">
              <w:rPr>
                <w:rFonts w:eastAsia="Calibri"/>
                <w:sz w:val="16"/>
              </w:rPr>
              <w:t>Der in der</w:t>
            </w:r>
            <w:r>
              <w:rPr>
                <w:rFonts w:eastAsia="Calibri"/>
                <w:sz w:val="16"/>
              </w:rPr>
              <w:t xml:space="preserve"> </w:t>
            </w:r>
            <w:r w:rsidRPr="00C61AF3">
              <w:rPr>
                <w:rFonts w:eastAsia="Calibri"/>
                <w:sz w:val="16"/>
              </w:rPr>
              <w:t xml:space="preserve">Tabelle </w:t>
            </w:r>
            <w:proofErr w:type="gramStart"/>
            <w:r>
              <w:rPr>
                <w:rFonts w:eastAsia="Calibri"/>
                <w:sz w:val="16"/>
              </w:rPr>
              <w:t xml:space="preserve">links </w:t>
            </w:r>
            <w:r w:rsidRPr="00C61AF3">
              <w:rPr>
                <w:rFonts w:eastAsia="Calibri"/>
                <w:sz w:val="16"/>
              </w:rPr>
              <w:t>stehende</w:t>
            </w:r>
            <w:proofErr w:type="gramEnd"/>
            <w:r>
              <w:rPr>
                <w:rFonts w:eastAsia="Calibri"/>
                <w:sz w:val="16"/>
              </w:rPr>
              <w:t xml:space="preserve"> </w:t>
            </w:r>
            <w:r w:rsidRPr="00C61AF3">
              <w:rPr>
                <w:rFonts w:eastAsia="Calibri"/>
                <w:sz w:val="16"/>
              </w:rPr>
              <w:t>Reibpartner</w:t>
            </w:r>
            <w:r>
              <w:rPr>
                <w:rFonts w:eastAsia="Calibri"/>
                <w:sz w:val="16"/>
              </w:rPr>
              <w:t xml:space="preserve"> </w:t>
            </w:r>
            <w:r w:rsidRPr="00C61AF3">
              <w:rPr>
                <w:rFonts w:eastAsia="Calibri"/>
                <w:sz w:val="16"/>
              </w:rPr>
              <w:t>wird positiv</w:t>
            </w:r>
            <w:r>
              <w:rPr>
                <w:rFonts w:eastAsia="Calibri"/>
                <w:sz w:val="16"/>
              </w:rPr>
              <w:t xml:space="preserve"> g</w:t>
            </w:r>
            <w:r w:rsidRPr="00C61AF3">
              <w:rPr>
                <w:rFonts w:eastAsia="Calibri"/>
                <w:sz w:val="16"/>
              </w:rPr>
              <w:t>eladen;</w:t>
            </w:r>
            <w:r>
              <w:rPr>
                <w:rFonts w:eastAsia="Calibri"/>
                <w:sz w:val="16"/>
              </w:rPr>
              <w:t xml:space="preserve"> d</w:t>
            </w:r>
            <w:r w:rsidRPr="00C61AF3">
              <w:rPr>
                <w:rFonts w:eastAsia="Calibri"/>
                <w:sz w:val="16"/>
              </w:rPr>
              <w:t xml:space="preserve">er </w:t>
            </w:r>
            <w:r>
              <w:rPr>
                <w:rFonts w:eastAsia="Calibri"/>
                <w:sz w:val="16"/>
              </w:rPr>
              <w:t xml:space="preserve">rechte </w:t>
            </w:r>
            <w:r w:rsidRPr="00C61AF3">
              <w:rPr>
                <w:rFonts w:eastAsia="Calibri"/>
                <w:sz w:val="16"/>
              </w:rPr>
              <w:t>negativ</w:t>
            </w:r>
          </w:p>
        </w:tc>
        <w:tc>
          <w:tcPr>
            <w:tcW w:w="758" w:type="dxa"/>
            <w:vMerge w:val="restart"/>
            <w:shd w:val="clear" w:color="auto" w:fill="C6D9F1" w:themeFill="text2" w:themeFillTint="33"/>
            <w:vAlign w:val="center"/>
          </w:tcPr>
          <w:p w14:paraId="5692A113" w14:textId="77777777" w:rsidR="00876D78" w:rsidRDefault="00876D78" w:rsidP="00444B4A">
            <w:pPr>
              <w:spacing w:after="60"/>
              <w:jc w:val="center"/>
              <w:rPr>
                <w:rFonts w:eastAsia="Calibri"/>
                <w:sz w:val="16"/>
              </w:rPr>
            </w:pPr>
            <w:r w:rsidRPr="00C61AF3">
              <w:rPr>
                <w:rFonts w:eastAsia="Calibri"/>
                <w:sz w:val="16"/>
              </w:rPr>
              <w:t>Hohe</w:t>
            </w:r>
          </w:p>
          <w:p w14:paraId="523A2E2B" w14:textId="77777777" w:rsidR="00876D78" w:rsidRPr="00C61AF3" w:rsidRDefault="00876D78" w:rsidP="00444B4A">
            <w:pPr>
              <w:spacing w:after="60"/>
              <w:jc w:val="center"/>
              <w:rPr>
                <w:rFonts w:eastAsia="Calibri"/>
                <w:sz w:val="16"/>
              </w:rPr>
            </w:pPr>
            <w:r w:rsidRPr="00C61AF3">
              <w:rPr>
                <w:rFonts w:eastAsia="Calibri"/>
                <w:sz w:val="16"/>
              </w:rPr>
              <w:t>Affinität</w:t>
            </w:r>
          </w:p>
        </w:tc>
      </w:tr>
      <w:tr w:rsidR="00876D78" w:rsidRPr="00C61AF3" w14:paraId="2F4988AA" w14:textId="77777777" w:rsidTr="00444B4A">
        <w:trPr>
          <w:cantSplit/>
          <w:trHeight w:val="1134"/>
        </w:trPr>
        <w:tc>
          <w:tcPr>
            <w:tcW w:w="817" w:type="dxa"/>
            <w:vMerge/>
            <w:shd w:val="clear" w:color="auto" w:fill="C6D9F1" w:themeFill="text2" w:themeFillTint="33"/>
          </w:tcPr>
          <w:p w14:paraId="23BE9F5A" w14:textId="77777777" w:rsidR="00876D78" w:rsidRPr="00C61AF3" w:rsidRDefault="00876D78" w:rsidP="00444B4A">
            <w:pPr>
              <w:spacing w:after="60"/>
              <w:rPr>
                <w:rFonts w:eastAsia="Calibri"/>
                <w:sz w:val="16"/>
              </w:rPr>
            </w:pPr>
          </w:p>
        </w:tc>
        <w:tc>
          <w:tcPr>
            <w:tcW w:w="725" w:type="dxa"/>
            <w:textDirection w:val="btLr"/>
          </w:tcPr>
          <w:p w14:paraId="62F4060D" w14:textId="77777777" w:rsidR="00876D78" w:rsidRPr="00C61AF3" w:rsidRDefault="00876D78" w:rsidP="00444B4A">
            <w:pPr>
              <w:spacing w:before="40" w:after="60"/>
              <w:ind w:left="113" w:right="113"/>
              <w:rPr>
                <w:rFonts w:eastAsia="Calibri"/>
                <w:sz w:val="16"/>
              </w:rPr>
            </w:pPr>
            <w:r w:rsidRPr="00C61AF3">
              <w:rPr>
                <w:rFonts w:eastAsia="Calibri"/>
                <w:sz w:val="16"/>
              </w:rPr>
              <w:t>Katzenfell</w:t>
            </w:r>
          </w:p>
        </w:tc>
        <w:tc>
          <w:tcPr>
            <w:tcW w:w="722" w:type="dxa"/>
            <w:textDirection w:val="btLr"/>
          </w:tcPr>
          <w:p w14:paraId="46991011" w14:textId="77777777" w:rsidR="00876D78" w:rsidRPr="00C61AF3" w:rsidRDefault="00876D78" w:rsidP="00444B4A">
            <w:pPr>
              <w:spacing w:before="40" w:after="60"/>
              <w:ind w:left="113" w:right="113"/>
              <w:rPr>
                <w:rFonts w:eastAsia="Calibri"/>
                <w:sz w:val="16"/>
              </w:rPr>
            </w:pPr>
            <w:r w:rsidRPr="00C61AF3">
              <w:rPr>
                <w:rFonts w:eastAsia="Calibri"/>
                <w:sz w:val="16"/>
              </w:rPr>
              <w:t>Elfenbein</w:t>
            </w:r>
          </w:p>
        </w:tc>
        <w:tc>
          <w:tcPr>
            <w:tcW w:w="781" w:type="dxa"/>
            <w:textDirection w:val="btLr"/>
          </w:tcPr>
          <w:p w14:paraId="790A32DD" w14:textId="77777777" w:rsidR="00876D78" w:rsidRPr="00C61AF3" w:rsidRDefault="00876D78" w:rsidP="00444B4A">
            <w:pPr>
              <w:spacing w:before="40" w:after="60"/>
              <w:ind w:left="113" w:right="113"/>
              <w:rPr>
                <w:rFonts w:eastAsia="Calibri"/>
                <w:sz w:val="16"/>
              </w:rPr>
            </w:pPr>
            <w:r>
              <w:rPr>
                <w:rFonts w:eastAsia="Calibri"/>
                <w:sz w:val="16"/>
              </w:rPr>
              <w:t>Quarz</w:t>
            </w:r>
          </w:p>
        </w:tc>
        <w:tc>
          <w:tcPr>
            <w:tcW w:w="733" w:type="dxa"/>
            <w:textDirection w:val="btLr"/>
          </w:tcPr>
          <w:p w14:paraId="174E4E8F" w14:textId="77777777" w:rsidR="00876D78" w:rsidRPr="00C61AF3" w:rsidRDefault="00876D78" w:rsidP="00444B4A">
            <w:pPr>
              <w:spacing w:before="40" w:after="60"/>
              <w:ind w:left="113" w:right="113"/>
              <w:rPr>
                <w:rFonts w:eastAsia="Calibri"/>
                <w:sz w:val="16"/>
              </w:rPr>
            </w:pPr>
            <w:r>
              <w:rPr>
                <w:rFonts w:eastAsia="Calibri"/>
                <w:sz w:val="16"/>
              </w:rPr>
              <w:t>Glas</w:t>
            </w:r>
          </w:p>
        </w:tc>
        <w:tc>
          <w:tcPr>
            <w:tcW w:w="698" w:type="dxa"/>
            <w:textDirection w:val="btLr"/>
          </w:tcPr>
          <w:p w14:paraId="32288A9C" w14:textId="77777777" w:rsidR="00876D78" w:rsidRPr="00C61AF3" w:rsidRDefault="00876D78" w:rsidP="00444B4A">
            <w:pPr>
              <w:spacing w:before="40" w:after="60"/>
              <w:ind w:left="113" w:right="113"/>
              <w:rPr>
                <w:rFonts w:eastAsia="Calibri"/>
                <w:sz w:val="16"/>
              </w:rPr>
            </w:pPr>
            <w:r>
              <w:rPr>
                <w:rFonts w:eastAsia="Calibri"/>
                <w:sz w:val="16"/>
              </w:rPr>
              <w:t>Nylon</w:t>
            </w:r>
          </w:p>
        </w:tc>
        <w:tc>
          <w:tcPr>
            <w:tcW w:w="766" w:type="dxa"/>
            <w:textDirection w:val="btLr"/>
          </w:tcPr>
          <w:p w14:paraId="585A4129" w14:textId="77777777" w:rsidR="00876D78" w:rsidRPr="00C61AF3" w:rsidRDefault="00876D78" w:rsidP="00444B4A">
            <w:pPr>
              <w:spacing w:before="40" w:after="60"/>
              <w:ind w:left="113" w:right="113"/>
              <w:rPr>
                <w:rFonts w:eastAsia="Calibri"/>
                <w:sz w:val="16"/>
              </w:rPr>
            </w:pPr>
            <w:r>
              <w:rPr>
                <w:rFonts w:eastAsia="Calibri"/>
                <w:sz w:val="16"/>
              </w:rPr>
              <w:t>Wolle</w:t>
            </w:r>
          </w:p>
        </w:tc>
        <w:tc>
          <w:tcPr>
            <w:tcW w:w="732" w:type="dxa"/>
            <w:textDirection w:val="btLr"/>
          </w:tcPr>
          <w:p w14:paraId="1982AE78" w14:textId="77777777" w:rsidR="00876D78" w:rsidRPr="00C61AF3" w:rsidRDefault="00876D78" w:rsidP="00444B4A">
            <w:pPr>
              <w:spacing w:before="40" w:after="60"/>
              <w:ind w:left="113" w:right="113"/>
              <w:rPr>
                <w:rFonts w:eastAsia="Calibri"/>
                <w:sz w:val="16"/>
              </w:rPr>
            </w:pPr>
            <w:r>
              <w:rPr>
                <w:rFonts w:eastAsia="Calibri"/>
                <w:sz w:val="16"/>
              </w:rPr>
              <w:t>Baumwolle</w:t>
            </w:r>
          </w:p>
        </w:tc>
        <w:tc>
          <w:tcPr>
            <w:tcW w:w="713" w:type="dxa"/>
            <w:textDirection w:val="btLr"/>
          </w:tcPr>
          <w:p w14:paraId="456BECA3" w14:textId="77777777" w:rsidR="00876D78" w:rsidRPr="00C61AF3" w:rsidRDefault="00876D78" w:rsidP="00444B4A">
            <w:pPr>
              <w:spacing w:before="40" w:after="60"/>
              <w:ind w:left="113" w:right="113"/>
              <w:rPr>
                <w:rFonts w:eastAsia="Calibri"/>
                <w:sz w:val="16"/>
              </w:rPr>
            </w:pPr>
            <w:r>
              <w:rPr>
                <w:rFonts w:eastAsia="Calibri"/>
                <w:sz w:val="16"/>
              </w:rPr>
              <w:t>Seide</w:t>
            </w:r>
          </w:p>
        </w:tc>
        <w:tc>
          <w:tcPr>
            <w:tcW w:w="745" w:type="dxa"/>
            <w:textDirection w:val="btLr"/>
          </w:tcPr>
          <w:p w14:paraId="58620826" w14:textId="77777777" w:rsidR="00876D78" w:rsidRPr="00C61AF3" w:rsidRDefault="00876D78" w:rsidP="00444B4A">
            <w:pPr>
              <w:spacing w:before="40" w:after="60"/>
              <w:ind w:left="113" w:right="113"/>
              <w:rPr>
                <w:rFonts w:eastAsia="Calibri"/>
                <w:sz w:val="16"/>
              </w:rPr>
            </w:pPr>
            <w:r>
              <w:rPr>
                <w:rFonts w:eastAsia="Calibri"/>
                <w:sz w:val="16"/>
              </w:rPr>
              <w:t>Gummi</w:t>
            </w:r>
          </w:p>
        </w:tc>
        <w:tc>
          <w:tcPr>
            <w:tcW w:w="644" w:type="dxa"/>
            <w:textDirection w:val="btLr"/>
          </w:tcPr>
          <w:p w14:paraId="43DF78F7" w14:textId="77777777" w:rsidR="00876D78" w:rsidRPr="00C61AF3" w:rsidRDefault="00876D78" w:rsidP="00444B4A">
            <w:pPr>
              <w:spacing w:before="40" w:after="60"/>
              <w:ind w:left="113" w:right="113"/>
              <w:rPr>
                <w:rFonts w:eastAsia="Calibri"/>
                <w:sz w:val="16"/>
              </w:rPr>
            </w:pPr>
            <w:r>
              <w:rPr>
                <w:rFonts w:eastAsia="Calibri"/>
                <w:sz w:val="16"/>
              </w:rPr>
              <w:t>PVC</w:t>
            </w:r>
          </w:p>
        </w:tc>
        <w:tc>
          <w:tcPr>
            <w:tcW w:w="758" w:type="dxa"/>
            <w:vMerge/>
            <w:shd w:val="clear" w:color="auto" w:fill="C6D9F1" w:themeFill="text2" w:themeFillTint="33"/>
          </w:tcPr>
          <w:p w14:paraId="6F30696E" w14:textId="77777777" w:rsidR="00876D78" w:rsidRPr="00C61AF3" w:rsidRDefault="00876D78" w:rsidP="00444B4A">
            <w:pPr>
              <w:spacing w:after="60"/>
              <w:rPr>
                <w:rFonts w:eastAsia="Calibri"/>
                <w:sz w:val="16"/>
              </w:rPr>
            </w:pPr>
          </w:p>
        </w:tc>
      </w:tr>
    </w:tbl>
    <w:p w14:paraId="1E5CD524" w14:textId="3B55AA20" w:rsidR="00520B66" w:rsidRDefault="00520B66" w:rsidP="00520B66">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421B4C" w:rsidRPr="001F4545" w14:paraId="38F0299F" w14:textId="77777777" w:rsidTr="00706230">
        <w:tc>
          <w:tcPr>
            <w:tcW w:w="401" w:type="pct"/>
          </w:tcPr>
          <w:p w14:paraId="0795CABF" w14:textId="6BC7F67C" w:rsidR="00421B4C" w:rsidRPr="001F4545" w:rsidRDefault="00421B4C" w:rsidP="00706230">
            <w:pPr>
              <w:pStyle w:val="Textkrper"/>
              <w:spacing w:after="120" w:line="240" w:lineRule="auto"/>
              <w:jc w:val="left"/>
              <w:rPr>
                <w:b/>
                <w:sz w:val="20"/>
                <w:szCs w:val="20"/>
              </w:rPr>
            </w:pPr>
            <w:r>
              <w:rPr>
                <w:b/>
                <w:sz w:val="20"/>
                <w:szCs w:val="20"/>
              </w:rPr>
              <w:t>2</w:t>
            </w:r>
            <w:r w:rsidRPr="001F4545">
              <w:rPr>
                <w:b/>
                <w:sz w:val="20"/>
                <w:szCs w:val="20"/>
              </w:rPr>
              <w:t>.</w:t>
            </w:r>
            <w:r>
              <w:rPr>
                <w:b/>
                <w:sz w:val="20"/>
                <w:szCs w:val="20"/>
              </w:rPr>
              <w:t>4</w:t>
            </w:r>
          </w:p>
        </w:tc>
        <w:tc>
          <w:tcPr>
            <w:tcW w:w="3337" w:type="pct"/>
          </w:tcPr>
          <w:p w14:paraId="188FB5FD" w14:textId="4B486AEC" w:rsidR="00F95963" w:rsidRPr="00AD15B0" w:rsidRDefault="00F95963" w:rsidP="00F95963">
            <w:pPr>
              <w:pStyle w:val="Textkrper"/>
              <w:spacing w:after="120"/>
            </w:pPr>
            <w:r w:rsidRPr="00F95963">
              <w:t>Prüfe, welche Aspekte der Phänomene „Teppichboden“ und „Gewitter“ (Material</w:t>
            </w:r>
            <w:r>
              <w:t> </w:t>
            </w:r>
            <w:r w:rsidRPr="00F95963">
              <w:t>3) durch die Modellexperimente der ersten Teilaufgabe beschrieben werden können (Gemeinsamkeiten) und welche nicht (Grenzen).</w:t>
            </w:r>
          </w:p>
        </w:tc>
        <w:tc>
          <w:tcPr>
            <w:tcW w:w="316" w:type="pct"/>
          </w:tcPr>
          <w:p w14:paraId="5C457204" w14:textId="77777777" w:rsidR="00421B4C" w:rsidRPr="001F4545" w:rsidRDefault="00421B4C" w:rsidP="00421B4C">
            <w:pPr>
              <w:pStyle w:val="Textkrper"/>
              <w:spacing w:after="120" w:line="240" w:lineRule="auto"/>
              <w:jc w:val="center"/>
              <w:rPr>
                <w:sz w:val="20"/>
                <w:szCs w:val="20"/>
              </w:rPr>
            </w:pPr>
            <w:r>
              <w:rPr>
                <w:sz w:val="20"/>
                <w:szCs w:val="20"/>
              </w:rPr>
              <w:t>S</w:t>
            </w:r>
          </w:p>
        </w:tc>
        <w:tc>
          <w:tcPr>
            <w:tcW w:w="316" w:type="pct"/>
          </w:tcPr>
          <w:p w14:paraId="6F33EBC0" w14:textId="77777777" w:rsidR="00421B4C" w:rsidRDefault="00421B4C" w:rsidP="00421B4C">
            <w:pPr>
              <w:pStyle w:val="Textkrper"/>
              <w:spacing w:after="120" w:line="240" w:lineRule="auto"/>
              <w:jc w:val="center"/>
              <w:rPr>
                <w:sz w:val="20"/>
                <w:szCs w:val="20"/>
              </w:rPr>
            </w:pPr>
            <w:r>
              <w:rPr>
                <w:sz w:val="20"/>
                <w:szCs w:val="20"/>
              </w:rPr>
              <w:t>E</w:t>
            </w:r>
          </w:p>
          <w:p w14:paraId="6C6F7D11" w14:textId="185C97CC" w:rsidR="00421B4C" w:rsidRPr="001F4545" w:rsidRDefault="00421B4C" w:rsidP="00421B4C">
            <w:pPr>
              <w:pStyle w:val="Textkrper"/>
              <w:spacing w:after="120" w:line="240" w:lineRule="auto"/>
              <w:jc w:val="center"/>
              <w:rPr>
                <w:sz w:val="20"/>
                <w:szCs w:val="20"/>
              </w:rPr>
            </w:pPr>
            <w:r w:rsidRPr="00235BA2">
              <w:rPr>
                <w:sz w:val="20"/>
                <w:szCs w:val="20"/>
              </w:rPr>
              <w:t>2.6</w:t>
            </w:r>
          </w:p>
        </w:tc>
        <w:tc>
          <w:tcPr>
            <w:tcW w:w="316" w:type="pct"/>
          </w:tcPr>
          <w:p w14:paraId="05E16B0F" w14:textId="77777777" w:rsidR="00421B4C" w:rsidRDefault="00421B4C" w:rsidP="00421B4C">
            <w:pPr>
              <w:pStyle w:val="Textkrper"/>
              <w:spacing w:after="120" w:line="240" w:lineRule="auto"/>
              <w:jc w:val="center"/>
              <w:rPr>
                <w:sz w:val="20"/>
                <w:szCs w:val="20"/>
              </w:rPr>
            </w:pPr>
            <w:r>
              <w:rPr>
                <w:sz w:val="20"/>
                <w:szCs w:val="20"/>
              </w:rPr>
              <w:t>K</w:t>
            </w:r>
          </w:p>
          <w:p w14:paraId="0D306153" w14:textId="77777777" w:rsidR="00421B4C" w:rsidRDefault="00421B4C" w:rsidP="00421B4C">
            <w:pPr>
              <w:pStyle w:val="Textkrper"/>
              <w:spacing w:after="120" w:line="240" w:lineRule="auto"/>
              <w:jc w:val="center"/>
              <w:rPr>
                <w:sz w:val="20"/>
                <w:szCs w:val="20"/>
              </w:rPr>
            </w:pPr>
            <w:r>
              <w:rPr>
                <w:sz w:val="20"/>
                <w:szCs w:val="20"/>
              </w:rPr>
              <w:t>1.3</w:t>
            </w:r>
          </w:p>
          <w:p w14:paraId="0C1DEE0A" w14:textId="02244B5A" w:rsidR="00421B4C" w:rsidRPr="001F4545" w:rsidRDefault="00421B4C" w:rsidP="00421B4C">
            <w:pPr>
              <w:pStyle w:val="Textkrper"/>
              <w:spacing w:after="120" w:line="240" w:lineRule="auto"/>
              <w:jc w:val="center"/>
              <w:rPr>
                <w:sz w:val="20"/>
                <w:szCs w:val="20"/>
              </w:rPr>
            </w:pPr>
            <w:r>
              <w:rPr>
                <w:sz w:val="20"/>
                <w:szCs w:val="20"/>
              </w:rPr>
              <w:t>2.1</w:t>
            </w:r>
          </w:p>
        </w:tc>
        <w:tc>
          <w:tcPr>
            <w:tcW w:w="314" w:type="pct"/>
          </w:tcPr>
          <w:p w14:paraId="7341A8A8" w14:textId="77777777" w:rsidR="00421B4C" w:rsidRPr="001F4545" w:rsidRDefault="00421B4C" w:rsidP="00421B4C">
            <w:pPr>
              <w:pStyle w:val="Textkrper"/>
              <w:spacing w:after="120" w:line="240" w:lineRule="auto"/>
              <w:jc w:val="center"/>
              <w:rPr>
                <w:sz w:val="20"/>
                <w:szCs w:val="20"/>
              </w:rPr>
            </w:pPr>
            <w:r>
              <w:rPr>
                <w:sz w:val="20"/>
                <w:szCs w:val="20"/>
              </w:rPr>
              <w:t>B</w:t>
            </w:r>
          </w:p>
        </w:tc>
      </w:tr>
    </w:tbl>
    <w:p w14:paraId="2DDD34FC" w14:textId="77777777" w:rsidR="00421B4C" w:rsidRPr="00CD5FAF" w:rsidRDefault="00421B4C" w:rsidP="00421B4C">
      <w:pPr>
        <w:pStyle w:val="Textkrper"/>
        <w:rPr>
          <w:u w:val="single"/>
        </w:rPr>
      </w:pPr>
      <w:r w:rsidRPr="00CD5FAF">
        <w:rPr>
          <w:u w:val="single"/>
        </w:rPr>
        <w:t>Gemeinsamkeiten:</w:t>
      </w:r>
    </w:p>
    <w:p w14:paraId="1C9F72FF" w14:textId="1188C0DB" w:rsidR="00421B4C" w:rsidRPr="00421B4C" w:rsidRDefault="00421B4C" w:rsidP="00421B4C">
      <w:pPr>
        <w:pStyle w:val="Textkrper"/>
      </w:pPr>
      <w:r w:rsidRPr="00421B4C">
        <w:t xml:space="preserve">Im ersten Teil des Teppichbodenexperiments wird die Ladungstrennung (durch Reibung) bzw. der anschließende Ladungsausgleich zweier unterschiedlich geladener Gegenstände thematisiert, welcher sich durch ein Knistern </w:t>
      </w:r>
      <w:r w:rsidR="003A37C6">
        <w:t>(</w:t>
      </w:r>
      <w:r w:rsidRPr="00421B4C">
        <w:t>und ggf. durch einen Blitz</w:t>
      </w:r>
      <w:r w:rsidR="003A37C6">
        <w:t>)</w:t>
      </w:r>
      <w:r w:rsidRPr="00421B4C">
        <w:t xml:space="preserve"> äußert. Des Weiteren liegt das Augenmerk auf der Eigenschaft von Stoffen</w:t>
      </w:r>
      <w:r w:rsidR="004A25E5">
        <w:t>,</w:t>
      </w:r>
      <w:r w:rsidRPr="00421B4C">
        <w:t xml:space="preserve"> andere Objekte anziehen und abstoßen zu können.</w:t>
      </w:r>
    </w:p>
    <w:p w14:paraId="49255407" w14:textId="4B8E6152" w:rsidR="00421B4C" w:rsidRPr="00421B4C" w:rsidRDefault="00421B4C" w:rsidP="00421B4C">
      <w:pPr>
        <w:pStyle w:val="Textkrper"/>
      </w:pPr>
      <w:r w:rsidRPr="00421B4C">
        <w:t>Beim Gewitter findet eine Ladungstrennung durch ein Zusammenspiel unterschiedlicher Temperaturen, Auftriebskräfte und Reibung von Molekülen innerhalb der Wolken statt. Diese Ladungstrennung bewirkt eine Spannung. Wird das elektrische Feld zu groß, entsteht ein Blitz. Mit der Ausdehnung der Luft bzw. der dadurch entstehenden Schallwellen wird Donner generiert.</w:t>
      </w:r>
    </w:p>
    <w:p w14:paraId="38156390" w14:textId="77777777" w:rsidR="00421B4C" w:rsidRPr="00CD5FAF" w:rsidRDefault="00421B4C" w:rsidP="00421B4C">
      <w:pPr>
        <w:pStyle w:val="Textkrper"/>
        <w:rPr>
          <w:u w:val="single"/>
        </w:rPr>
      </w:pPr>
      <w:r w:rsidRPr="00CD5FAF">
        <w:rPr>
          <w:u w:val="single"/>
        </w:rPr>
        <w:t>Grenzen:</w:t>
      </w:r>
    </w:p>
    <w:p w14:paraId="633B4D3B" w14:textId="0854E798" w:rsidR="00421B4C" w:rsidRDefault="00421B4C" w:rsidP="00421B4C">
      <w:pPr>
        <w:pStyle w:val="Textkrper"/>
        <w:rPr>
          <w:b/>
        </w:rPr>
      </w:pPr>
      <w:r w:rsidRPr="00421B4C">
        <w:t>Aus den obigen Darstellungen wird deutlich, dass Modellexperimente in der Lage sind</w:t>
      </w:r>
      <w:r w:rsidR="00DD6966">
        <w:t>,</w:t>
      </w:r>
      <w:r w:rsidRPr="00421B4C">
        <w:t xml:space="preserve"> bestimmte Aspekte (beispielsweise das Anziehen und Abstoßen von geladenen Objekten) abzubilden, während andere Aspekte der komplexen Vorgänge oder Prozesse strukturell oder willentlich nicht abgebildet werden, wie sie beispielsweise die bei einem Gewitter auftretenden </w:t>
      </w:r>
      <w:r w:rsidR="00876D78">
        <w:t xml:space="preserve">wie beispielsweise </w:t>
      </w:r>
      <w:r w:rsidRPr="00421B4C">
        <w:t>Auf- und Abwinde, unterschiedliche Aggregatzustände und Temperaturen, Reibung, Ladung und elektrische Felder, Ladungsausgleich etc.</w:t>
      </w:r>
    </w:p>
    <w:p w14:paraId="4791F858" w14:textId="77777777" w:rsidR="005B0D2E" w:rsidRDefault="00862C7F">
      <w:pPr>
        <w:jc w:val="left"/>
        <w:rPr>
          <w:rFonts w:eastAsia="Calibri"/>
        </w:rPr>
        <w:sectPr w:rsidR="005B0D2E" w:rsidSect="00CE7A33">
          <w:headerReference w:type="default" r:id="rId22"/>
          <w:pgSz w:w="11906" w:h="16838" w:code="9"/>
          <w:pgMar w:top="1418" w:right="1418" w:bottom="1134" w:left="1418" w:header="567" w:footer="567" w:gutter="0"/>
          <w:cols w:space="708"/>
          <w:docGrid w:linePitch="360"/>
        </w:sectPr>
      </w:pPr>
      <w:r>
        <w:rPr>
          <w:rFonts w:eastAsia="Calibri"/>
        </w:rPr>
        <w:br w:type="page"/>
      </w:r>
    </w:p>
    <w:p w14:paraId="1DCA843D" w14:textId="7A4EA5E1" w:rsidR="00A26496" w:rsidRDefault="00D13AAC" w:rsidP="005B0D2E">
      <w:pPr>
        <w:pStyle w:val="berschrift1"/>
        <w:spacing w:before="0"/>
      </w:pPr>
      <w:r>
        <w:lastRenderedPageBreak/>
        <w:t>Quellenangaben</w:t>
      </w:r>
    </w:p>
    <w:p w14:paraId="6D6C2117" w14:textId="4CAC4601" w:rsidR="00E7505E" w:rsidRDefault="00E7505E" w:rsidP="00AB6234">
      <w:pPr>
        <w:pStyle w:val="AufzhlungszeichenEbene1"/>
        <w:jc w:val="left"/>
      </w:pPr>
      <w:r w:rsidRPr="006D4CFA">
        <w:t>Abbildung</w:t>
      </w:r>
      <w:r w:rsidR="003618B3">
        <w:t> </w:t>
      </w:r>
      <w:r w:rsidRPr="006D4CFA">
        <w:t xml:space="preserve">1: </w:t>
      </w:r>
      <w:r w:rsidR="006D4CFA" w:rsidRPr="006D4CFA">
        <w:t>Copyright Grafik: Schäferle2</w:t>
      </w:r>
      <w:r w:rsidR="006D4CFA">
        <w:t xml:space="preserve"> (2017, 27. Dezember): </w:t>
      </w:r>
      <w:r w:rsidR="006D4CFA" w:rsidRPr="006D4CFA">
        <w:rPr>
          <w:i/>
        </w:rPr>
        <w:t xml:space="preserve">Unwetter, Abenteuer, </w:t>
      </w:r>
      <w:proofErr w:type="spellStart"/>
      <w:r w:rsidR="006D4CFA" w:rsidRPr="006D4CFA">
        <w:rPr>
          <w:i/>
        </w:rPr>
        <w:t>Mysterie</w:t>
      </w:r>
      <w:proofErr w:type="spellEnd"/>
      <w:r w:rsidR="006D4CFA" w:rsidRPr="006D4CFA">
        <w:rPr>
          <w:i/>
        </w:rPr>
        <w:t>.</w:t>
      </w:r>
      <w:r w:rsidR="006D4CFA">
        <w:t xml:space="preserve"> </w:t>
      </w:r>
      <w:r w:rsidR="004D19B3">
        <w:t>Pixabay.</w:t>
      </w:r>
      <w:r w:rsidR="004D19B3" w:rsidRPr="006D4CFA">
        <w:t xml:space="preserve"> </w:t>
      </w:r>
      <w:hyperlink r:id="rId23" w:history="1">
        <w:r w:rsidR="006D4CFA" w:rsidRPr="00E355FC">
          <w:rPr>
            <w:rStyle w:val="Hyperlink"/>
          </w:rPr>
          <w:t>https://pixabay.com/de/photos/unwetter-abenteuer-mysterie-3041241/</w:t>
        </w:r>
      </w:hyperlink>
    </w:p>
    <w:p w14:paraId="07C27B6F" w14:textId="7534F0D6" w:rsidR="00F92FA7" w:rsidRDefault="00F92FA7" w:rsidP="00AB6234">
      <w:pPr>
        <w:pStyle w:val="AufzhlungszeichenEbene1"/>
        <w:jc w:val="left"/>
      </w:pPr>
      <w:r>
        <w:t>Abbildung</w:t>
      </w:r>
      <w:r w:rsidR="003618B3">
        <w:t> </w:t>
      </w:r>
      <w:r>
        <w:t xml:space="preserve">2: </w:t>
      </w:r>
      <w:r w:rsidRPr="00C814E9">
        <w:t>Copyright Grafik: IQB e. V. (</w:t>
      </w:r>
      <w:r>
        <w:t>2024</w:t>
      </w:r>
      <w:r w:rsidRPr="00F92FA7">
        <w:t xml:space="preserve">). </w:t>
      </w:r>
      <w:proofErr w:type="spellStart"/>
      <w:r w:rsidRPr="00F00E10">
        <w:rPr>
          <w:i/>
          <w:lang w:val="en-US"/>
        </w:rPr>
        <w:t>Atome</w:t>
      </w:r>
      <w:proofErr w:type="spellEnd"/>
      <w:r w:rsidRPr="00F00E10">
        <w:rPr>
          <w:i/>
          <w:lang w:val="en-US"/>
        </w:rPr>
        <w:t xml:space="preserve"> und </w:t>
      </w:r>
      <w:proofErr w:type="spellStart"/>
      <w:r w:rsidRPr="00F00E10">
        <w:rPr>
          <w:i/>
          <w:lang w:val="en-US"/>
        </w:rPr>
        <w:t>Symbole</w:t>
      </w:r>
      <w:proofErr w:type="spellEnd"/>
      <w:r w:rsidRPr="00F00E10">
        <w:rPr>
          <w:i/>
          <w:lang w:val="en-US"/>
        </w:rPr>
        <w:t>.</w:t>
      </w:r>
      <w:r w:rsidRPr="00F00E10">
        <w:rPr>
          <w:lang w:val="en-US"/>
        </w:rPr>
        <w:t xml:space="preserve"> </w:t>
      </w:r>
      <w:proofErr w:type="spellStart"/>
      <w:r w:rsidRPr="00F00E10">
        <w:rPr>
          <w:lang w:val="en-US"/>
        </w:rPr>
        <w:t>Lizenz</w:t>
      </w:r>
      <w:proofErr w:type="spellEnd"/>
      <w:r w:rsidRPr="00F00E10">
        <w:rPr>
          <w:lang w:val="en-US"/>
        </w:rPr>
        <w:t xml:space="preserve">: Creative Commons (CC BY). </w:t>
      </w:r>
      <w:r w:rsidRPr="00B24B4A">
        <w:t xml:space="preserve">Volltext unter: </w:t>
      </w:r>
      <w:hyperlink r:id="rId24" w:history="1">
        <w:r w:rsidRPr="00B24B4A">
          <w:rPr>
            <w:rStyle w:val="Hyperlink"/>
          </w:rPr>
          <w:t>https://creativecommons.org/licenses/by/4.0/legalcode.de</w:t>
        </w:r>
      </w:hyperlink>
    </w:p>
    <w:p w14:paraId="3DD2DBBD" w14:textId="68C51097" w:rsidR="00F92FA7" w:rsidRPr="006D4CFA" w:rsidRDefault="00F92FA7" w:rsidP="00AB6234">
      <w:pPr>
        <w:pStyle w:val="AufzhlungszeichenEbene1"/>
        <w:jc w:val="left"/>
      </w:pPr>
      <w:r>
        <w:t>Abbildung</w:t>
      </w:r>
      <w:r w:rsidR="003618B3">
        <w:t> </w:t>
      </w:r>
      <w:r>
        <w:t xml:space="preserve">3: </w:t>
      </w:r>
      <w:r w:rsidRPr="00C814E9">
        <w:t>Copyright Grafik: IQB e. V. (</w:t>
      </w:r>
      <w:r>
        <w:t>2024</w:t>
      </w:r>
      <w:r w:rsidRPr="00F92FA7">
        <w:t xml:space="preserve">). </w:t>
      </w:r>
      <w:proofErr w:type="spellStart"/>
      <w:r w:rsidR="00810C0A" w:rsidRPr="00F00E10">
        <w:rPr>
          <w:i/>
          <w:lang w:val="en-US"/>
        </w:rPr>
        <w:t>Rosinenkuchenmodell</w:t>
      </w:r>
      <w:proofErr w:type="spellEnd"/>
      <w:r w:rsidRPr="00F00E10">
        <w:rPr>
          <w:lang w:val="en-US"/>
        </w:rPr>
        <w:t xml:space="preserve">. </w:t>
      </w:r>
      <w:proofErr w:type="spellStart"/>
      <w:r w:rsidRPr="00B24B4A">
        <w:rPr>
          <w:lang w:val="en-US"/>
        </w:rPr>
        <w:t>Lizenz</w:t>
      </w:r>
      <w:proofErr w:type="spellEnd"/>
      <w:r w:rsidRPr="00B24B4A">
        <w:rPr>
          <w:lang w:val="en-US"/>
        </w:rPr>
        <w:t xml:space="preserve">: Creative Commons (CC BY). </w:t>
      </w:r>
      <w:r w:rsidRPr="00B24B4A">
        <w:t xml:space="preserve">Volltext unter: </w:t>
      </w:r>
      <w:hyperlink r:id="rId25" w:history="1">
        <w:r w:rsidRPr="00B24B4A">
          <w:rPr>
            <w:rStyle w:val="Hyperlink"/>
          </w:rPr>
          <w:t>https://creativecommons.org/licenses/by/4.0/legalcode.de</w:t>
        </w:r>
      </w:hyperlink>
    </w:p>
    <w:p w14:paraId="683E5C9A" w14:textId="3E2BF411" w:rsidR="00E7505E" w:rsidRPr="0082706C" w:rsidRDefault="00E7505E" w:rsidP="00AB6234">
      <w:pPr>
        <w:pStyle w:val="AufzhlungszeichenEbene1"/>
        <w:jc w:val="left"/>
        <w:rPr>
          <w:lang w:val="en-US"/>
        </w:rPr>
      </w:pPr>
      <w:r>
        <w:t>Abbildung</w:t>
      </w:r>
      <w:r w:rsidR="003618B3">
        <w:t> </w:t>
      </w:r>
      <w:r>
        <w:t>4:</w:t>
      </w:r>
      <w:r w:rsidR="006D4CFA">
        <w:t xml:space="preserve"> </w:t>
      </w:r>
      <w:r w:rsidR="006D4CFA" w:rsidRPr="006D4CFA">
        <w:t xml:space="preserve">Copyright Grafik: </w:t>
      </w:r>
      <w:proofErr w:type="spellStart"/>
      <w:r w:rsidR="006D4CFA" w:rsidRPr="006D4CFA">
        <w:t>dexmac</w:t>
      </w:r>
      <w:proofErr w:type="spellEnd"/>
      <w:r w:rsidR="006D4CFA">
        <w:t xml:space="preserve"> (2019, 1. </w:t>
      </w:r>
      <w:r w:rsidR="006D4CFA" w:rsidRPr="006D4CFA">
        <w:t xml:space="preserve">August): </w:t>
      </w:r>
      <w:r w:rsidR="006D4CFA" w:rsidRPr="006D4CFA">
        <w:rPr>
          <w:i/>
        </w:rPr>
        <w:t>Gewitter, Sturm, Meer.</w:t>
      </w:r>
      <w:r w:rsidR="004D19B3">
        <w:rPr>
          <w:i/>
        </w:rPr>
        <w:t xml:space="preserve"> </w:t>
      </w:r>
      <w:proofErr w:type="spellStart"/>
      <w:r w:rsidR="004D19B3" w:rsidRPr="0082706C">
        <w:rPr>
          <w:lang w:val="en-US"/>
        </w:rPr>
        <w:t>Pixabay</w:t>
      </w:r>
      <w:proofErr w:type="spellEnd"/>
      <w:r w:rsidR="004D19B3" w:rsidRPr="0082706C">
        <w:rPr>
          <w:lang w:val="en-US"/>
        </w:rPr>
        <w:t>.</w:t>
      </w:r>
      <w:r w:rsidRPr="0082706C">
        <w:rPr>
          <w:lang w:val="en-US"/>
        </w:rPr>
        <w:t xml:space="preserve"> </w:t>
      </w:r>
      <w:hyperlink r:id="rId26" w:history="1">
        <w:r w:rsidRPr="0082706C">
          <w:rPr>
            <w:rStyle w:val="Hyperlink"/>
            <w:lang w:val="en-US"/>
          </w:rPr>
          <w:t>https://pixabay.com/de/photos/gewitter-sturm-meer-donner-4375844/</w:t>
        </w:r>
      </w:hyperlink>
    </w:p>
    <w:p w14:paraId="24BEC628" w14:textId="7B7D7350" w:rsidR="00F92FA7" w:rsidRPr="006D4CFA" w:rsidRDefault="00F92FA7" w:rsidP="00AB6234">
      <w:pPr>
        <w:pStyle w:val="AufzhlungszeichenEbene1"/>
        <w:jc w:val="left"/>
      </w:pPr>
      <w:r>
        <w:t>Abbildung</w:t>
      </w:r>
      <w:r w:rsidR="003618B3">
        <w:t> </w:t>
      </w:r>
      <w:r>
        <w:t xml:space="preserve">5: </w:t>
      </w:r>
      <w:r w:rsidRPr="00C814E9">
        <w:t>Copyright Grafik: IQB e. V. (</w:t>
      </w:r>
      <w:r>
        <w:t>2024</w:t>
      </w:r>
      <w:r w:rsidRPr="00F92FA7">
        <w:t xml:space="preserve">). </w:t>
      </w:r>
      <w:proofErr w:type="spellStart"/>
      <w:r w:rsidR="00810C0A" w:rsidRPr="00F00E10">
        <w:rPr>
          <w:i/>
          <w:lang w:val="en-US"/>
        </w:rPr>
        <w:t>Strömung</w:t>
      </w:r>
      <w:proofErr w:type="spellEnd"/>
      <w:r w:rsidR="00810C0A" w:rsidRPr="00F00E10">
        <w:rPr>
          <w:i/>
          <w:lang w:val="en-US"/>
        </w:rPr>
        <w:t xml:space="preserve"> und </w:t>
      </w:r>
      <w:proofErr w:type="spellStart"/>
      <w:r w:rsidR="00810C0A" w:rsidRPr="00F00E10">
        <w:rPr>
          <w:i/>
          <w:lang w:val="en-US"/>
        </w:rPr>
        <w:t>Ladung</w:t>
      </w:r>
      <w:proofErr w:type="spellEnd"/>
      <w:r w:rsidR="00810C0A" w:rsidRPr="00F00E10">
        <w:rPr>
          <w:i/>
          <w:lang w:val="en-US"/>
        </w:rPr>
        <w:t>.</w:t>
      </w:r>
      <w:r w:rsidRPr="00F00E10">
        <w:rPr>
          <w:lang w:val="en-US"/>
        </w:rPr>
        <w:t xml:space="preserve"> </w:t>
      </w:r>
      <w:proofErr w:type="spellStart"/>
      <w:r w:rsidRPr="00F00E10">
        <w:rPr>
          <w:lang w:val="en-US"/>
        </w:rPr>
        <w:t>Lizenz</w:t>
      </w:r>
      <w:proofErr w:type="spellEnd"/>
      <w:r w:rsidRPr="00F00E10">
        <w:rPr>
          <w:lang w:val="en-US"/>
        </w:rPr>
        <w:t xml:space="preserve">: Creative Commons (CC BY). </w:t>
      </w:r>
      <w:r w:rsidRPr="00B24B4A">
        <w:t xml:space="preserve">Volltext unter: </w:t>
      </w:r>
      <w:hyperlink r:id="rId27" w:history="1">
        <w:r w:rsidRPr="00B24B4A">
          <w:rPr>
            <w:rStyle w:val="Hyperlink"/>
          </w:rPr>
          <w:t>https://creativecommons.org/licenses/by/4.0/legalcode.de</w:t>
        </w:r>
      </w:hyperlink>
    </w:p>
    <w:p w14:paraId="3F9F160F" w14:textId="7E2DF8A6" w:rsidR="00E7505E" w:rsidRPr="00926B60" w:rsidRDefault="00E7505E" w:rsidP="00AB6234">
      <w:pPr>
        <w:pStyle w:val="AufzhlungszeichenEbene1"/>
        <w:jc w:val="left"/>
      </w:pPr>
      <w:r w:rsidRPr="00F00E10">
        <w:t>Abbildung</w:t>
      </w:r>
      <w:r w:rsidR="003618B3" w:rsidRPr="00F00E10">
        <w:t> </w:t>
      </w:r>
      <w:r w:rsidRPr="00F00E10">
        <w:t xml:space="preserve">6: </w:t>
      </w:r>
      <w:r w:rsidR="006D4CFA" w:rsidRPr="00F00E10">
        <w:t xml:space="preserve">Copyright Grafik: </w:t>
      </w:r>
      <w:proofErr w:type="spellStart"/>
      <w:r w:rsidR="006D4CFA" w:rsidRPr="00F00E10">
        <w:t>Presentsquare</w:t>
      </w:r>
      <w:proofErr w:type="spellEnd"/>
      <w:r w:rsidR="006D4CFA" w:rsidRPr="00F00E10">
        <w:t xml:space="preserve"> (2020, 25. </w:t>
      </w:r>
      <w:r w:rsidR="006D4CFA" w:rsidRPr="006D4CFA">
        <w:t xml:space="preserve">Oktober). </w:t>
      </w:r>
      <w:r w:rsidR="006D4CFA" w:rsidRPr="006D4CFA">
        <w:rPr>
          <w:i/>
        </w:rPr>
        <w:t xml:space="preserve">Gewitter, Blitz, See. </w:t>
      </w:r>
      <w:proofErr w:type="spellStart"/>
      <w:r w:rsidR="004D19B3" w:rsidRPr="00926B60">
        <w:t>Pixabay</w:t>
      </w:r>
      <w:proofErr w:type="spellEnd"/>
      <w:r w:rsidR="004D19B3" w:rsidRPr="00926B60">
        <w:t xml:space="preserve">. </w:t>
      </w:r>
      <w:hyperlink r:id="rId28" w:history="1">
        <w:r w:rsidRPr="00926B60">
          <w:rPr>
            <w:rStyle w:val="Hyperlink"/>
          </w:rPr>
          <w:t>https://pixabay.com/de/photos/gewitter-blitz-see-wasser-5680651/</w:t>
        </w:r>
      </w:hyperlink>
    </w:p>
    <w:p w14:paraId="35955E51" w14:textId="1B4858F7" w:rsidR="00E7505E" w:rsidRPr="00E7505E" w:rsidRDefault="00421B4C" w:rsidP="00AB6234">
      <w:pPr>
        <w:pStyle w:val="AufzhlungszeichenEbene1"/>
        <w:jc w:val="left"/>
        <w:rPr>
          <w:rFonts w:ascii="Times New Roman" w:hAnsi="Times New Roman"/>
          <w:color w:val="000000"/>
          <w:sz w:val="24"/>
          <w:szCs w:val="24"/>
          <w:lang w:eastAsia="de-DE"/>
        </w:rPr>
      </w:pPr>
      <w:r>
        <w:t>M</w:t>
      </w:r>
      <w:r w:rsidR="00E7505E">
        <w:t>aterial</w:t>
      </w:r>
      <w:r w:rsidR="005E332E">
        <w:t> </w:t>
      </w:r>
      <w:r>
        <w:t>1</w:t>
      </w:r>
      <w:r w:rsidR="00E7505E">
        <w:t>:</w:t>
      </w:r>
      <w:r w:rsidR="006D4CFA">
        <w:t xml:space="preserve"> In Anlehnung an:</w:t>
      </w:r>
    </w:p>
    <w:p w14:paraId="64C44A89" w14:textId="57DCAF55" w:rsidR="00421B4C" w:rsidRPr="00E7505E" w:rsidRDefault="00421B4C" w:rsidP="00AB6234">
      <w:pPr>
        <w:pStyle w:val="AufzhlungszeichenEbene2"/>
        <w:rPr>
          <w:rFonts w:ascii="Times New Roman" w:hAnsi="Times New Roman"/>
          <w:color w:val="000000"/>
          <w:sz w:val="24"/>
          <w:szCs w:val="24"/>
          <w:lang w:eastAsia="de-DE"/>
        </w:rPr>
      </w:pPr>
      <w:bookmarkStart w:id="4" w:name="_Hlk175147718"/>
      <w:r>
        <w:t>Steger, D.</w:t>
      </w:r>
      <w:r w:rsidR="00E7505E">
        <w:noBreakHyphen/>
        <w:t>M.</w:t>
      </w:r>
      <w:r>
        <w:t xml:space="preserve"> (2004). </w:t>
      </w:r>
      <w:r w:rsidRPr="00223157">
        <w:rPr>
          <w:i/>
        </w:rPr>
        <w:t>Freihandversuche aus Elektrizitätslehre und Magnetismus</w:t>
      </w:r>
      <w:r>
        <w:t>.</w:t>
      </w:r>
      <w:r w:rsidR="00223157">
        <w:t xml:space="preserve"> </w:t>
      </w:r>
      <w:hyperlink r:id="rId29" w:history="1">
        <w:r w:rsidR="00231709" w:rsidRPr="00E355FC">
          <w:rPr>
            <w:rStyle w:val="Hyperlink"/>
          </w:rPr>
          <w:t>https://www.tugraz.at/fileadmin/user_upload/Institute/IEP/Thermophysics_Group/Files/Teachers/DA-StegerDaniel-Markus.pdf</w:t>
        </w:r>
      </w:hyperlink>
    </w:p>
    <w:bookmarkEnd w:id="4"/>
    <w:p w14:paraId="76ECEA58" w14:textId="7CFAC0EC" w:rsidR="00E7505E" w:rsidRDefault="00223157" w:rsidP="00AB6234">
      <w:pPr>
        <w:pStyle w:val="AufzhlungszeichenEbene2"/>
        <w:rPr>
          <w:rFonts w:ascii="Times New Roman" w:hAnsi="Times New Roman"/>
          <w:color w:val="000000"/>
          <w:sz w:val="24"/>
          <w:szCs w:val="24"/>
          <w:lang w:eastAsia="de-DE"/>
        </w:rPr>
      </w:pPr>
      <w:proofErr w:type="spellStart"/>
      <w:r>
        <w:t>Keinstein</w:t>
      </w:r>
      <w:proofErr w:type="spellEnd"/>
      <w:r>
        <w:t xml:space="preserve">, K. (2018, 24. August): </w:t>
      </w:r>
      <w:r w:rsidRPr="00223157">
        <w:rPr>
          <w:i/>
        </w:rPr>
        <w:t xml:space="preserve">Experimente zur </w:t>
      </w:r>
      <w:proofErr w:type="gramStart"/>
      <w:r w:rsidRPr="00223157">
        <w:rPr>
          <w:i/>
        </w:rPr>
        <w:t>Elektrostatik :</w:t>
      </w:r>
      <w:proofErr w:type="gramEnd"/>
      <w:r w:rsidRPr="00223157">
        <w:rPr>
          <w:i/>
        </w:rPr>
        <w:t xml:space="preserve"> Blitze selber machen!</w:t>
      </w:r>
      <w:r>
        <w:t xml:space="preserve"> </w:t>
      </w:r>
      <w:hyperlink r:id="rId30" w:history="1">
        <w:r w:rsidR="00E7505E" w:rsidRPr="00E355FC">
          <w:rPr>
            <w:rStyle w:val="Hyperlink"/>
          </w:rPr>
          <w:t>https://www.keinsteins-kiste.ch/experimente-zur-elektrostatik-blitze-selber-machen/</w:t>
        </w:r>
      </w:hyperlink>
    </w:p>
    <w:p w14:paraId="40CECA73" w14:textId="4483B682" w:rsidR="00E7505E" w:rsidRDefault="00E7505E" w:rsidP="00AB6234">
      <w:pPr>
        <w:pStyle w:val="AufzhlungszeichenEbene1"/>
        <w:jc w:val="left"/>
      </w:pPr>
      <w:r>
        <w:t>Material 3:</w:t>
      </w:r>
      <w:r w:rsidR="006D4CFA">
        <w:t xml:space="preserve"> In Anlehnung an:</w:t>
      </w:r>
    </w:p>
    <w:p w14:paraId="0A2B761F" w14:textId="6F28C369" w:rsidR="00421B4C" w:rsidRDefault="00223157" w:rsidP="00AB6234">
      <w:pPr>
        <w:pStyle w:val="AufzhlungszeichenEbene2"/>
      </w:pPr>
      <w:r w:rsidRPr="00223157">
        <w:t>Titz</w:t>
      </w:r>
      <w:r>
        <w:t>, S</w:t>
      </w:r>
      <w:r w:rsidR="00240FC7">
        <w:t>.</w:t>
      </w:r>
      <w:r>
        <w:t xml:space="preserve"> (2021, 17. Mai). </w:t>
      </w:r>
      <w:r w:rsidRPr="00223157">
        <w:rPr>
          <w:i/>
        </w:rPr>
        <w:t>Wie entstehen Gewitterblitze?</w:t>
      </w:r>
      <w:r>
        <w:t xml:space="preserve"> Welt der Physik. </w:t>
      </w:r>
      <w:hyperlink r:id="rId31" w:history="1">
        <w:r w:rsidRPr="00E355FC">
          <w:rPr>
            <w:rStyle w:val="Hyperlink"/>
          </w:rPr>
          <w:t>https://www.weltderphysik.de/thema/hinter-den-dingen/gewitterblitze/</w:t>
        </w:r>
      </w:hyperlink>
    </w:p>
    <w:p w14:paraId="2102D3FB" w14:textId="5D265517" w:rsidR="00421B4C" w:rsidRDefault="006D4CFA" w:rsidP="00AB6234">
      <w:pPr>
        <w:pStyle w:val="AufzhlungszeichenEbene2"/>
      </w:pPr>
      <w:r>
        <w:t>c</w:t>
      </w:r>
      <w:r w:rsidR="00223157">
        <w:t xml:space="preserve">hemie-schule.de (o. J.). </w:t>
      </w:r>
      <w:r w:rsidR="00223157" w:rsidRPr="00223157">
        <w:rPr>
          <w:i/>
        </w:rPr>
        <w:t>Gewitter</w:t>
      </w:r>
      <w:r w:rsidR="00223157">
        <w:t xml:space="preserve">. </w:t>
      </w:r>
      <w:hyperlink r:id="rId32" w:history="1">
        <w:r w:rsidR="00223157" w:rsidRPr="00E355FC">
          <w:rPr>
            <w:rStyle w:val="Hyperlink"/>
          </w:rPr>
          <w:t>https://www.chemie-schule.de/KnowHow/Gewitter</w:t>
        </w:r>
      </w:hyperlink>
    </w:p>
    <w:p w14:paraId="1495964E" w14:textId="5E54F54F" w:rsidR="00A3426E" w:rsidRPr="005D6DDF" w:rsidRDefault="000E2DF1" w:rsidP="00AB6234">
      <w:pPr>
        <w:pStyle w:val="AufzhlungszeichenEbene1"/>
        <w:jc w:val="left"/>
      </w:pPr>
      <w:r>
        <w:rPr>
          <w:noProof/>
          <w:lang w:eastAsia="de-DE"/>
        </w:rPr>
        <mc:AlternateContent>
          <mc:Choice Requires="wps">
            <w:drawing>
              <wp:anchor distT="45720" distB="45720" distL="114300" distR="114300" simplePos="0" relativeHeight="251730944" behindDoc="0" locked="0" layoutInCell="1" allowOverlap="1" wp14:anchorId="751EE870" wp14:editId="2EFBA01D">
                <wp:simplePos x="0" y="0"/>
                <wp:positionH relativeFrom="margin">
                  <wp:posOffset>-7884</wp:posOffset>
                </wp:positionH>
                <wp:positionV relativeFrom="page">
                  <wp:posOffset>9977120</wp:posOffset>
                </wp:positionV>
                <wp:extent cx="5745480" cy="716280"/>
                <wp:effectExtent l="0" t="0" r="7620" b="762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716280"/>
                        </a:xfrm>
                        <a:prstGeom prst="rect">
                          <a:avLst/>
                        </a:prstGeom>
                        <a:solidFill>
                          <a:srgbClr val="FFFFFF"/>
                        </a:solidFill>
                        <a:ln w="9525">
                          <a:noFill/>
                          <a:miter lim="800000"/>
                          <a:headEnd/>
                          <a:tailEnd/>
                        </a:ln>
                      </wps:spPr>
                      <wps:txbx>
                        <w:txbxContent>
                          <w:p w14:paraId="6CC485F3" w14:textId="77777777" w:rsidR="00444B4A" w:rsidRDefault="00444B4A" w:rsidP="000E2DF1">
                            <w:pPr>
                              <w:pStyle w:val="Textkrper"/>
                              <w:spacing w:before="0"/>
                              <w:jc w:val="center"/>
                              <w:rPr>
                                <w:sz w:val="20"/>
                                <w:szCs w:val="20"/>
                                <w:shd w:val="clear" w:color="auto" w:fill="FFFFFF"/>
                                <w:lang w:val="en-US"/>
                              </w:rPr>
                            </w:pPr>
                          </w:p>
                          <w:p w14:paraId="4A53A467" w14:textId="77777777" w:rsidR="00444B4A" w:rsidRPr="001D79DA" w:rsidRDefault="00444B4A" w:rsidP="000E2DF1">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33" w:history="1">
                              <w:r w:rsidRPr="00FE2E16">
                                <w:rPr>
                                  <w:rStyle w:val="Hyperlink"/>
                                  <w:sz w:val="18"/>
                                  <w:szCs w:val="18"/>
                                  <w:shd w:val="clear" w:color="auto" w:fill="FFFFFF"/>
                                </w:rPr>
                                <w:t>https://creativecommons.org/licenses/by/4.0/legalcode.de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EE870" id="Textfeld 5" o:spid="_x0000_s1056" type="#_x0000_t202" style="position:absolute;left:0;text-align:left;margin-left:-.6pt;margin-top:785.6pt;width:452.4pt;height:56.4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6y6IwIAACMEAAAOAAAAZHJzL2Uyb0RvYy54bWysU8Fu2zAMvQ/YPwi6L06MOEmNOEWXLsOA&#10;rhvQ7gNkSY6FSaInKbGzrx8lp2m23Yb5IJAm+fT4SK1vB6PJUTqvwFZ0NplSIi0Hoey+ot+ed+9W&#10;lPjArGAarKzoSXp6u3n7Zt13pcyhBS2kIwhifdl3FW1D6Mos87yVhvkJdNJisAFnWEDX7TPhWI/o&#10;Rmf5dLrIenCic8Cl9/j3fgzSTcJvGsnDl6bxMhBdUeQW0unSWccz26xZuXesaxU/02D/wMIwZfHS&#10;C9Q9C4wcnPoLyijuwEMTJhxMBk2juEw9YDez6R/dPLWsk6kXFMd3F5n8/4Plj8evjihR0YISywyO&#10;6FkOoZFakCKq03e+xKSnDtPC8B4GnHLq1HcPwL97YmHbMruXd85B30omkN0sVmZXpSOOjyB1/xkE&#10;XsMOARLQ0DgTpUMxCKLjlE6XySAVwvFnsZwX8xWGOMaWs0WOdryClS/VnfPhowRDolFRh5NP6Oz4&#10;4MOY+pISL/OgldgprZPj9vVWO3JkuCW79J3Rf0vTlvQVvSnyIiFbiPUIzUqjAm6xVqaiq2n8Yjkr&#10;oxofrEh2YEqPNpLW9ixPVGTUJgz1kOaQL2Jx1K4GcULBHIxbi68MjRbcT0p63NiK+h8H5iQl+pNF&#10;0W9m83lc8eTMi2WOjruO1NcRZjlCVTRQMprbkJ5F5G3hDofTqKTbK5MzZ9zEpPz51cRVv/ZT1uvb&#10;3vwCAAD//wMAUEsDBBQABgAIAAAAIQAmWZ9k4AAAAAwBAAAPAAAAZHJzL2Rvd25yZXYueG1sTI/B&#10;TsMwEETvSPyDtUhcUGu3tEkb4lSABOLa0g/YxNskIraj2G3Sv2d7gtvuzGj2bb6bbCcuNITWOw2L&#10;uQJBrvKmdbWG4/fHbAMiRHQGO+9Iw5UC7Ir7uxwz40e3p8sh1oJLXMhQQxNjn0kZqoYshrnvybF3&#10;8oPFyOtQSzPgyOW2k0ulEmmxdXyhwZ7eG6p+Dmer4fQ1Pq23Y/kZj+l+lbxhm5b+qvXjw/T6AiLS&#10;FP/CcMNndCiYqfRnZ4LoNMwWS06yvk5vEye26jkBUbKUbFYKZJHL/08UvwAAAP//AwBQSwECLQAU&#10;AAYACAAAACEAtoM4kv4AAADhAQAAEwAAAAAAAAAAAAAAAAAAAAAAW0NvbnRlbnRfVHlwZXNdLnht&#10;bFBLAQItABQABgAIAAAAIQA4/SH/1gAAAJQBAAALAAAAAAAAAAAAAAAAAC8BAABfcmVscy8ucmVs&#10;c1BLAQItABQABgAIAAAAIQBC56y6IwIAACMEAAAOAAAAAAAAAAAAAAAAAC4CAABkcnMvZTJvRG9j&#10;LnhtbFBLAQItABQABgAIAAAAIQAmWZ9k4AAAAAwBAAAPAAAAAAAAAAAAAAAAAH0EAABkcnMvZG93&#10;bnJldi54bWxQSwUGAAAAAAQABADzAAAAigUAAAAA&#10;" stroked="f">
                <v:textbox>
                  <w:txbxContent>
                    <w:p w14:paraId="6CC485F3" w14:textId="77777777" w:rsidR="00444B4A" w:rsidRDefault="00444B4A" w:rsidP="000E2DF1">
                      <w:pPr>
                        <w:pStyle w:val="Textkrper"/>
                        <w:spacing w:before="0"/>
                        <w:jc w:val="center"/>
                        <w:rPr>
                          <w:sz w:val="20"/>
                          <w:szCs w:val="20"/>
                          <w:shd w:val="clear" w:color="auto" w:fill="FFFFFF"/>
                          <w:lang w:val="en-US"/>
                        </w:rPr>
                      </w:pPr>
                    </w:p>
                    <w:p w14:paraId="4A53A467" w14:textId="77777777" w:rsidR="00444B4A" w:rsidRPr="001D79DA" w:rsidRDefault="00444B4A" w:rsidP="000E2DF1">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34" w:history="1">
                        <w:r w:rsidRPr="00FE2E16">
                          <w:rPr>
                            <w:rStyle w:val="Hyperlink"/>
                            <w:sz w:val="18"/>
                            <w:szCs w:val="18"/>
                            <w:shd w:val="clear" w:color="auto" w:fill="FFFFFF"/>
                          </w:rPr>
                          <w:t>https://creativecommons.org/licenses/by/4.0/legalcode.de</w:t>
                        </w:r>
                      </w:hyperlink>
                    </w:p>
                  </w:txbxContent>
                </v:textbox>
                <w10:wrap anchorx="margin" anchory="page"/>
              </v:shape>
            </w:pict>
          </mc:Fallback>
        </mc:AlternateContent>
      </w:r>
      <w:r w:rsidR="002412AB">
        <w:t xml:space="preserve">Tabelle 2: </w:t>
      </w:r>
      <w:r w:rsidR="005C359E">
        <w:t>Ent</w:t>
      </w:r>
      <w:r w:rsidR="005D6DDF">
        <w:t xml:space="preserve">nommen aus: </w:t>
      </w:r>
      <w:r w:rsidR="002412AB" w:rsidRPr="002412AB">
        <w:t>Steger, D.</w:t>
      </w:r>
      <w:r w:rsidR="002412AB">
        <w:noBreakHyphen/>
      </w:r>
      <w:r w:rsidR="002412AB" w:rsidRPr="002412AB">
        <w:t xml:space="preserve">M. (2004). </w:t>
      </w:r>
      <w:r w:rsidR="002412AB" w:rsidRPr="002412AB">
        <w:rPr>
          <w:i/>
        </w:rPr>
        <w:t>Freihandversuche aus Elektrizitätslehre und Magnetismus</w:t>
      </w:r>
      <w:r w:rsidR="00255983">
        <w:rPr>
          <w:i/>
        </w:rPr>
        <w:t xml:space="preserve">, </w:t>
      </w:r>
      <w:r w:rsidR="001A3184" w:rsidRPr="001A3184">
        <w:t>S.</w:t>
      </w:r>
      <w:r w:rsidR="001A3184">
        <w:rPr>
          <w:i/>
        </w:rPr>
        <w:t xml:space="preserve"> </w:t>
      </w:r>
      <w:r w:rsidR="00255983" w:rsidRPr="001A3184">
        <w:t>7</w:t>
      </w:r>
      <w:r w:rsidR="002412AB" w:rsidRPr="002412AB">
        <w:rPr>
          <w:i/>
        </w:rPr>
        <w:t xml:space="preserve">. </w:t>
      </w:r>
      <w:hyperlink r:id="rId35" w:history="1">
        <w:r w:rsidR="002412AB" w:rsidRPr="005D6DDF">
          <w:rPr>
            <w:rStyle w:val="Hyperlink"/>
          </w:rPr>
          <w:t>https://www.tugraz.at/fileadmin/user_upload/Institute/IEP/Thermophysics_Group/Files/Teachers/DA-StegerDaniel-Markus.pdf</w:t>
        </w:r>
      </w:hyperlink>
      <w:r w:rsidR="002412AB" w:rsidRPr="005D6DDF">
        <w:t xml:space="preserve"> </w:t>
      </w:r>
      <w:r w:rsidR="005D6DDF" w:rsidRPr="005D6DDF">
        <w:rPr>
          <w:i/>
        </w:rPr>
        <w:t>[ab</w:t>
      </w:r>
      <w:r w:rsidR="005D6DDF">
        <w:rPr>
          <w:i/>
        </w:rPr>
        <w:t>geändert]</w:t>
      </w:r>
    </w:p>
    <w:sectPr w:rsidR="00A3426E" w:rsidRPr="005D6DDF" w:rsidSect="00CE7A33">
      <w:headerReference w:type="default" r:id="rId36"/>
      <w:pgSz w:w="11906" w:h="16838" w:code="9"/>
      <w:pgMar w:top="1418" w:right="1418" w:bottom="1134" w:left="1418"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0626FC" w16cex:dateUtc="2024-10-24T13: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56EA2" w14:textId="77777777" w:rsidR="00444B4A" w:rsidRDefault="00444B4A" w:rsidP="00DA310F">
      <w:r>
        <w:separator/>
      </w:r>
    </w:p>
  </w:endnote>
  <w:endnote w:type="continuationSeparator" w:id="0">
    <w:p w14:paraId="663A71D9" w14:textId="77777777" w:rsidR="00444B4A" w:rsidRDefault="00444B4A" w:rsidP="00DA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7 C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84283" w14:textId="77777777" w:rsidR="00444B4A" w:rsidRDefault="00444B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1B64" w14:textId="77777777" w:rsidR="00444B4A" w:rsidRPr="00FA6048" w:rsidRDefault="00444B4A" w:rsidP="00FA6048">
    <w:pPr>
      <w:pStyle w:val="Fuzeile"/>
    </w:pPr>
    <w:r w:rsidRPr="009F496F">
      <w:tab/>
    </w:r>
    <w:r w:rsidRPr="009F496F">
      <w:fldChar w:fldCharType="begin"/>
    </w:r>
    <w:r w:rsidRPr="009F496F">
      <w:instrText xml:space="preserve"> PAGE </w:instrText>
    </w:r>
    <w:r w:rsidRPr="009F496F">
      <w:fldChar w:fldCharType="separate"/>
    </w:r>
    <w:r>
      <w:rPr>
        <w:noProof/>
      </w:rPr>
      <w:t>2</w:t>
    </w:r>
    <w:r w:rsidRPr="009F496F">
      <w:fldChar w:fldCharType="end"/>
    </w:r>
    <w:r>
      <w:rPr>
        <w:noProof/>
        <w:lang w:eastAsia="de-DE"/>
      </w:rPr>
      <mc:AlternateContent>
        <mc:Choice Requires="wpc">
          <w:drawing>
            <wp:anchor distT="0" distB="0" distL="114300" distR="114300" simplePos="0" relativeHeight="251656192" behindDoc="1" locked="0" layoutInCell="1" allowOverlap="1" wp14:anchorId="7F1CF3F1" wp14:editId="14C76F65">
              <wp:simplePos x="0" y="0"/>
              <wp:positionH relativeFrom="page">
                <wp:posOffset>6661150</wp:posOffset>
              </wp:positionH>
              <wp:positionV relativeFrom="page">
                <wp:posOffset>10153015</wp:posOffset>
              </wp:positionV>
              <wp:extent cx="45720" cy="539750"/>
              <wp:effectExtent l="31750" t="27940" r="0" b="32385"/>
              <wp:wrapNone/>
              <wp:docPr id="7" name="Zeichenbereich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Line 7"/>
                      <wps:cNvCnPr>
                        <a:cxnSpLocks noChangeShapeType="1"/>
                      </wps:cNvCnPr>
                      <wps:spPr bwMode="auto">
                        <a:xfrm>
                          <a:off x="0" y="0"/>
                          <a:ext cx="788" cy="539750"/>
                        </a:xfrm>
                        <a:prstGeom prst="line">
                          <a:avLst/>
                        </a:prstGeom>
                        <a:noFill/>
                        <a:ln w="50800">
                          <a:solidFill>
                            <a:srgbClr val="99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F10A213" id="Zeichenbereich 6" o:spid="_x0000_s1026" editas="canvas" style="position:absolute;margin-left:524.5pt;margin-top:799.45pt;width:3.6pt;height:42.5pt;z-index:-251660288;mso-position-horizontal-relative:page;mso-position-vertical-relative:page" coordsize="45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QSAIAANgEAAAOAAAAZHJzL2Uyb0RvYy54bWysVMuO2jAU3VfqP1jZQxImvCLCqEqgG9oi&#10;zfQDjO0kVhPbsg0BVf33XjuEgXZTtWXh+HHv8bk+57J6PrcNOjFtuBRZEI+jADFBJOWiyoKvr9vR&#10;IkDGYkFxIwXLggszwfP6/btVp1I2kbVsKNMIQIRJO5UFtbUqDUNDatZiM5aKCTgspW6xhaWuQqpx&#10;B+htE06iaBZ2UlOlJWHGwG7RHwZrj1+WjNgvZWmYRU0WADfrR+3HgxvD9Qqnlcaq5uRKA/8FixZz&#10;AZfeoApsMTpq/htUy4mWRpZ2TGQbyrLkhPkaoJo4+qWaHIsTNr4YAq8zEITZf8Q9VI63kFveNPAa&#10;IaCnbs99O9CHueNGPAb1Oz72GtMpENCom5Tm3yi+1FgxX7lJyefTXiNOwV8BErgFG+24YGju1HP3&#10;QkAu9tpRJGfxonaSfDNIyLzGomIe6vWiIC12GcD6LsUtjAL8Q/dJUojBRyu9lOdStw4SREJn75jL&#10;zTHsbBGBzfkC/E1gf/q0nE+9nUKcDplKG/uRyRa5SRY0QNoj49POWMcEp0PIw/O610UdgEaLKPIZ&#10;RjacOoVcnNHVIW80OmEw9XIZwc/XBSf3YVoeBYVbcFozTDfXucW86edwey8rFAN8XKAry7v2+zJa&#10;bhabRTJKJrPNKImKYvRhmyej2TaeT4unIs+L+IejFidpzSllwrEbOihO/kz9ay/33r/10JsXH9H9&#10;gwHF4etJezWdgL0VDpJe9npQGQzp9fbd49Oure76837to97+kNY/AQAA//8DAFBLAwQUAAYACAAA&#10;ACEAye0FxOQAAAAPAQAADwAAAGRycy9kb3ducmV2LnhtbEyPzU7DMBCE70i8g7VI3KhNSNMkxKkQ&#10;EgjRA9BG4urGbmLhnyh2m8DTsz3BbUY7mv2mWs/WkJMag/aOw+2CAVGu9VK7jkOze7rJgYQonBTG&#10;O8XhWwVY15cXlSiln9yHOm1jR7DEhVJw6GMcSkpD2ysrwsIPyuHt4EcrItqxo3IUE5ZbQxPGMmqF&#10;dvihF4N67FX7tT1aDmlyMPn7c7b5eWma6fUz1Sv2pjm/vpof7oFENce/MJzxER1qZNr7o5OBGPQs&#10;LXBMRLUs8gLIOcOWWQJkjyrL7wqgdUX/76h/AQAA//8DAFBLAQItABQABgAIAAAAIQC2gziS/gAA&#10;AOEBAAATAAAAAAAAAAAAAAAAAAAAAABbQ29udGVudF9UeXBlc10ueG1sUEsBAi0AFAAGAAgAAAAh&#10;ADj9If/WAAAAlAEAAAsAAAAAAAAAAAAAAAAALwEAAF9yZWxzLy5yZWxzUEsBAi0AFAAGAAgAAAAh&#10;AGyT8pBIAgAA2AQAAA4AAAAAAAAAAAAAAAAALgIAAGRycy9lMm9Eb2MueG1sUEsBAi0AFAAGAAgA&#10;AAAhAMntBcTkAAAADwEAAA8AAAAAAAAAAAAAAAAAog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height:5397;visibility:visible;mso-wrap-style:square">
                <v:fill o:detectmouseclick="t"/>
                <v:path o:connecttype="none"/>
              </v:shape>
              <v:line id="Line 7" o:spid="_x0000_s1028" style="position:absolute;visibility:visible;mso-wrap-style:square" from="0,0" to="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OpwQAAANoAAAAPAAAAZHJzL2Rvd25yZXYueG1sRE9La8JA&#10;EL4X/A/LCN7qph6kRFdJC4biwUcsPU+z0yQ0Oxt2t0naX98VBE/Dx/ec9XY0rejJ+caygqd5AoK4&#10;tLrhSsH7Zff4DMIHZI2tZVLwSx62m8nDGlNtBz5TX4RKxBD2KSqoQ+hSKX1Zk0E/tx1x5L6sMxgi&#10;dJXUDocYblq5SJKlNNhwbKixo9eayu/ixyg4mvys84/PvC0yOv7tTXZ4cSelZtMxW4EINIa7+OZ+&#10;03E+XF+5Xrn5BwAA//8DAFBLAQItABQABgAIAAAAIQDb4fbL7gAAAIUBAAATAAAAAAAAAAAAAAAA&#10;AAAAAABbQ29udGVudF9UeXBlc10ueG1sUEsBAi0AFAAGAAgAAAAhAFr0LFu/AAAAFQEAAAsAAAAA&#10;AAAAAAAAAAAAHwEAAF9yZWxzLy5yZWxzUEsBAi0AFAAGAAgAAAAhADy5Y6nBAAAA2gAAAA8AAAAA&#10;AAAAAAAAAAAABwIAAGRycy9kb3ducmV2LnhtbFBLBQYAAAAAAwADALcAAAD1AgAAAAA=&#10;" strokecolor="#900" strokeweight="4p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7160" w14:textId="77777777" w:rsidR="00444B4A" w:rsidRDefault="00444B4A" w:rsidP="00FA604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1EEA9" w14:textId="77777777" w:rsidR="00444B4A" w:rsidRDefault="00444B4A" w:rsidP="00DA310F">
      <w:r>
        <w:separator/>
      </w:r>
    </w:p>
  </w:footnote>
  <w:footnote w:type="continuationSeparator" w:id="0">
    <w:p w14:paraId="68B75A70" w14:textId="77777777" w:rsidR="00444B4A" w:rsidRDefault="00444B4A" w:rsidP="00DA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4ABD9" w14:textId="77777777" w:rsidR="00444B4A" w:rsidRDefault="00444B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0FBE" w14:textId="74F13AB7" w:rsidR="00444B4A" w:rsidRDefault="008A7392" w:rsidP="006C182E">
    <w:pPr>
      <w:pStyle w:val="Kopfzeile"/>
    </w:pPr>
    <w:fldSimple w:instr=" STYLEREF  &quot;Überschrift 1&quot;  \* MERGEFORMAT ">
      <w:r w:rsidR="00CC155B">
        <w:t>Kurzbeschreibung</w:t>
      </w:r>
    </w:fldSimple>
  </w:p>
  <w:p w14:paraId="6846D466" w14:textId="77777777" w:rsidR="00444B4A" w:rsidRDefault="00444B4A" w:rsidP="006C182E">
    <w:pPr>
      <w:pStyle w:val="Kopfzeile"/>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F632" w14:textId="77777777" w:rsidR="00444B4A" w:rsidRPr="003F7F44" w:rsidRDefault="00444B4A" w:rsidP="003F7F44">
    <w:pPr>
      <w:pStyle w:val="Kopfzeile"/>
    </w:pPr>
    <w:r w:rsidRPr="003F7F44">
      <w:drawing>
        <wp:inline distT="0" distB="0" distL="0" distR="0" wp14:anchorId="42093F7F" wp14:editId="77D5C1C0">
          <wp:extent cx="5759450" cy="101295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295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8B3C" w14:textId="13D0823D" w:rsidR="00444B4A" w:rsidRDefault="00444B4A" w:rsidP="006C182E">
    <w:pPr>
      <w:pStyle w:val="Kopfzeile"/>
    </w:pPr>
    <w:r>
      <w:t xml:space="preserve">1  </w:t>
    </w:r>
    <w:fldSimple w:instr=" STYLEREF  &quot;Überschrift 1&quot;  \* MERGEFORMAT ">
      <w:r w:rsidR="00926B60">
        <w:t>Aufgabe</w:t>
      </w:r>
    </w:fldSimple>
  </w:p>
  <w:p w14:paraId="7E925057" w14:textId="77777777" w:rsidR="00444B4A" w:rsidRDefault="00444B4A" w:rsidP="006C182E">
    <w:pPr>
      <w:pStyle w:val="Kopfzeile"/>
      <w:rPr>
        <w:b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36C6" w14:textId="3B043074" w:rsidR="00444B4A" w:rsidRDefault="00444B4A" w:rsidP="006C182E">
    <w:pPr>
      <w:pStyle w:val="Kopfzeile"/>
    </w:pPr>
    <w:r>
      <w:t xml:space="preserve">2  </w:t>
    </w:r>
    <w:fldSimple w:instr=" STYLEREF  &quot;Überschrift 1&quot;  \* MERGEFORMAT ">
      <w:r w:rsidR="00CC155B">
        <w:t>Material für Lernende</w:t>
      </w:r>
    </w:fldSimple>
  </w:p>
  <w:p w14:paraId="55551AED" w14:textId="77777777" w:rsidR="00444B4A" w:rsidRDefault="00444B4A" w:rsidP="006C182E">
    <w:pPr>
      <w:pStyle w:val="Kopfzeile"/>
      <w:rPr>
        <w:b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3FA2" w14:textId="0E3CAF81" w:rsidR="00444B4A" w:rsidRDefault="00444B4A" w:rsidP="006C182E">
    <w:pPr>
      <w:pStyle w:val="Kopfzeile"/>
    </w:pPr>
    <w:r>
      <w:t xml:space="preserve">3  </w:t>
    </w:r>
    <w:fldSimple w:instr=" STYLEREF  &quot;Überschrift 1&quot;  \* MERGEFORMAT ">
      <w:r w:rsidR="00CC155B">
        <w:t>Hinweise zur Durchführung</w:t>
      </w:r>
    </w:fldSimple>
  </w:p>
  <w:p w14:paraId="4F990748" w14:textId="77777777" w:rsidR="00444B4A" w:rsidRDefault="00444B4A" w:rsidP="006C182E">
    <w:pPr>
      <w:pStyle w:val="Kopfzeile"/>
      <w:rPr>
        <w:b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EBFFC" w14:textId="313CB3BF" w:rsidR="00444B4A" w:rsidRDefault="00444B4A" w:rsidP="006C182E">
    <w:pPr>
      <w:pStyle w:val="Kopfzeile"/>
    </w:pPr>
    <w:r>
      <w:t xml:space="preserve">4  </w:t>
    </w:r>
    <w:fldSimple w:instr=" STYLEREF  &quot;Überschrift 1&quot;  \* MERGEFORMAT ">
      <w:r w:rsidR="00CC155B">
        <w:t>Lösungshinweise und Bezug zu den Standards</w:t>
      </w:r>
    </w:fldSimple>
  </w:p>
  <w:p w14:paraId="6F082420" w14:textId="77777777" w:rsidR="00444B4A" w:rsidRDefault="00444B4A" w:rsidP="006C182E">
    <w:pPr>
      <w:pStyle w:val="Kopfzeile"/>
      <w:rPr>
        <w:b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30473" w14:textId="2A93B723" w:rsidR="00444B4A" w:rsidRDefault="00444B4A" w:rsidP="006C182E">
    <w:pPr>
      <w:pStyle w:val="Kopfzeile"/>
    </w:pPr>
    <w:r>
      <w:t xml:space="preserve">5  </w:t>
    </w:r>
    <w:fldSimple w:instr=" STYLEREF  &quot;Überschrift 1&quot;  \* MERGEFORMAT ">
      <w:r w:rsidR="00926B60">
        <w:t>Quellenangaben</w:t>
      </w:r>
    </w:fldSimple>
  </w:p>
  <w:p w14:paraId="02EE74F1" w14:textId="77777777" w:rsidR="00444B4A" w:rsidRDefault="00444B4A" w:rsidP="006C182E">
    <w:pPr>
      <w:pStyle w:val="Kopfzeile"/>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02F9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B20F6"/>
    <w:multiLevelType w:val="hybridMultilevel"/>
    <w:tmpl w:val="0792D636"/>
    <w:lvl w:ilvl="0" w:tplc="04070001">
      <w:start w:val="1"/>
      <w:numFmt w:val="bullet"/>
      <w:lvlText w:val=""/>
      <w:lvlJc w:val="left"/>
      <w:pPr>
        <w:ind w:left="720" w:hanging="360"/>
      </w:pPr>
      <w:rPr>
        <w:rFonts w:ascii="Symbol" w:hAnsi="Symbol" w:hint="default"/>
      </w:rPr>
    </w:lvl>
    <w:lvl w:ilvl="1" w:tplc="7892E16A">
      <w:numFmt w:val="bullet"/>
      <w:lvlText w:val=""/>
      <w:lvlJc w:val="left"/>
      <w:pPr>
        <w:ind w:left="1440" w:hanging="360"/>
      </w:pPr>
      <w:rPr>
        <w:rFonts w:ascii="Wingdings" w:eastAsia="Times New Roman" w:hAnsi="Wingdings" w:cs="Times New Roman" w:hint="default"/>
        <w:i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C77870"/>
    <w:multiLevelType w:val="hybridMultilevel"/>
    <w:tmpl w:val="8C621B8C"/>
    <w:lvl w:ilvl="0" w:tplc="4C5E30F8">
      <w:start w:val="1"/>
      <w:numFmt w:val="decimal"/>
      <w:lvlText w:val="%1."/>
      <w:lvlJc w:val="left"/>
      <w:pPr>
        <w:tabs>
          <w:tab w:val="num" w:pos="720"/>
        </w:tabs>
        <w:ind w:left="720" w:hanging="360"/>
      </w:pPr>
    </w:lvl>
    <w:lvl w:ilvl="1" w:tplc="EC68E128" w:tentative="1">
      <w:start w:val="1"/>
      <w:numFmt w:val="decimal"/>
      <w:lvlText w:val="%2."/>
      <w:lvlJc w:val="left"/>
      <w:pPr>
        <w:tabs>
          <w:tab w:val="num" w:pos="1440"/>
        </w:tabs>
        <w:ind w:left="1440" w:hanging="360"/>
      </w:pPr>
    </w:lvl>
    <w:lvl w:ilvl="2" w:tplc="5DD648E4" w:tentative="1">
      <w:start w:val="1"/>
      <w:numFmt w:val="decimal"/>
      <w:lvlText w:val="%3."/>
      <w:lvlJc w:val="left"/>
      <w:pPr>
        <w:tabs>
          <w:tab w:val="num" w:pos="2160"/>
        </w:tabs>
        <w:ind w:left="2160" w:hanging="360"/>
      </w:pPr>
    </w:lvl>
    <w:lvl w:ilvl="3" w:tplc="A142F8E4" w:tentative="1">
      <w:start w:val="1"/>
      <w:numFmt w:val="decimal"/>
      <w:lvlText w:val="%4."/>
      <w:lvlJc w:val="left"/>
      <w:pPr>
        <w:tabs>
          <w:tab w:val="num" w:pos="2880"/>
        </w:tabs>
        <w:ind w:left="2880" w:hanging="360"/>
      </w:pPr>
    </w:lvl>
    <w:lvl w:ilvl="4" w:tplc="021AEDC2" w:tentative="1">
      <w:start w:val="1"/>
      <w:numFmt w:val="decimal"/>
      <w:lvlText w:val="%5."/>
      <w:lvlJc w:val="left"/>
      <w:pPr>
        <w:tabs>
          <w:tab w:val="num" w:pos="3600"/>
        </w:tabs>
        <w:ind w:left="3600" w:hanging="360"/>
      </w:pPr>
    </w:lvl>
    <w:lvl w:ilvl="5" w:tplc="F4AAC2AC" w:tentative="1">
      <w:start w:val="1"/>
      <w:numFmt w:val="decimal"/>
      <w:lvlText w:val="%6."/>
      <w:lvlJc w:val="left"/>
      <w:pPr>
        <w:tabs>
          <w:tab w:val="num" w:pos="4320"/>
        </w:tabs>
        <w:ind w:left="4320" w:hanging="360"/>
      </w:pPr>
    </w:lvl>
    <w:lvl w:ilvl="6" w:tplc="E7D6833C" w:tentative="1">
      <w:start w:val="1"/>
      <w:numFmt w:val="decimal"/>
      <w:lvlText w:val="%7."/>
      <w:lvlJc w:val="left"/>
      <w:pPr>
        <w:tabs>
          <w:tab w:val="num" w:pos="5040"/>
        </w:tabs>
        <w:ind w:left="5040" w:hanging="360"/>
      </w:pPr>
    </w:lvl>
    <w:lvl w:ilvl="7" w:tplc="0674E574" w:tentative="1">
      <w:start w:val="1"/>
      <w:numFmt w:val="decimal"/>
      <w:lvlText w:val="%8."/>
      <w:lvlJc w:val="left"/>
      <w:pPr>
        <w:tabs>
          <w:tab w:val="num" w:pos="5760"/>
        </w:tabs>
        <w:ind w:left="5760" w:hanging="360"/>
      </w:pPr>
    </w:lvl>
    <w:lvl w:ilvl="8" w:tplc="2158821C" w:tentative="1">
      <w:start w:val="1"/>
      <w:numFmt w:val="decimal"/>
      <w:lvlText w:val="%9."/>
      <w:lvlJc w:val="left"/>
      <w:pPr>
        <w:tabs>
          <w:tab w:val="num" w:pos="6480"/>
        </w:tabs>
        <w:ind w:left="6480" w:hanging="360"/>
      </w:pPr>
    </w:lvl>
  </w:abstractNum>
  <w:abstractNum w:abstractNumId="3" w15:restartNumberingAfterBreak="0">
    <w:nsid w:val="0F94654D"/>
    <w:multiLevelType w:val="hybridMultilevel"/>
    <w:tmpl w:val="32065CFC"/>
    <w:lvl w:ilvl="0" w:tplc="CDBAD2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A97DE0"/>
    <w:multiLevelType w:val="hybridMultilevel"/>
    <w:tmpl w:val="54D2614E"/>
    <w:lvl w:ilvl="0" w:tplc="5C92EAC0">
      <w:start w:val="1"/>
      <w:numFmt w:val="bullet"/>
      <w:pStyle w:val="AufzhlungBulletpoint2"/>
      <w:lvlText w:val="o"/>
      <w:lvlJc w:val="left"/>
      <w:pPr>
        <w:ind w:left="1511" w:hanging="360"/>
      </w:pPr>
      <w:rPr>
        <w:rFonts w:ascii="Courier New" w:hAnsi="Courier New" w:cs="Courier New" w:hint="default"/>
      </w:rPr>
    </w:lvl>
    <w:lvl w:ilvl="1" w:tplc="04070003" w:tentative="1">
      <w:start w:val="1"/>
      <w:numFmt w:val="bullet"/>
      <w:lvlText w:val="o"/>
      <w:lvlJc w:val="left"/>
      <w:pPr>
        <w:ind w:left="2231" w:hanging="360"/>
      </w:pPr>
      <w:rPr>
        <w:rFonts w:ascii="Courier New" w:hAnsi="Courier New" w:cs="Courier New" w:hint="default"/>
      </w:rPr>
    </w:lvl>
    <w:lvl w:ilvl="2" w:tplc="04070005" w:tentative="1">
      <w:start w:val="1"/>
      <w:numFmt w:val="bullet"/>
      <w:lvlText w:val=""/>
      <w:lvlJc w:val="left"/>
      <w:pPr>
        <w:ind w:left="2951" w:hanging="360"/>
      </w:pPr>
      <w:rPr>
        <w:rFonts w:ascii="Wingdings" w:hAnsi="Wingdings" w:hint="default"/>
      </w:rPr>
    </w:lvl>
    <w:lvl w:ilvl="3" w:tplc="04070001" w:tentative="1">
      <w:start w:val="1"/>
      <w:numFmt w:val="bullet"/>
      <w:lvlText w:val=""/>
      <w:lvlJc w:val="left"/>
      <w:pPr>
        <w:ind w:left="3671" w:hanging="360"/>
      </w:pPr>
      <w:rPr>
        <w:rFonts w:ascii="Symbol" w:hAnsi="Symbol" w:hint="default"/>
      </w:rPr>
    </w:lvl>
    <w:lvl w:ilvl="4" w:tplc="04070003" w:tentative="1">
      <w:start w:val="1"/>
      <w:numFmt w:val="bullet"/>
      <w:lvlText w:val="o"/>
      <w:lvlJc w:val="left"/>
      <w:pPr>
        <w:ind w:left="4391" w:hanging="360"/>
      </w:pPr>
      <w:rPr>
        <w:rFonts w:ascii="Courier New" w:hAnsi="Courier New" w:cs="Courier New" w:hint="default"/>
      </w:rPr>
    </w:lvl>
    <w:lvl w:ilvl="5" w:tplc="04070005" w:tentative="1">
      <w:start w:val="1"/>
      <w:numFmt w:val="bullet"/>
      <w:lvlText w:val=""/>
      <w:lvlJc w:val="left"/>
      <w:pPr>
        <w:ind w:left="5111" w:hanging="360"/>
      </w:pPr>
      <w:rPr>
        <w:rFonts w:ascii="Wingdings" w:hAnsi="Wingdings" w:hint="default"/>
      </w:rPr>
    </w:lvl>
    <w:lvl w:ilvl="6" w:tplc="04070001" w:tentative="1">
      <w:start w:val="1"/>
      <w:numFmt w:val="bullet"/>
      <w:lvlText w:val=""/>
      <w:lvlJc w:val="left"/>
      <w:pPr>
        <w:ind w:left="5831" w:hanging="360"/>
      </w:pPr>
      <w:rPr>
        <w:rFonts w:ascii="Symbol" w:hAnsi="Symbol" w:hint="default"/>
      </w:rPr>
    </w:lvl>
    <w:lvl w:ilvl="7" w:tplc="04070003" w:tentative="1">
      <w:start w:val="1"/>
      <w:numFmt w:val="bullet"/>
      <w:lvlText w:val="o"/>
      <w:lvlJc w:val="left"/>
      <w:pPr>
        <w:ind w:left="6551" w:hanging="360"/>
      </w:pPr>
      <w:rPr>
        <w:rFonts w:ascii="Courier New" w:hAnsi="Courier New" w:cs="Courier New" w:hint="default"/>
      </w:rPr>
    </w:lvl>
    <w:lvl w:ilvl="8" w:tplc="04070005" w:tentative="1">
      <w:start w:val="1"/>
      <w:numFmt w:val="bullet"/>
      <w:lvlText w:val=""/>
      <w:lvlJc w:val="left"/>
      <w:pPr>
        <w:ind w:left="7271" w:hanging="360"/>
      </w:pPr>
      <w:rPr>
        <w:rFonts w:ascii="Wingdings" w:hAnsi="Wingdings" w:hint="default"/>
      </w:rPr>
    </w:lvl>
  </w:abstractNum>
  <w:abstractNum w:abstractNumId="5" w15:restartNumberingAfterBreak="0">
    <w:nsid w:val="12C2608A"/>
    <w:multiLevelType w:val="hybridMultilevel"/>
    <w:tmpl w:val="A5C64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FB3F35"/>
    <w:multiLevelType w:val="hybridMultilevel"/>
    <w:tmpl w:val="308CC728"/>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A57E6"/>
    <w:multiLevelType w:val="hybridMultilevel"/>
    <w:tmpl w:val="1C6CCD60"/>
    <w:lvl w:ilvl="0" w:tplc="634A6B14">
      <w:start w:val="1"/>
      <w:numFmt w:val="bullet"/>
      <w:pStyle w:val="AufzhlungBulletpoin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C45606"/>
    <w:multiLevelType w:val="hybridMultilevel"/>
    <w:tmpl w:val="CC8A6C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CB630A"/>
    <w:multiLevelType w:val="hybridMultilevel"/>
    <w:tmpl w:val="57F85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522DE9"/>
    <w:multiLevelType w:val="hybridMultilevel"/>
    <w:tmpl w:val="0096D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C7095A"/>
    <w:multiLevelType w:val="hybridMultilevel"/>
    <w:tmpl w:val="E47E3AD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F56450"/>
    <w:multiLevelType w:val="hybridMultilevel"/>
    <w:tmpl w:val="EA1030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12E2B9D"/>
    <w:multiLevelType w:val="hybridMultilevel"/>
    <w:tmpl w:val="61B863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2E31ED"/>
    <w:multiLevelType w:val="hybridMultilevel"/>
    <w:tmpl w:val="1B446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7E08D5"/>
    <w:multiLevelType w:val="multilevel"/>
    <w:tmpl w:val="250E0B2A"/>
    <w:lvl w:ilvl="0">
      <w:start w:val="1"/>
      <w:numFmt w:val="decimal"/>
      <w:lvlText w:val="%1"/>
      <w:lvlJc w:val="left"/>
      <w:pPr>
        <w:ind w:left="564" w:hanging="564"/>
      </w:pPr>
      <w:rPr>
        <w:rFonts w:hint="default"/>
        <w:i w:val="0"/>
      </w:rPr>
    </w:lvl>
    <w:lvl w:ilvl="1">
      <w:start w:val="1"/>
      <w:numFmt w:val="decimal"/>
      <w:lvlText w:val="%1.%2"/>
      <w:lvlJc w:val="left"/>
      <w:pPr>
        <w:ind w:left="990" w:hanging="56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38750FE5"/>
    <w:multiLevelType w:val="hybridMultilevel"/>
    <w:tmpl w:val="CCB4B7AE"/>
    <w:lvl w:ilvl="0" w:tplc="BAEC658E">
      <w:start w:val="1"/>
      <w:numFmt w:val="bullet"/>
      <w:lvlText w:val=""/>
      <w:lvlJc w:val="left"/>
      <w:pPr>
        <w:ind w:left="720" w:hanging="360"/>
      </w:pPr>
      <w:rPr>
        <w:rFonts w:ascii="Symbol" w:hAnsi="Symbol" w:hint="default"/>
        <w:b w:val="0"/>
        <w:i w:val="0"/>
        <w:caps w:val="0"/>
        <w:strike w:val="0"/>
        <w:dstrike w:val="0"/>
        <w:vanish w:val="0"/>
        <w:color w:val="008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B46CD6"/>
    <w:multiLevelType w:val="hybridMultilevel"/>
    <w:tmpl w:val="8B8058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8D6E2B"/>
    <w:multiLevelType w:val="hybridMultilevel"/>
    <w:tmpl w:val="58925D22"/>
    <w:lvl w:ilvl="0" w:tplc="CDBAD23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1FA5458"/>
    <w:multiLevelType w:val="hybridMultilevel"/>
    <w:tmpl w:val="0714E8C8"/>
    <w:lvl w:ilvl="0" w:tplc="C8F63D1A">
      <w:start w:val="1"/>
      <w:numFmt w:val="decimal"/>
      <w:lvlText w:val="%1."/>
      <w:lvlJc w:val="left"/>
      <w:pPr>
        <w:tabs>
          <w:tab w:val="num" w:pos="720"/>
        </w:tabs>
        <w:ind w:left="720" w:hanging="360"/>
      </w:pPr>
    </w:lvl>
    <w:lvl w:ilvl="1" w:tplc="898E7244" w:tentative="1">
      <w:start w:val="1"/>
      <w:numFmt w:val="decimal"/>
      <w:lvlText w:val="%2."/>
      <w:lvlJc w:val="left"/>
      <w:pPr>
        <w:tabs>
          <w:tab w:val="num" w:pos="1440"/>
        </w:tabs>
        <w:ind w:left="1440" w:hanging="360"/>
      </w:pPr>
    </w:lvl>
    <w:lvl w:ilvl="2" w:tplc="F364DB1A" w:tentative="1">
      <w:start w:val="1"/>
      <w:numFmt w:val="decimal"/>
      <w:lvlText w:val="%3."/>
      <w:lvlJc w:val="left"/>
      <w:pPr>
        <w:tabs>
          <w:tab w:val="num" w:pos="2160"/>
        </w:tabs>
        <w:ind w:left="2160" w:hanging="360"/>
      </w:pPr>
    </w:lvl>
    <w:lvl w:ilvl="3" w:tplc="355A219C" w:tentative="1">
      <w:start w:val="1"/>
      <w:numFmt w:val="decimal"/>
      <w:lvlText w:val="%4."/>
      <w:lvlJc w:val="left"/>
      <w:pPr>
        <w:tabs>
          <w:tab w:val="num" w:pos="2880"/>
        </w:tabs>
        <w:ind w:left="2880" w:hanging="360"/>
      </w:pPr>
    </w:lvl>
    <w:lvl w:ilvl="4" w:tplc="D2F6CD12" w:tentative="1">
      <w:start w:val="1"/>
      <w:numFmt w:val="decimal"/>
      <w:lvlText w:val="%5."/>
      <w:lvlJc w:val="left"/>
      <w:pPr>
        <w:tabs>
          <w:tab w:val="num" w:pos="3600"/>
        </w:tabs>
        <w:ind w:left="3600" w:hanging="360"/>
      </w:pPr>
    </w:lvl>
    <w:lvl w:ilvl="5" w:tplc="CB483D52" w:tentative="1">
      <w:start w:val="1"/>
      <w:numFmt w:val="decimal"/>
      <w:lvlText w:val="%6."/>
      <w:lvlJc w:val="left"/>
      <w:pPr>
        <w:tabs>
          <w:tab w:val="num" w:pos="4320"/>
        </w:tabs>
        <w:ind w:left="4320" w:hanging="360"/>
      </w:pPr>
    </w:lvl>
    <w:lvl w:ilvl="6" w:tplc="E1E8377A" w:tentative="1">
      <w:start w:val="1"/>
      <w:numFmt w:val="decimal"/>
      <w:lvlText w:val="%7."/>
      <w:lvlJc w:val="left"/>
      <w:pPr>
        <w:tabs>
          <w:tab w:val="num" w:pos="5040"/>
        </w:tabs>
        <w:ind w:left="5040" w:hanging="360"/>
      </w:pPr>
    </w:lvl>
    <w:lvl w:ilvl="7" w:tplc="C9648F44" w:tentative="1">
      <w:start w:val="1"/>
      <w:numFmt w:val="decimal"/>
      <w:lvlText w:val="%8."/>
      <w:lvlJc w:val="left"/>
      <w:pPr>
        <w:tabs>
          <w:tab w:val="num" w:pos="5760"/>
        </w:tabs>
        <w:ind w:left="5760" w:hanging="360"/>
      </w:pPr>
    </w:lvl>
    <w:lvl w:ilvl="8" w:tplc="87BE0DAC" w:tentative="1">
      <w:start w:val="1"/>
      <w:numFmt w:val="decimal"/>
      <w:lvlText w:val="%9."/>
      <w:lvlJc w:val="left"/>
      <w:pPr>
        <w:tabs>
          <w:tab w:val="num" w:pos="6480"/>
        </w:tabs>
        <w:ind w:left="6480" w:hanging="360"/>
      </w:pPr>
    </w:lvl>
  </w:abstractNum>
  <w:abstractNum w:abstractNumId="20" w15:restartNumberingAfterBreak="0">
    <w:nsid w:val="421735F5"/>
    <w:multiLevelType w:val="hybridMultilevel"/>
    <w:tmpl w:val="37181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2754A48"/>
    <w:multiLevelType w:val="hybridMultilevel"/>
    <w:tmpl w:val="D9AC3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841DFF"/>
    <w:multiLevelType w:val="hybridMultilevel"/>
    <w:tmpl w:val="FC18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0C2733"/>
    <w:multiLevelType w:val="hybridMultilevel"/>
    <w:tmpl w:val="0AFE0A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97D5DF2"/>
    <w:multiLevelType w:val="hybridMultilevel"/>
    <w:tmpl w:val="9C32D8C2"/>
    <w:lvl w:ilvl="0" w:tplc="18B07024">
      <w:start w:val="1"/>
      <w:numFmt w:val="bullet"/>
      <w:pStyle w:val="AufzhlungszeichenEbene2"/>
      <w:lvlText w:val=""/>
      <w:lvlJc w:val="left"/>
      <w:pPr>
        <w:tabs>
          <w:tab w:val="num" w:pos="454"/>
        </w:tabs>
        <w:ind w:left="454" w:hanging="227"/>
      </w:pPr>
      <w:rPr>
        <w:rFonts w:ascii="Symbol" w:hAnsi="Symbol" w:hint="default"/>
        <w:caps w:val="0"/>
        <w:strike w:val="0"/>
        <w:dstrike w:val="0"/>
        <w:vanish w:val="0"/>
        <w:color w:val="990000"/>
        <w:sz w:val="18"/>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25" w15:restartNumberingAfterBreak="0">
    <w:nsid w:val="5E4B3D3F"/>
    <w:multiLevelType w:val="multilevel"/>
    <w:tmpl w:val="A8C29C00"/>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59E26A6"/>
    <w:multiLevelType w:val="hybridMultilevel"/>
    <w:tmpl w:val="C46267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79632A0"/>
    <w:multiLevelType w:val="hybridMultilevel"/>
    <w:tmpl w:val="AC8860B6"/>
    <w:lvl w:ilvl="0" w:tplc="697AEAA8">
      <w:start w:val="1"/>
      <w:numFmt w:val="bullet"/>
      <w:pStyle w:val="AufzhlungszeichenEbene1"/>
      <w:lvlText w:val=""/>
      <w:lvlJc w:val="left"/>
      <w:pPr>
        <w:tabs>
          <w:tab w:val="num" w:pos="227"/>
        </w:tabs>
        <w:ind w:left="227" w:hanging="227"/>
      </w:pPr>
      <w:rPr>
        <w:rFonts w:ascii="Symbol" w:hAnsi="Symbol" w:hint="default"/>
        <w:b w:val="0"/>
        <w:i w:val="0"/>
        <w:caps w:val="0"/>
        <w:strike w:val="0"/>
        <w:dstrike w:val="0"/>
        <w:vanish w:val="0"/>
        <w:color w:val="990000"/>
        <w:sz w:val="22"/>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D2B58DE"/>
    <w:multiLevelType w:val="hybridMultilevel"/>
    <w:tmpl w:val="E1F87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F83360D"/>
    <w:multiLevelType w:val="hybridMultilevel"/>
    <w:tmpl w:val="B8A66880"/>
    <w:lvl w:ilvl="0" w:tplc="50B21E94">
      <w:start w:val="1"/>
      <w:numFmt w:val="decimal"/>
      <w:lvlText w:val="%1."/>
      <w:lvlJc w:val="left"/>
      <w:pPr>
        <w:tabs>
          <w:tab w:val="num" w:pos="720"/>
        </w:tabs>
        <w:ind w:left="720" w:hanging="360"/>
      </w:pPr>
    </w:lvl>
    <w:lvl w:ilvl="1" w:tplc="5F42F35E" w:tentative="1">
      <w:start w:val="1"/>
      <w:numFmt w:val="decimal"/>
      <w:lvlText w:val="%2."/>
      <w:lvlJc w:val="left"/>
      <w:pPr>
        <w:tabs>
          <w:tab w:val="num" w:pos="1440"/>
        </w:tabs>
        <w:ind w:left="1440" w:hanging="360"/>
      </w:pPr>
    </w:lvl>
    <w:lvl w:ilvl="2" w:tplc="FE606222" w:tentative="1">
      <w:start w:val="1"/>
      <w:numFmt w:val="decimal"/>
      <w:lvlText w:val="%3."/>
      <w:lvlJc w:val="left"/>
      <w:pPr>
        <w:tabs>
          <w:tab w:val="num" w:pos="2160"/>
        </w:tabs>
        <w:ind w:left="2160" w:hanging="360"/>
      </w:pPr>
    </w:lvl>
    <w:lvl w:ilvl="3" w:tplc="3A26217E" w:tentative="1">
      <w:start w:val="1"/>
      <w:numFmt w:val="decimal"/>
      <w:lvlText w:val="%4."/>
      <w:lvlJc w:val="left"/>
      <w:pPr>
        <w:tabs>
          <w:tab w:val="num" w:pos="2880"/>
        </w:tabs>
        <w:ind w:left="2880" w:hanging="360"/>
      </w:pPr>
    </w:lvl>
    <w:lvl w:ilvl="4" w:tplc="273C81EC" w:tentative="1">
      <w:start w:val="1"/>
      <w:numFmt w:val="decimal"/>
      <w:lvlText w:val="%5."/>
      <w:lvlJc w:val="left"/>
      <w:pPr>
        <w:tabs>
          <w:tab w:val="num" w:pos="3600"/>
        </w:tabs>
        <w:ind w:left="3600" w:hanging="360"/>
      </w:pPr>
    </w:lvl>
    <w:lvl w:ilvl="5" w:tplc="A94A1814" w:tentative="1">
      <w:start w:val="1"/>
      <w:numFmt w:val="decimal"/>
      <w:lvlText w:val="%6."/>
      <w:lvlJc w:val="left"/>
      <w:pPr>
        <w:tabs>
          <w:tab w:val="num" w:pos="4320"/>
        </w:tabs>
        <w:ind w:left="4320" w:hanging="360"/>
      </w:pPr>
    </w:lvl>
    <w:lvl w:ilvl="6" w:tplc="3BEC48F2" w:tentative="1">
      <w:start w:val="1"/>
      <w:numFmt w:val="decimal"/>
      <w:lvlText w:val="%7."/>
      <w:lvlJc w:val="left"/>
      <w:pPr>
        <w:tabs>
          <w:tab w:val="num" w:pos="5040"/>
        </w:tabs>
        <w:ind w:left="5040" w:hanging="360"/>
      </w:pPr>
    </w:lvl>
    <w:lvl w:ilvl="7" w:tplc="D416FB6C" w:tentative="1">
      <w:start w:val="1"/>
      <w:numFmt w:val="decimal"/>
      <w:lvlText w:val="%8."/>
      <w:lvlJc w:val="left"/>
      <w:pPr>
        <w:tabs>
          <w:tab w:val="num" w:pos="5760"/>
        </w:tabs>
        <w:ind w:left="5760" w:hanging="360"/>
      </w:pPr>
    </w:lvl>
    <w:lvl w:ilvl="8" w:tplc="F98E4FC2" w:tentative="1">
      <w:start w:val="1"/>
      <w:numFmt w:val="decimal"/>
      <w:lvlText w:val="%9."/>
      <w:lvlJc w:val="left"/>
      <w:pPr>
        <w:tabs>
          <w:tab w:val="num" w:pos="6480"/>
        </w:tabs>
        <w:ind w:left="6480" w:hanging="360"/>
      </w:pPr>
    </w:lvl>
  </w:abstractNum>
  <w:abstractNum w:abstractNumId="30" w15:restartNumberingAfterBreak="0">
    <w:nsid w:val="6FE03C1B"/>
    <w:multiLevelType w:val="hybridMultilevel"/>
    <w:tmpl w:val="EBC6BCC6"/>
    <w:lvl w:ilvl="0" w:tplc="2932A784">
      <w:start w:val="1"/>
      <w:numFmt w:val="bullet"/>
      <w:lvlText w:val=""/>
      <w:lvlJc w:val="left"/>
      <w:pPr>
        <w:ind w:left="360" w:hanging="360"/>
      </w:pPr>
      <w:rPr>
        <w:rFonts w:ascii="Symbol" w:hAnsi="Symbol" w:hint="default"/>
        <w:b w:val="0"/>
        <w:i w:val="0"/>
        <w:caps w:val="0"/>
        <w:strike w:val="0"/>
        <w:dstrike w:val="0"/>
        <w:vanish w:val="0"/>
        <w:color w:val="008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042"/>
      <w:numFmt w:val="bullet"/>
      <w:lvlText w:val=""/>
      <w:lvlJc w:val="left"/>
      <w:pPr>
        <w:tabs>
          <w:tab w:val="num" w:pos="720"/>
        </w:tabs>
        <w:ind w:left="720" w:hanging="360"/>
      </w:pPr>
      <w:rPr>
        <w:rFonts w:ascii="Wingdings" w:hAnsi="Wingdings" w:hint="default"/>
      </w:rPr>
    </w:lvl>
    <w:lvl w:ilvl="2" w:tplc="04070005" w:tentative="1">
      <w:start w:val="1"/>
      <w:numFmt w:val="bullet"/>
      <w:lvlText w:val="•"/>
      <w:lvlJc w:val="left"/>
      <w:pPr>
        <w:tabs>
          <w:tab w:val="num" w:pos="1440"/>
        </w:tabs>
        <w:ind w:left="1440" w:hanging="360"/>
      </w:pPr>
      <w:rPr>
        <w:rFonts w:ascii="Times New Roman" w:hAnsi="Times New Roman" w:hint="default"/>
      </w:rPr>
    </w:lvl>
    <w:lvl w:ilvl="3" w:tplc="04070001" w:tentative="1">
      <w:start w:val="1"/>
      <w:numFmt w:val="bullet"/>
      <w:lvlText w:val="•"/>
      <w:lvlJc w:val="left"/>
      <w:pPr>
        <w:tabs>
          <w:tab w:val="num" w:pos="2160"/>
        </w:tabs>
        <w:ind w:left="2160" w:hanging="360"/>
      </w:pPr>
      <w:rPr>
        <w:rFonts w:ascii="Times New Roman" w:hAnsi="Times New Roman" w:hint="default"/>
      </w:rPr>
    </w:lvl>
    <w:lvl w:ilvl="4" w:tplc="04070003" w:tentative="1">
      <w:start w:val="1"/>
      <w:numFmt w:val="bullet"/>
      <w:lvlText w:val="•"/>
      <w:lvlJc w:val="left"/>
      <w:pPr>
        <w:tabs>
          <w:tab w:val="num" w:pos="2880"/>
        </w:tabs>
        <w:ind w:left="2880" w:hanging="360"/>
      </w:pPr>
      <w:rPr>
        <w:rFonts w:ascii="Times New Roman" w:hAnsi="Times New Roman" w:hint="default"/>
      </w:rPr>
    </w:lvl>
    <w:lvl w:ilvl="5" w:tplc="04070005" w:tentative="1">
      <w:start w:val="1"/>
      <w:numFmt w:val="bullet"/>
      <w:lvlText w:val="•"/>
      <w:lvlJc w:val="left"/>
      <w:pPr>
        <w:tabs>
          <w:tab w:val="num" w:pos="3600"/>
        </w:tabs>
        <w:ind w:left="3600" w:hanging="360"/>
      </w:pPr>
      <w:rPr>
        <w:rFonts w:ascii="Times New Roman" w:hAnsi="Times New Roman" w:hint="default"/>
      </w:rPr>
    </w:lvl>
    <w:lvl w:ilvl="6" w:tplc="04070001" w:tentative="1">
      <w:start w:val="1"/>
      <w:numFmt w:val="bullet"/>
      <w:lvlText w:val="•"/>
      <w:lvlJc w:val="left"/>
      <w:pPr>
        <w:tabs>
          <w:tab w:val="num" w:pos="4320"/>
        </w:tabs>
        <w:ind w:left="4320" w:hanging="360"/>
      </w:pPr>
      <w:rPr>
        <w:rFonts w:ascii="Times New Roman" w:hAnsi="Times New Roman" w:hint="default"/>
      </w:rPr>
    </w:lvl>
    <w:lvl w:ilvl="7" w:tplc="04070003" w:tentative="1">
      <w:start w:val="1"/>
      <w:numFmt w:val="bullet"/>
      <w:lvlText w:val="•"/>
      <w:lvlJc w:val="left"/>
      <w:pPr>
        <w:tabs>
          <w:tab w:val="num" w:pos="5040"/>
        </w:tabs>
        <w:ind w:left="5040" w:hanging="360"/>
      </w:pPr>
      <w:rPr>
        <w:rFonts w:ascii="Times New Roman" w:hAnsi="Times New Roman" w:hint="default"/>
      </w:rPr>
    </w:lvl>
    <w:lvl w:ilvl="8" w:tplc="04070005" w:tentative="1">
      <w:start w:val="1"/>
      <w:numFmt w:val="bullet"/>
      <w:lvlText w:val="•"/>
      <w:lvlJc w:val="left"/>
      <w:pPr>
        <w:tabs>
          <w:tab w:val="num" w:pos="5760"/>
        </w:tabs>
        <w:ind w:left="5760" w:hanging="360"/>
      </w:pPr>
      <w:rPr>
        <w:rFonts w:ascii="Times New Roman" w:hAnsi="Times New Roman" w:hint="default"/>
      </w:rPr>
    </w:lvl>
  </w:abstractNum>
  <w:abstractNum w:abstractNumId="31" w15:restartNumberingAfterBreak="0">
    <w:nsid w:val="73BA043D"/>
    <w:multiLevelType w:val="hybridMultilevel"/>
    <w:tmpl w:val="F3B0481E"/>
    <w:lvl w:ilvl="0" w:tplc="D55E1170">
      <w:start w:val="1"/>
      <w:numFmt w:val="bullet"/>
      <w:lvlText w:val=""/>
      <w:lvlJc w:val="left"/>
      <w:pPr>
        <w:ind w:left="360" w:hanging="360"/>
      </w:pPr>
      <w:rPr>
        <w:rFonts w:ascii="Symbol" w:hAnsi="Symbol" w:hint="default"/>
        <w:caps w:val="0"/>
        <w:strike w:val="0"/>
        <w:dstrike w:val="0"/>
        <w:vanish w:val="0"/>
        <w:color w:val="008000"/>
        <w:sz w:val="22"/>
        <w:szCs w:val="18"/>
        <w:u w:color="008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30"/>
  </w:num>
  <w:num w:numId="4">
    <w:abstractNumId w:val="24"/>
  </w:num>
  <w:num w:numId="5">
    <w:abstractNumId w:val="25"/>
  </w:num>
  <w:num w:numId="6">
    <w:abstractNumId w:val="25"/>
  </w:num>
  <w:num w:numId="7">
    <w:abstractNumId w:val="25"/>
  </w:num>
  <w:num w:numId="8">
    <w:abstractNumId w:val="30"/>
  </w:num>
  <w:num w:numId="9">
    <w:abstractNumId w:val="30"/>
  </w:num>
  <w:num w:numId="10">
    <w:abstractNumId w:val="31"/>
  </w:num>
  <w:num w:numId="11">
    <w:abstractNumId w:val="27"/>
  </w:num>
  <w:num w:numId="12">
    <w:abstractNumId w:val="13"/>
  </w:num>
  <w:num w:numId="13">
    <w:abstractNumId w:val="27"/>
    <w:lvlOverride w:ilvl="0">
      <w:startOverride w:val="1"/>
    </w:lvlOverride>
  </w:num>
  <w:num w:numId="14">
    <w:abstractNumId w:val="24"/>
    <w:lvlOverride w:ilvl="0">
      <w:startOverride w:val="1"/>
    </w:lvlOverride>
  </w:num>
  <w:num w:numId="15">
    <w:abstractNumId w:val="27"/>
    <w:lvlOverride w:ilvl="0">
      <w:startOverride w:val="1"/>
    </w:lvlOverride>
  </w:num>
  <w:num w:numId="16">
    <w:abstractNumId w:val="24"/>
    <w:lvlOverride w:ilvl="0">
      <w:startOverride w:val="1"/>
    </w:lvlOverride>
  </w:num>
  <w:num w:numId="17">
    <w:abstractNumId w:val="25"/>
  </w:num>
  <w:num w:numId="18">
    <w:abstractNumId w:val="12"/>
  </w:num>
  <w:num w:numId="19">
    <w:abstractNumId w:val="23"/>
  </w:num>
  <w:num w:numId="20">
    <w:abstractNumId w:val="22"/>
  </w:num>
  <w:num w:numId="21">
    <w:abstractNumId w:val="2"/>
  </w:num>
  <w:num w:numId="22">
    <w:abstractNumId w:val="5"/>
  </w:num>
  <w:num w:numId="23">
    <w:abstractNumId w:val="17"/>
  </w:num>
  <w:num w:numId="24">
    <w:abstractNumId w:val="19"/>
  </w:num>
  <w:num w:numId="25">
    <w:abstractNumId w:val="29"/>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9"/>
  </w:num>
  <w:num w:numId="29">
    <w:abstractNumId w:val="28"/>
  </w:num>
  <w:num w:numId="30">
    <w:abstractNumId w:val="10"/>
  </w:num>
  <w:num w:numId="31">
    <w:abstractNumId w:val="26"/>
  </w:num>
  <w:num w:numId="32">
    <w:abstractNumId w:val="15"/>
  </w:num>
  <w:num w:numId="33">
    <w:abstractNumId w:val="25"/>
  </w:num>
  <w:num w:numId="34">
    <w:abstractNumId w:val="8"/>
  </w:num>
  <w:num w:numId="35">
    <w:abstractNumId w:val="4"/>
  </w:num>
  <w:num w:numId="36">
    <w:abstractNumId w:val="7"/>
  </w:num>
  <w:num w:numId="37">
    <w:abstractNumId w:val="11"/>
  </w:num>
  <w:num w:numId="38">
    <w:abstractNumId w:val="6"/>
  </w:num>
  <w:num w:numId="39">
    <w:abstractNumId w:val="1"/>
  </w:num>
  <w:num w:numId="40">
    <w:abstractNumId w:val="14"/>
  </w:num>
  <w:num w:numId="41">
    <w:abstractNumId w:val="21"/>
  </w:num>
  <w:num w:numId="42">
    <w:abstractNumId w:val="27"/>
  </w:num>
  <w:num w:numId="43">
    <w:abstractNumId w:val="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4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44"/>
    <w:rsid w:val="000015B6"/>
    <w:rsid w:val="00002D58"/>
    <w:rsid w:val="00005039"/>
    <w:rsid w:val="00005233"/>
    <w:rsid w:val="00005A43"/>
    <w:rsid w:val="0001049C"/>
    <w:rsid w:val="00012C8E"/>
    <w:rsid w:val="00014E00"/>
    <w:rsid w:val="000154C9"/>
    <w:rsid w:val="000176DF"/>
    <w:rsid w:val="000227AE"/>
    <w:rsid w:val="00027487"/>
    <w:rsid w:val="00027D30"/>
    <w:rsid w:val="00030E42"/>
    <w:rsid w:val="00031C05"/>
    <w:rsid w:val="000320E6"/>
    <w:rsid w:val="00033AEB"/>
    <w:rsid w:val="00034BF4"/>
    <w:rsid w:val="00035C9B"/>
    <w:rsid w:val="0003666A"/>
    <w:rsid w:val="0003796F"/>
    <w:rsid w:val="00042D9B"/>
    <w:rsid w:val="000449F9"/>
    <w:rsid w:val="000458AF"/>
    <w:rsid w:val="000475F9"/>
    <w:rsid w:val="00051EE3"/>
    <w:rsid w:val="00054433"/>
    <w:rsid w:val="00055A20"/>
    <w:rsid w:val="00055A8F"/>
    <w:rsid w:val="00056014"/>
    <w:rsid w:val="0006158F"/>
    <w:rsid w:val="00062B98"/>
    <w:rsid w:val="00063F8E"/>
    <w:rsid w:val="00065838"/>
    <w:rsid w:val="000662BF"/>
    <w:rsid w:val="000677C3"/>
    <w:rsid w:val="0007223B"/>
    <w:rsid w:val="000770D0"/>
    <w:rsid w:val="00080331"/>
    <w:rsid w:val="000846FB"/>
    <w:rsid w:val="00086816"/>
    <w:rsid w:val="00087F9D"/>
    <w:rsid w:val="000900C8"/>
    <w:rsid w:val="00096BF7"/>
    <w:rsid w:val="0009725C"/>
    <w:rsid w:val="000A01C1"/>
    <w:rsid w:val="000A2632"/>
    <w:rsid w:val="000A3508"/>
    <w:rsid w:val="000A4512"/>
    <w:rsid w:val="000A660E"/>
    <w:rsid w:val="000B0ABC"/>
    <w:rsid w:val="000B4264"/>
    <w:rsid w:val="000B5112"/>
    <w:rsid w:val="000B6008"/>
    <w:rsid w:val="000C14DB"/>
    <w:rsid w:val="000C337C"/>
    <w:rsid w:val="000C33FA"/>
    <w:rsid w:val="000C52EF"/>
    <w:rsid w:val="000C5519"/>
    <w:rsid w:val="000C6557"/>
    <w:rsid w:val="000D25FC"/>
    <w:rsid w:val="000D2FD8"/>
    <w:rsid w:val="000D3E0B"/>
    <w:rsid w:val="000D529F"/>
    <w:rsid w:val="000E0A36"/>
    <w:rsid w:val="000E22E8"/>
    <w:rsid w:val="000E2DF1"/>
    <w:rsid w:val="000E5B50"/>
    <w:rsid w:val="000F0C16"/>
    <w:rsid w:val="000F1EE4"/>
    <w:rsid w:val="00103ACB"/>
    <w:rsid w:val="0010574D"/>
    <w:rsid w:val="001107ED"/>
    <w:rsid w:val="00111A2F"/>
    <w:rsid w:val="0011216E"/>
    <w:rsid w:val="00115421"/>
    <w:rsid w:val="001167ED"/>
    <w:rsid w:val="0011706E"/>
    <w:rsid w:val="00127C74"/>
    <w:rsid w:val="001327BA"/>
    <w:rsid w:val="00132D59"/>
    <w:rsid w:val="0013325B"/>
    <w:rsid w:val="0013683E"/>
    <w:rsid w:val="00146A60"/>
    <w:rsid w:val="00147E58"/>
    <w:rsid w:val="001519C9"/>
    <w:rsid w:val="0015244B"/>
    <w:rsid w:val="00154CE6"/>
    <w:rsid w:val="0015787C"/>
    <w:rsid w:val="00161CD9"/>
    <w:rsid w:val="001623AC"/>
    <w:rsid w:val="0016317A"/>
    <w:rsid w:val="00166224"/>
    <w:rsid w:val="00173155"/>
    <w:rsid w:val="00174C75"/>
    <w:rsid w:val="00181F02"/>
    <w:rsid w:val="00182DBF"/>
    <w:rsid w:val="00196794"/>
    <w:rsid w:val="0019688A"/>
    <w:rsid w:val="00196B89"/>
    <w:rsid w:val="00196C68"/>
    <w:rsid w:val="001A3184"/>
    <w:rsid w:val="001A35AF"/>
    <w:rsid w:val="001A363B"/>
    <w:rsid w:val="001A3A58"/>
    <w:rsid w:val="001A5F5D"/>
    <w:rsid w:val="001B1D73"/>
    <w:rsid w:val="001B2477"/>
    <w:rsid w:val="001B2560"/>
    <w:rsid w:val="001B691A"/>
    <w:rsid w:val="001B7E8C"/>
    <w:rsid w:val="001C0097"/>
    <w:rsid w:val="001C7D3E"/>
    <w:rsid w:val="001D2422"/>
    <w:rsid w:val="001D56CB"/>
    <w:rsid w:val="001E53D1"/>
    <w:rsid w:val="002046F4"/>
    <w:rsid w:val="002066D0"/>
    <w:rsid w:val="0020741D"/>
    <w:rsid w:val="00211A81"/>
    <w:rsid w:val="00212A05"/>
    <w:rsid w:val="00212E03"/>
    <w:rsid w:val="002201E4"/>
    <w:rsid w:val="00221CE6"/>
    <w:rsid w:val="0022218B"/>
    <w:rsid w:val="0022229B"/>
    <w:rsid w:val="00223157"/>
    <w:rsid w:val="00225FF7"/>
    <w:rsid w:val="00226EC7"/>
    <w:rsid w:val="0023054C"/>
    <w:rsid w:val="00231709"/>
    <w:rsid w:val="00235BA2"/>
    <w:rsid w:val="00237235"/>
    <w:rsid w:val="002379B9"/>
    <w:rsid w:val="00240FC7"/>
    <w:rsid w:val="002412AB"/>
    <w:rsid w:val="002435B7"/>
    <w:rsid w:val="0025094F"/>
    <w:rsid w:val="00250ADE"/>
    <w:rsid w:val="002538F2"/>
    <w:rsid w:val="00254EC3"/>
    <w:rsid w:val="00255206"/>
    <w:rsid w:val="00255983"/>
    <w:rsid w:val="00256508"/>
    <w:rsid w:val="002602A6"/>
    <w:rsid w:val="00260367"/>
    <w:rsid w:val="002645DA"/>
    <w:rsid w:val="002655D3"/>
    <w:rsid w:val="00275795"/>
    <w:rsid w:val="002757C0"/>
    <w:rsid w:val="00277B22"/>
    <w:rsid w:val="002808AF"/>
    <w:rsid w:val="00283A3E"/>
    <w:rsid w:val="00284108"/>
    <w:rsid w:val="0028548E"/>
    <w:rsid w:val="00286459"/>
    <w:rsid w:val="0028680A"/>
    <w:rsid w:val="00287653"/>
    <w:rsid w:val="002927CE"/>
    <w:rsid w:val="002932B2"/>
    <w:rsid w:val="00295204"/>
    <w:rsid w:val="00296A32"/>
    <w:rsid w:val="00297D43"/>
    <w:rsid w:val="002A0A33"/>
    <w:rsid w:val="002A1F82"/>
    <w:rsid w:val="002A552F"/>
    <w:rsid w:val="002A778A"/>
    <w:rsid w:val="002B0857"/>
    <w:rsid w:val="002B186C"/>
    <w:rsid w:val="002B46FF"/>
    <w:rsid w:val="002B5774"/>
    <w:rsid w:val="002B762B"/>
    <w:rsid w:val="002C1512"/>
    <w:rsid w:val="002C1996"/>
    <w:rsid w:val="002C2731"/>
    <w:rsid w:val="002C4DFD"/>
    <w:rsid w:val="002D0C2B"/>
    <w:rsid w:val="002D2B5C"/>
    <w:rsid w:val="002D5B9C"/>
    <w:rsid w:val="002E2DCC"/>
    <w:rsid w:val="002E5173"/>
    <w:rsid w:val="002E785D"/>
    <w:rsid w:val="002F2627"/>
    <w:rsid w:val="002F4556"/>
    <w:rsid w:val="002F4DAA"/>
    <w:rsid w:val="002F778D"/>
    <w:rsid w:val="00302849"/>
    <w:rsid w:val="00304B7E"/>
    <w:rsid w:val="003124EA"/>
    <w:rsid w:val="003128FE"/>
    <w:rsid w:val="00313D42"/>
    <w:rsid w:val="00317536"/>
    <w:rsid w:val="00317553"/>
    <w:rsid w:val="00322B42"/>
    <w:rsid w:val="00322BFC"/>
    <w:rsid w:val="00324769"/>
    <w:rsid w:val="0032575E"/>
    <w:rsid w:val="00326D4C"/>
    <w:rsid w:val="00327EE2"/>
    <w:rsid w:val="00350816"/>
    <w:rsid w:val="003530DD"/>
    <w:rsid w:val="00354550"/>
    <w:rsid w:val="00355CB5"/>
    <w:rsid w:val="00355EFE"/>
    <w:rsid w:val="00356952"/>
    <w:rsid w:val="00356B93"/>
    <w:rsid w:val="00357AD8"/>
    <w:rsid w:val="00357EAA"/>
    <w:rsid w:val="003618B3"/>
    <w:rsid w:val="00361C0F"/>
    <w:rsid w:val="003626DB"/>
    <w:rsid w:val="00363DDC"/>
    <w:rsid w:val="00366ABD"/>
    <w:rsid w:val="003746C1"/>
    <w:rsid w:val="003752B3"/>
    <w:rsid w:val="0038247C"/>
    <w:rsid w:val="00382977"/>
    <w:rsid w:val="00383DBD"/>
    <w:rsid w:val="003843D8"/>
    <w:rsid w:val="00386EEE"/>
    <w:rsid w:val="00390579"/>
    <w:rsid w:val="003934F1"/>
    <w:rsid w:val="003A37C6"/>
    <w:rsid w:val="003B1E31"/>
    <w:rsid w:val="003B23CD"/>
    <w:rsid w:val="003B271F"/>
    <w:rsid w:val="003B2B93"/>
    <w:rsid w:val="003B2F01"/>
    <w:rsid w:val="003B5B89"/>
    <w:rsid w:val="003B7D1A"/>
    <w:rsid w:val="003C46B9"/>
    <w:rsid w:val="003C68F9"/>
    <w:rsid w:val="003C6FB6"/>
    <w:rsid w:val="003D0B4A"/>
    <w:rsid w:val="003D5A9A"/>
    <w:rsid w:val="003E037E"/>
    <w:rsid w:val="003E11C2"/>
    <w:rsid w:val="003E125A"/>
    <w:rsid w:val="003E5A7E"/>
    <w:rsid w:val="003E648C"/>
    <w:rsid w:val="003E755C"/>
    <w:rsid w:val="003F045F"/>
    <w:rsid w:val="003F23A0"/>
    <w:rsid w:val="003F2806"/>
    <w:rsid w:val="003F3799"/>
    <w:rsid w:val="003F4440"/>
    <w:rsid w:val="003F4F34"/>
    <w:rsid w:val="003F5409"/>
    <w:rsid w:val="003F7D93"/>
    <w:rsid w:val="003F7F44"/>
    <w:rsid w:val="004008DF"/>
    <w:rsid w:val="004020E6"/>
    <w:rsid w:val="00402FDE"/>
    <w:rsid w:val="004150DB"/>
    <w:rsid w:val="0041527B"/>
    <w:rsid w:val="00421B4C"/>
    <w:rsid w:val="00421EA6"/>
    <w:rsid w:val="004338D0"/>
    <w:rsid w:val="00441AA4"/>
    <w:rsid w:val="00443436"/>
    <w:rsid w:val="00443D91"/>
    <w:rsid w:val="00444B4A"/>
    <w:rsid w:val="00445CA2"/>
    <w:rsid w:val="004477CF"/>
    <w:rsid w:val="004540E4"/>
    <w:rsid w:val="00460A2A"/>
    <w:rsid w:val="00466474"/>
    <w:rsid w:val="0047020C"/>
    <w:rsid w:val="00470C9E"/>
    <w:rsid w:val="004714CD"/>
    <w:rsid w:val="00471684"/>
    <w:rsid w:val="00472ABB"/>
    <w:rsid w:val="00475685"/>
    <w:rsid w:val="00481896"/>
    <w:rsid w:val="00483E5F"/>
    <w:rsid w:val="0048691F"/>
    <w:rsid w:val="004A25E5"/>
    <w:rsid w:val="004A5CAA"/>
    <w:rsid w:val="004B0C4F"/>
    <w:rsid w:val="004B3E1D"/>
    <w:rsid w:val="004C04F5"/>
    <w:rsid w:val="004C0B17"/>
    <w:rsid w:val="004C0C1F"/>
    <w:rsid w:val="004C20DD"/>
    <w:rsid w:val="004C27E2"/>
    <w:rsid w:val="004D163E"/>
    <w:rsid w:val="004D19B3"/>
    <w:rsid w:val="004D269E"/>
    <w:rsid w:val="004D3769"/>
    <w:rsid w:val="004D5FB1"/>
    <w:rsid w:val="004E1266"/>
    <w:rsid w:val="004E5A5F"/>
    <w:rsid w:val="004F1FB1"/>
    <w:rsid w:val="004F267E"/>
    <w:rsid w:val="004F3E47"/>
    <w:rsid w:val="004F54DD"/>
    <w:rsid w:val="00503721"/>
    <w:rsid w:val="00505F7E"/>
    <w:rsid w:val="005072E0"/>
    <w:rsid w:val="00510ADD"/>
    <w:rsid w:val="005118B3"/>
    <w:rsid w:val="00511D22"/>
    <w:rsid w:val="0051668F"/>
    <w:rsid w:val="00520B66"/>
    <w:rsid w:val="00521815"/>
    <w:rsid w:val="0052209C"/>
    <w:rsid w:val="00527CB6"/>
    <w:rsid w:val="00531B4B"/>
    <w:rsid w:val="0053479F"/>
    <w:rsid w:val="00535747"/>
    <w:rsid w:val="00540F5E"/>
    <w:rsid w:val="0054206E"/>
    <w:rsid w:val="0055000C"/>
    <w:rsid w:val="00550615"/>
    <w:rsid w:val="005511FB"/>
    <w:rsid w:val="00553C30"/>
    <w:rsid w:val="005544E6"/>
    <w:rsid w:val="00555161"/>
    <w:rsid w:val="00555164"/>
    <w:rsid w:val="0055661E"/>
    <w:rsid w:val="00560217"/>
    <w:rsid w:val="005631BE"/>
    <w:rsid w:val="0056517A"/>
    <w:rsid w:val="005651F2"/>
    <w:rsid w:val="0057236D"/>
    <w:rsid w:val="0057305D"/>
    <w:rsid w:val="00574FE1"/>
    <w:rsid w:val="005751CF"/>
    <w:rsid w:val="00575916"/>
    <w:rsid w:val="005829B0"/>
    <w:rsid w:val="00582E8D"/>
    <w:rsid w:val="00590BB5"/>
    <w:rsid w:val="00593A04"/>
    <w:rsid w:val="00594BAD"/>
    <w:rsid w:val="00594EC6"/>
    <w:rsid w:val="00597775"/>
    <w:rsid w:val="005A3679"/>
    <w:rsid w:val="005A4794"/>
    <w:rsid w:val="005A5BE9"/>
    <w:rsid w:val="005B0D2E"/>
    <w:rsid w:val="005B0ED1"/>
    <w:rsid w:val="005B3518"/>
    <w:rsid w:val="005C11FF"/>
    <w:rsid w:val="005C359E"/>
    <w:rsid w:val="005C59C4"/>
    <w:rsid w:val="005C72FD"/>
    <w:rsid w:val="005D194C"/>
    <w:rsid w:val="005D269E"/>
    <w:rsid w:val="005D64E6"/>
    <w:rsid w:val="005D67E4"/>
    <w:rsid w:val="005D6DDF"/>
    <w:rsid w:val="005E14AC"/>
    <w:rsid w:val="005E332E"/>
    <w:rsid w:val="005E71ED"/>
    <w:rsid w:val="005F27F0"/>
    <w:rsid w:val="006001E1"/>
    <w:rsid w:val="00602249"/>
    <w:rsid w:val="00606530"/>
    <w:rsid w:val="00607CDB"/>
    <w:rsid w:val="0061037C"/>
    <w:rsid w:val="006114EF"/>
    <w:rsid w:val="0062145A"/>
    <w:rsid w:val="00622890"/>
    <w:rsid w:val="00623EA9"/>
    <w:rsid w:val="00633950"/>
    <w:rsid w:val="006357F2"/>
    <w:rsid w:val="006370CE"/>
    <w:rsid w:val="00640E77"/>
    <w:rsid w:val="00642F91"/>
    <w:rsid w:val="0064356E"/>
    <w:rsid w:val="00643FCB"/>
    <w:rsid w:val="00650C20"/>
    <w:rsid w:val="00656CBC"/>
    <w:rsid w:val="00657E90"/>
    <w:rsid w:val="006600AF"/>
    <w:rsid w:val="0066172F"/>
    <w:rsid w:val="00665168"/>
    <w:rsid w:val="0066562C"/>
    <w:rsid w:val="006659AA"/>
    <w:rsid w:val="00675A36"/>
    <w:rsid w:val="00676622"/>
    <w:rsid w:val="00677158"/>
    <w:rsid w:val="00681F5B"/>
    <w:rsid w:val="00687CC3"/>
    <w:rsid w:val="00690334"/>
    <w:rsid w:val="00694FB8"/>
    <w:rsid w:val="0069509E"/>
    <w:rsid w:val="006A1A28"/>
    <w:rsid w:val="006A399A"/>
    <w:rsid w:val="006B3532"/>
    <w:rsid w:val="006B611B"/>
    <w:rsid w:val="006C182E"/>
    <w:rsid w:val="006C1F5A"/>
    <w:rsid w:val="006C6FB0"/>
    <w:rsid w:val="006C7E64"/>
    <w:rsid w:val="006D2BFE"/>
    <w:rsid w:val="006D4CFA"/>
    <w:rsid w:val="006D79F0"/>
    <w:rsid w:val="006D7D3D"/>
    <w:rsid w:val="006E073B"/>
    <w:rsid w:val="006F5EDE"/>
    <w:rsid w:val="006F635B"/>
    <w:rsid w:val="006F6469"/>
    <w:rsid w:val="00700E7D"/>
    <w:rsid w:val="007011DD"/>
    <w:rsid w:val="00702FFF"/>
    <w:rsid w:val="00703442"/>
    <w:rsid w:val="00703534"/>
    <w:rsid w:val="00704EC8"/>
    <w:rsid w:val="00706230"/>
    <w:rsid w:val="007147C4"/>
    <w:rsid w:val="00726388"/>
    <w:rsid w:val="007278E4"/>
    <w:rsid w:val="00733D4F"/>
    <w:rsid w:val="00740D83"/>
    <w:rsid w:val="00742747"/>
    <w:rsid w:val="007475B3"/>
    <w:rsid w:val="007536DF"/>
    <w:rsid w:val="00760EC4"/>
    <w:rsid w:val="00761983"/>
    <w:rsid w:val="00762ED0"/>
    <w:rsid w:val="00765903"/>
    <w:rsid w:val="007749DA"/>
    <w:rsid w:val="00784EE2"/>
    <w:rsid w:val="00790144"/>
    <w:rsid w:val="007921A9"/>
    <w:rsid w:val="007949AA"/>
    <w:rsid w:val="007954EE"/>
    <w:rsid w:val="00797EAA"/>
    <w:rsid w:val="007A52B5"/>
    <w:rsid w:val="007A6DDB"/>
    <w:rsid w:val="007B2C08"/>
    <w:rsid w:val="007B3D88"/>
    <w:rsid w:val="007B3DA5"/>
    <w:rsid w:val="007B7593"/>
    <w:rsid w:val="007C39CE"/>
    <w:rsid w:val="007C50B1"/>
    <w:rsid w:val="007C6572"/>
    <w:rsid w:val="007D2769"/>
    <w:rsid w:val="007D4269"/>
    <w:rsid w:val="007E4F5B"/>
    <w:rsid w:val="007F1982"/>
    <w:rsid w:val="007F3FE6"/>
    <w:rsid w:val="007F7502"/>
    <w:rsid w:val="0080124E"/>
    <w:rsid w:val="00801C37"/>
    <w:rsid w:val="008020F6"/>
    <w:rsid w:val="00804B85"/>
    <w:rsid w:val="00805AD6"/>
    <w:rsid w:val="0080763B"/>
    <w:rsid w:val="008077CF"/>
    <w:rsid w:val="00807E09"/>
    <w:rsid w:val="00810C0A"/>
    <w:rsid w:val="00811F97"/>
    <w:rsid w:val="00821CCF"/>
    <w:rsid w:val="00822351"/>
    <w:rsid w:val="00822BE7"/>
    <w:rsid w:val="00825649"/>
    <w:rsid w:val="0082706C"/>
    <w:rsid w:val="00827DA8"/>
    <w:rsid w:val="0083051A"/>
    <w:rsid w:val="00832912"/>
    <w:rsid w:val="00841370"/>
    <w:rsid w:val="00843F09"/>
    <w:rsid w:val="008441C2"/>
    <w:rsid w:val="008441CC"/>
    <w:rsid w:val="00845142"/>
    <w:rsid w:val="008529D1"/>
    <w:rsid w:val="00854AE7"/>
    <w:rsid w:val="008573C8"/>
    <w:rsid w:val="00857CA7"/>
    <w:rsid w:val="00862C7F"/>
    <w:rsid w:val="008661F9"/>
    <w:rsid w:val="00871CF5"/>
    <w:rsid w:val="0087230C"/>
    <w:rsid w:val="00875049"/>
    <w:rsid w:val="008759B8"/>
    <w:rsid w:val="008768B5"/>
    <w:rsid w:val="00876D78"/>
    <w:rsid w:val="00881290"/>
    <w:rsid w:val="0089198D"/>
    <w:rsid w:val="00895504"/>
    <w:rsid w:val="00896914"/>
    <w:rsid w:val="00896EFA"/>
    <w:rsid w:val="008A17A3"/>
    <w:rsid w:val="008A5089"/>
    <w:rsid w:val="008A7392"/>
    <w:rsid w:val="008A79A9"/>
    <w:rsid w:val="008B26B7"/>
    <w:rsid w:val="008B41D5"/>
    <w:rsid w:val="008B4D58"/>
    <w:rsid w:val="008B55ED"/>
    <w:rsid w:val="008C3C52"/>
    <w:rsid w:val="008C7E73"/>
    <w:rsid w:val="008D36E7"/>
    <w:rsid w:val="008D4711"/>
    <w:rsid w:val="008E2460"/>
    <w:rsid w:val="008E260F"/>
    <w:rsid w:val="008E4CE9"/>
    <w:rsid w:val="008E7F23"/>
    <w:rsid w:val="008F208A"/>
    <w:rsid w:val="008F2892"/>
    <w:rsid w:val="00900A41"/>
    <w:rsid w:val="009014C2"/>
    <w:rsid w:val="00901DFA"/>
    <w:rsid w:val="00906F3E"/>
    <w:rsid w:val="0091426D"/>
    <w:rsid w:val="009156D8"/>
    <w:rsid w:val="00915AC2"/>
    <w:rsid w:val="00915C54"/>
    <w:rsid w:val="00916D66"/>
    <w:rsid w:val="00917F6F"/>
    <w:rsid w:val="00920F43"/>
    <w:rsid w:val="00921A25"/>
    <w:rsid w:val="0092519F"/>
    <w:rsid w:val="00925911"/>
    <w:rsid w:val="00926B60"/>
    <w:rsid w:val="009272B2"/>
    <w:rsid w:val="00927D9E"/>
    <w:rsid w:val="009348F2"/>
    <w:rsid w:val="009418AA"/>
    <w:rsid w:val="00942653"/>
    <w:rsid w:val="0094320A"/>
    <w:rsid w:val="00943317"/>
    <w:rsid w:val="00946E09"/>
    <w:rsid w:val="009556CA"/>
    <w:rsid w:val="00961D60"/>
    <w:rsid w:val="009639AC"/>
    <w:rsid w:val="00964FEB"/>
    <w:rsid w:val="00965322"/>
    <w:rsid w:val="00966D8F"/>
    <w:rsid w:val="009721FF"/>
    <w:rsid w:val="00977228"/>
    <w:rsid w:val="00982927"/>
    <w:rsid w:val="00982E76"/>
    <w:rsid w:val="00982FF1"/>
    <w:rsid w:val="0098328D"/>
    <w:rsid w:val="00983E4B"/>
    <w:rsid w:val="009840D3"/>
    <w:rsid w:val="009856EE"/>
    <w:rsid w:val="009903F6"/>
    <w:rsid w:val="0099189F"/>
    <w:rsid w:val="00993991"/>
    <w:rsid w:val="009958B3"/>
    <w:rsid w:val="00996CAD"/>
    <w:rsid w:val="009A1ADB"/>
    <w:rsid w:val="009A27CA"/>
    <w:rsid w:val="009A61AC"/>
    <w:rsid w:val="009B0B22"/>
    <w:rsid w:val="009B5B1E"/>
    <w:rsid w:val="009B6499"/>
    <w:rsid w:val="009B7821"/>
    <w:rsid w:val="009C1418"/>
    <w:rsid w:val="009C4C21"/>
    <w:rsid w:val="009D3DE0"/>
    <w:rsid w:val="009D40F5"/>
    <w:rsid w:val="009D432F"/>
    <w:rsid w:val="009D6374"/>
    <w:rsid w:val="009E199E"/>
    <w:rsid w:val="009E2EEA"/>
    <w:rsid w:val="009E31EE"/>
    <w:rsid w:val="009E77B6"/>
    <w:rsid w:val="009F215B"/>
    <w:rsid w:val="009F611D"/>
    <w:rsid w:val="00A0056C"/>
    <w:rsid w:val="00A02446"/>
    <w:rsid w:val="00A05F33"/>
    <w:rsid w:val="00A06348"/>
    <w:rsid w:val="00A07A56"/>
    <w:rsid w:val="00A12F8C"/>
    <w:rsid w:val="00A25556"/>
    <w:rsid w:val="00A26496"/>
    <w:rsid w:val="00A32270"/>
    <w:rsid w:val="00A32AB8"/>
    <w:rsid w:val="00A32C46"/>
    <w:rsid w:val="00A33EB1"/>
    <w:rsid w:val="00A3426E"/>
    <w:rsid w:val="00A355C9"/>
    <w:rsid w:val="00A35E11"/>
    <w:rsid w:val="00A35F77"/>
    <w:rsid w:val="00A40362"/>
    <w:rsid w:val="00A50B9B"/>
    <w:rsid w:val="00A52132"/>
    <w:rsid w:val="00A60ED8"/>
    <w:rsid w:val="00A61890"/>
    <w:rsid w:val="00A62704"/>
    <w:rsid w:val="00A627E9"/>
    <w:rsid w:val="00A632DE"/>
    <w:rsid w:val="00A64A1E"/>
    <w:rsid w:val="00A66183"/>
    <w:rsid w:val="00A66A6A"/>
    <w:rsid w:val="00A713DC"/>
    <w:rsid w:val="00A72E6F"/>
    <w:rsid w:val="00A77DD2"/>
    <w:rsid w:val="00A845E2"/>
    <w:rsid w:val="00A85AC7"/>
    <w:rsid w:val="00A90D41"/>
    <w:rsid w:val="00A91F32"/>
    <w:rsid w:val="00A9255C"/>
    <w:rsid w:val="00A9730A"/>
    <w:rsid w:val="00A9740D"/>
    <w:rsid w:val="00AA3B40"/>
    <w:rsid w:val="00AA418B"/>
    <w:rsid w:val="00AB502C"/>
    <w:rsid w:val="00AB586B"/>
    <w:rsid w:val="00AB6194"/>
    <w:rsid w:val="00AB6234"/>
    <w:rsid w:val="00AC18BD"/>
    <w:rsid w:val="00AC3D5C"/>
    <w:rsid w:val="00AD0B48"/>
    <w:rsid w:val="00AD15B0"/>
    <w:rsid w:val="00AD2D55"/>
    <w:rsid w:val="00AD3565"/>
    <w:rsid w:val="00AD37E0"/>
    <w:rsid w:val="00AD464F"/>
    <w:rsid w:val="00AD49F1"/>
    <w:rsid w:val="00AE4DD6"/>
    <w:rsid w:val="00AE54B6"/>
    <w:rsid w:val="00AF2DC1"/>
    <w:rsid w:val="00AF2E5A"/>
    <w:rsid w:val="00AF7460"/>
    <w:rsid w:val="00B015A3"/>
    <w:rsid w:val="00B05130"/>
    <w:rsid w:val="00B05CC7"/>
    <w:rsid w:val="00B0633E"/>
    <w:rsid w:val="00B0781D"/>
    <w:rsid w:val="00B07962"/>
    <w:rsid w:val="00B17320"/>
    <w:rsid w:val="00B2165F"/>
    <w:rsid w:val="00B23B03"/>
    <w:rsid w:val="00B248F9"/>
    <w:rsid w:val="00B24B4A"/>
    <w:rsid w:val="00B25580"/>
    <w:rsid w:val="00B30433"/>
    <w:rsid w:val="00B31A55"/>
    <w:rsid w:val="00B324CC"/>
    <w:rsid w:val="00B37C5D"/>
    <w:rsid w:val="00B4317F"/>
    <w:rsid w:val="00B45A2B"/>
    <w:rsid w:val="00B47ACF"/>
    <w:rsid w:val="00B5224C"/>
    <w:rsid w:val="00B55EFC"/>
    <w:rsid w:val="00B5740B"/>
    <w:rsid w:val="00B621B2"/>
    <w:rsid w:val="00B643AC"/>
    <w:rsid w:val="00B65DC1"/>
    <w:rsid w:val="00B65E38"/>
    <w:rsid w:val="00B712EE"/>
    <w:rsid w:val="00B72BF5"/>
    <w:rsid w:val="00B72D28"/>
    <w:rsid w:val="00B7607D"/>
    <w:rsid w:val="00B76F60"/>
    <w:rsid w:val="00B802D5"/>
    <w:rsid w:val="00B80CA6"/>
    <w:rsid w:val="00B81F5F"/>
    <w:rsid w:val="00B83C43"/>
    <w:rsid w:val="00B93036"/>
    <w:rsid w:val="00B9526E"/>
    <w:rsid w:val="00B96321"/>
    <w:rsid w:val="00B96CE3"/>
    <w:rsid w:val="00B97046"/>
    <w:rsid w:val="00BA59A2"/>
    <w:rsid w:val="00BB1687"/>
    <w:rsid w:val="00BB4638"/>
    <w:rsid w:val="00BB4CDC"/>
    <w:rsid w:val="00BB538D"/>
    <w:rsid w:val="00BB7621"/>
    <w:rsid w:val="00BC329D"/>
    <w:rsid w:val="00BC5288"/>
    <w:rsid w:val="00BC78AB"/>
    <w:rsid w:val="00BD34EC"/>
    <w:rsid w:val="00BD41BE"/>
    <w:rsid w:val="00BD4887"/>
    <w:rsid w:val="00BD599D"/>
    <w:rsid w:val="00BD5D24"/>
    <w:rsid w:val="00BE0BD7"/>
    <w:rsid w:val="00BF0F8C"/>
    <w:rsid w:val="00BF1387"/>
    <w:rsid w:val="00BF399E"/>
    <w:rsid w:val="00BF6A30"/>
    <w:rsid w:val="00BF7FCC"/>
    <w:rsid w:val="00C136AB"/>
    <w:rsid w:val="00C13B43"/>
    <w:rsid w:val="00C13DEE"/>
    <w:rsid w:val="00C177B6"/>
    <w:rsid w:val="00C22634"/>
    <w:rsid w:val="00C23481"/>
    <w:rsid w:val="00C32505"/>
    <w:rsid w:val="00C32649"/>
    <w:rsid w:val="00C330E5"/>
    <w:rsid w:val="00C371C2"/>
    <w:rsid w:val="00C40A52"/>
    <w:rsid w:val="00C47D33"/>
    <w:rsid w:val="00C51609"/>
    <w:rsid w:val="00C536CD"/>
    <w:rsid w:val="00C53A17"/>
    <w:rsid w:val="00C619D8"/>
    <w:rsid w:val="00C61AF3"/>
    <w:rsid w:val="00C62153"/>
    <w:rsid w:val="00C64520"/>
    <w:rsid w:val="00C674B2"/>
    <w:rsid w:val="00C676C7"/>
    <w:rsid w:val="00C71FF5"/>
    <w:rsid w:val="00C771A8"/>
    <w:rsid w:val="00C814E9"/>
    <w:rsid w:val="00C825AE"/>
    <w:rsid w:val="00C9077A"/>
    <w:rsid w:val="00C90DB4"/>
    <w:rsid w:val="00C96A78"/>
    <w:rsid w:val="00CA0576"/>
    <w:rsid w:val="00CA7C0E"/>
    <w:rsid w:val="00CB0F46"/>
    <w:rsid w:val="00CB302D"/>
    <w:rsid w:val="00CB4069"/>
    <w:rsid w:val="00CB4D04"/>
    <w:rsid w:val="00CB4FC5"/>
    <w:rsid w:val="00CB5258"/>
    <w:rsid w:val="00CB65FB"/>
    <w:rsid w:val="00CC0C82"/>
    <w:rsid w:val="00CC155B"/>
    <w:rsid w:val="00CD1EFE"/>
    <w:rsid w:val="00CD4654"/>
    <w:rsid w:val="00CD5FAF"/>
    <w:rsid w:val="00CE08D0"/>
    <w:rsid w:val="00CE649B"/>
    <w:rsid w:val="00CE6AD4"/>
    <w:rsid w:val="00CE7A33"/>
    <w:rsid w:val="00CF012D"/>
    <w:rsid w:val="00CF1CBF"/>
    <w:rsid w:val="00CF4E04"/>
    <w:rsid w:val="00CF683A"/>
    <w:rsid w:val="00CF749A"/>
    <w:rsid w:val="00D01536"/>
    <w:rsid w:val="00D10B8B"/>
    <w:rsid w:val="00D11283"/>
    <w:rsid w:val="00D13AAC"/>
    <w:rsid w:val="00D14C2F"/>
    <w:rsid w:val="00D15064"/>
    <w:rsid w:val="00D15168"/>
    <w:rsid w:val="00D1777E"/>
    <w:rsid w:val="00D20576"/>
    <w:rsid w:val="00D21646"/>
    <w:rsid w:val="00D2176C"/>
    <w:rsid w:val="00D25214"/>
    <w:rsid w:val="00D26185"/>
    <w:rsid w:val="00D26CAD"/>
    <w:rsid w:val="00D2738C"/>
    <w:rsid w:val="00D33C88"/>
    <w:rsid w:val="00D33DD4"/>
    <w:rsid w:val="00D44DF9"/>
    <w:rsid w:val="00D54043"/>
    <w:rsid w:val="00D56EAA"/>
    <w:rsid w:val="00D63213"/>
    <w:rsid w:val="00D63A1B"/>
    <w:rsid w:val="00D705DA"/>
    <w:rsid w:val="00D75E2E"/>
    <w:rsid w:val="00D819A0"/>
    <w:rsid w:val="00D84E7B"/>
    <w:rsid w:val="00D852D8"/>
    <w:rsid w:val="00D87753"/>
    <w:rsid w:val="00D91FD4"/>
    <w:rsid w:val="00D92E08"/>
    <w:rsid w:val="00D93B4B"/>
    <w:rsid w:val="00D95ADD"/>
    <w:rsid w:val="00D95BC0"/>
    <w:rsid w:val="00D96EDD"/>
    <w:rsid w:val="00DA0C08"/>
    <w:rsid w:val="00DA1B8B"/>
    <w:rsid w:val="00DA2381"/>
    <w:rsid w:val="00DA310F"/>
    <w:rsid w:val="00DA5316"/>
    <w:rsid w:val="00DB1FCE"/>
    <w:rsid w:val="00DB242C"/>
    <w:rsid w:val="00DB2A22"/>
    <w:rsid w:val="00DB5589"/>
    <w:rsid w:val="00DB7B49"/>
    <w:rsid w:val="00DC3DA1"/>
    <w:rsid w:val="00DC6627"/>
    <w:rsid w:val="00DD357D"/>
    <w:rsid w:val="00DD4F43"/>
    <w:rsid w:val="00DD6966"/>
    <w:rsid w:val="00DE1224"/>
    <w:rsid w:val="00DE7D86"/>
    <w:rsid w:val="00DE7FA8"/>
    <w:rsid w:val="00DF10D9"/>
    <w:rsid w:val="00DF5A41"/>
    <w:rsid w:val="00DF5AF3"/>
    <w:rsid w:val="00DF5C3C"/>
    <w:rsid w:val="00E0535E"/>
    <w:rsid w:val="00E06549"/>
    <w:rsid w:val="00E07009"/>
    <w:rsid w:val="00E0788F"/>
    <w:rsid w:val="00E11AAD"/>
    <w:rsid w:val="00E11DFC"/>
    <w:rsid w:val="00E12F1B"/>
    <w:rsid w:val="00E14A2D"/>
    <w:rsid w:val="00E15487"/>
    <w:rsid w:val="00E22BA4"/>
    <w:rsid w:val="00E24532"/>
    <w:rsid w:val="00E245CB"/>
    <w:rsid w:val="00E265D5"/>
    <w:rsid w:val="00E27309"/>
    <w:rsid w:val="00E47756"/>
    <w:rsid w:val="00E503A6"/>
    <w:rsid w:val="00E50AF6"/>
    <w:rsid w:val="00E50F14"/>
    <w:rsid w:val="00E54381"/>
    <w:rsid w:val="00E55D5E"/>
    <w:rsid w:val="00E60A28"/>
    <w:rsid w:val="00E6302F"/>
    <w:rsid w:val="00E64192"/>
    <w:rsid w:val="00E71FA3"/>
    <w:rsid w:val="00E7505E"/>
    <w:rsid w:val="00E7562E"/>
    <w:rsid w:val="00E75AC5"/>
    <w:rsid w:val="00E75DDD"/>
    <w:rsid w:val="00E827E0"/>
    <w:rsid w:val="00E86A01"/>
    <w:rsid w:val="00E915A9"/>
    <w:rsid w:val="00E92E43"/>
    <w:rsid w:val="00E942DA"/>
    <w:rsid w:val="00EA7131"/>
    <w:rsid w:val="00EB06E8"/>
    <w:rsid w:val="00EB0FF2"/>
    <w:rsid w:val="00EB1BE6"/>
    <w:rsid w:val="00EB2C5F"/>
    <w:rsid w:val="00EC0FBB"/>
    <w:rsid w:val="00EC39D8"/>
    <w:rsid w:val="00EC4AB6"/>
    <w:rsid w:val="00EC4CEC"/>
    <w:rsid w:val="00ED0F54"/>
    <w:rsid w:val="00ED60DE"/>
    <w:rsid w:val="00EE26C3"/>
    <w:rsid w:val="00EE2AC7"/>
    <w:rsid w:val="00EE2E2D"/>
    <w:rsid w:val="00EE48EB"/>
    <w:rsid w:val="00EE51A5"/>
    <w:rsid w:val="00EF1B12"/>
    <w:rsid w:val="00EF26F0"/>
    <w:rsid w:val="00EF465C"/>
    <w:rsid w:val="00EF5B66"/>
    <w:rsid w:val="00F0081F"/>
    <w:rsid w:val="00F00E10"/>
    <w:rsid w:val="00F01F90"/>
    <w:rsid w:val="00F07A5D"/>
    <w:rsid w:val="00F07AF4"/>
    <w:rsid w:val="00F102A1"/>
    <w:rsid w:val="00F15FEE"/>
    <w:rsid w:val="00F16322"/>
    <w:rsid w:val="00F1638C"/>
    <w:rsid w:val="00F23CE2"/>
    <w:rsid w:val="00F24D6F"/>
    <w:rsid w:val="00F24ED4"/>
    <w:rsid w:val="00F25171"/>
    <w:rsid w:val="00F3023D"/>
    <w:rsid w:val="00F33F91"/>
    <w:rsid w:val="00F41A17"/>
    <w:rsid w:val="00F41DCB"/>
    <w:rsid w:val="00F42FF1"/>
    <w:rsid w:val="00F4351B"/>
    <w:rsid w:val="00F477EA"/>
    <w:rsid w:val="00F55112"/>
    <w:rsid w:val="00F559FE"/>
    <w:rsid w:val="00F57254"/>
    <w:rsid w:val="00F57311"/>
    <w:rsid w:val="00F575BF"/>
    <w:rsid w:val="00F6398A"/>
    <w:rsid w:val="00F65053"/>
    <w:rsid w:val="00F66528"/>
    <w:rsid w:val="00F67DA9"/>
    <w:rsid w:val="00F709FA"/>
    <w:rsid w:val="00F74CE7"/>
    <w:rsid w:val="00F74F50"/>
    <w:rsid w:val="00F80A52"/>
    <w:rsid w:val="00F92FA7"/>
    <w:rsid w:val="00F955EF"/>
    <w:rsid w:val="00F95963"/>
    <w:rsid w:val="00F97BE7"/>
    <w:rsid w:val="00FA056E"/>
    <w:rsid w:val="00FA53DC"/>
    <w:rsid w:val="00FA5465"/>
    <w:rsid w:val="00FA6048"/>
    <w:rsid w:val="00FA72F4"/>
    <w:rsid w:val="00FA7DE8"/>
    <w:rsid w:val="00FB2DAC"/>
    <w:rsid w:val="00FB71D4"/>
    <w:rsid w:val="00FC0468"/>
    <w:rsid w:val="00FC2183"/>
    <w:rsid w:val="00FC4FBE"/>
    <w:rsid w:val="00FC560F"/>
    <w:rsid w:val="00FD0988"/>
    <w:rsid w:val="00FD3F41"/>
    <w:rsid w:val="00FD417E"/>
    <w:rsid w:val="00FE0FB2"/>
    <w:rsid w:val="00FE32B5"/>
    <w:rsid w:val="00FF246F"/>
    <w:rsid w:val="00FF25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6F255"/>
  <w15:docId w15:val="{78D51213-1D89-4CC9-8354-DB60B2B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327EE2"/>
    <w:pPr>
      <w:jc w:val="both"/>
    </w:pPr>
    <w:rPr>
      <w:sz w:val="22"/>
      <w:szCs w:val="22"/>
      <w:lang w:eastAsia="en-US"/>
    </w:rPr>
  </w:style>
  <w:style w:type="paragraph" w:styleId="berschrift1">
    <w:name w:val="heading 1"/>
    <w:basedOn w:val="Standard"/>
    <w:next w:val="Standard"/>
    <w:link w:val="berschrift1Zchn"/>
    <w:qFormat/>
    <w:rsid w:val="00965322"/>
    <w:pPr>
      <w:keepNext/>
      <w:keepLines/>
      <w:numPr>
        <w:numId w:val="7"/>
      </w:numPr>
      <w:pBdr>
        <w:bottom w:val="single" w:sz="4" w:space="8" w:color="990000"/>
      </w:pBdr>
      <w:tabs>
        <w:tab w:val="left" w:pos="567"/>
      </w:tabs>
      <w:autoSpaceDE w:val="0"/>
      <w:autoSpaceDN w:val="0"/>
      <w:adjustRightInd w:val="0"/>
      <w:spacing w:before="720" w:after="240" w:line="280" w:lineRule="atLeast"/>
      <w:textAlignment w:val="center"/>
      <w:outlineLvl w:val="0"/>
    </w:pPr>
    <w:rPr>
      <w:rFonts w:cs="Frutiger LT Std 57 Cn"/>
      <w:color w:val="990000"/>
      <w:sz w:val="28"/>
      <w:szCs w:val="40"/>
    </w:rPr>
  </w:style>
  <w:style w:type="paragraph" w:styleId="berschrift2">
    <w:name w:val="heading 2"/>
    <w:basedOn w:val="Standard"/>
    <w:next w:val="Standard"/>
    <w:link w:val="berschrift2Zchn"/>
    <w:qFormat/>
    <w:rsid w:val="00965322"/>
    <w:pPr>
      <w:keepNext/>
      <w:numPr>
        <w:ilvl w:val="1"/>
        <w:numId w:val="7"/>
      </w:numPr>
      <w:pBdr>
        <w:bottom w:val="single" w:sz="4" w:space="4" w:color="990000"/>
      </w:pBdr>
      <w:tabs>
        <w:tab w:val="left" w:pos="567"/>
      </w:tabs>
      <w:spacing w:before="480" w:after="240" w:line="280" w:lineRule="atLeast"/>
      <w:outlineLvl w:val="1"/>
    </w:pPr>
    <w:rPr>
      <w:rFonts w:cs="Arial"/>
      <w:bCs/>
      <w:iCs/>
      <w:color w:val="990000"/>
    </w:rPr>
  </w:style>
  <w:style w:type="paragraph" w:styleId="berschrift3">
    <w:name w:val="heading 3"/>
    <w:basedOn w:val="Standard"/>
    <w:next w:val="Standard"/>
    <w:link w:val="berschrift3Zchn"/>
    <w:qFormat/>
    <w:rsid w:val="0055661E"/>
    <w:pPr>
      <w:keepNext/>
      <w:numPr>
        <w:ilvl w:val="2"/>
        <w:numId w:val="7"/>
      </w:numPr>
      <w:tabs>
        <w:tab w:val="left" w:pos="567"/>
      </w:tabs>
      <w:spacing w:before="240" w:after="120" w:line="280" w:lineRule="atLeast"/>
      <w:outlineLvl w:val="2"/>
    </w:pPr>
    <w:rPr>
      <w:rFonts w:cs="Arial"/>
      <w:bCs/>
      <w:color w:val="990000"/>
      <w:szCs w:val="26"/>
    </w:rPr>
  </w:style>
  <w:style w:type="paragraph" w:styleId="berschrift4">
    <w:name w:val="heading 4"/>
    <w:basedOn w:val="Standard"/>
    <w:next w:val="Standard"/>
    <w:link w:val="berschrift4Zchn"/>
    <w:uiPriority w:val="9"/>
    <w:semiHidden/>
    <w:qFormat/>
    <w:rsid w:val="002B762B"/>
    <w:pPr>
      <w:keepNext/>
      <w:spacing w:before="240" w:after="60" w:line="280" w:lineRule="exact"/>
      <w:ind w:left="864" w:hanging="864"/>
      <w:outlineLvl w:val="3"/>
    </w:pPr>
    <w:rPr>
      <w:rFonts w:ascii="Calibri" w:hAnsi="Calibri"/>
      <w:b/>
      <w:bCs/>
      <w:sz w:val="28"/>
      <w:szCs w:val="28"/>
      <w:lang w:eastAsia="de-DE"/>
    </w:rPr>
  </w:style>
  <w:style w:type="paragraph" w:styleId="berschrift5">
    <w:name w:val="heading 5"/>
    <w:basedOn w:val="Standard"/>
    <w:next w:val="Standard"/>
    <w:link w:val="berschrift5Zchn"/>
    <w:uiPriority w:val="9"/>
    <w:semiHidden/>
    <w:unhideWhenUsed/>
    <w:qFormat/>
    <w:rsid w:val="002B762B"/>
    <w:pPr>
      <w:spacing w:before="240" w:after="60" w:line="280" w:lineRule="exact"/>
      <w:ind w:left="1008" w:hanging="1008"/>
      <w:outlineLvl w:val="4"/>
    </w:pPr>
    <w:rPr>
      <w:rFonts w:ascii="Calibri" w:hAnsi="Calibri"/>
      <w:b/>
      <w:bCs/>
      <w:i/>
      <w:iCs/>
      <w:sz w:val="26"/>
      <w:szCs w:val="26"/>
      <w:lang w:eastAsia="de-DE"/>
    </w:rPr>
  </w:style>
  <w:style w:type="paragraph" w:styleId="berschrift6">
    <w:name w:val="heading 6"/>
    <w:basedOn w:val="Standard"/>
    <w:next w:val="Standard"/>
    <w:link w:val="berschrift6Zchn"/>
    <w:uiPriority w:val="9"/>
    <w:semiHidden/>
    <w:unhideWhenUsed/>
    <w:qFormat/>
    <w:rsid w:val="002B762B"/>
    <w:pPr>
      <w:spacing w:before="240" w:after="60" w:line="280" w:lineRule="exact"/>
      <w:ind w:left="1152" w:hanging="1152"/>
      <w:outlineLvl w:val="5"/>
    </w:pPr>
    <w:rPr>
      <w:rFonts w:ascii="Calibri" w:hAnsi="Calibri"/>
      <w:b/>
      <w:bCs/>
      <w:lang w:eastAsia="de-DE"/>
    </w:rPr>
  </w:style>
  <w:style w:type="paragraph" w:styleId="berschrift7">
    <w:name w:val="heading 7"/>
    <w:basedOn w:val="Standard"/>
    <w:next w:val="Standard"/>
    <w:link w:val="berschrift7Zchn"/>
    <w:uiPriority w:val="9"/>
    <w:semiHidden/>
    <w:unhideWhenUsed/>
    <w:qFormat/>
    <w:rsid w:val="002B762B"/>
    <w:pPr>
      <w:spacing w:before="240" w:after="60" w:line="280" w:lineRule="exact"/>
      <w:ind w:left="1296" w:hanging="1296"/>
      <w:outlineLvl w:val="6"/>
    </w:pPr>
    <w:rPr>
      <w:rFonts w:ascii="Calibri" w:hAnsi="Calibri"/>
      <w:sz w:val="24"/>
      <w:szCs w:val="24"/>
      <w:lang w:eastAsia="de-DE"/>
    </w:rPr>
  </w:style>
  <w:style w:type="paragraph" w:styleId="berschrift8">
    <w:name w:val="heading 8"/>
    <w:basedOn w:val="Standard"/>
    <w:next w:val="Standard"/>
    <w:link w:val="berschrift8Zchn"/>
    <w:uiPriority w:val="9"/>
    <w:semiHidden/>
    <w:unhideWhenUsed/>
    <w:qFormat/>
    <w:rsid w:val="002B762B"/>
    <w:pPr>
      <w:spacing w:before="240" w:after="60" w:line="280" w:lineRule="exact"/>
      <w:ind w:left="1440" w:hanging="1440"/>
      <w:outlineLvl w:val="7"/>
    </w:pPr>
    <w:rPr>
      <w:rFonts w:ascii="Calibri" w:hAnsi="Calibri"/>
      <w:i/>
      <w:iCs/>
      <w:sz w:val="24"/>
      <w:szCs w:val="24"/>
      <w:lang w:eastAsia="de-DE"/>
    </w:rPr>
  </w:style>
  <w:style w:type="paragraph" w:styleId="berschrift9">
    <w:name w:val="heading 9"/>
    <w:basedOn w:val="Standard"/>
    <w:next w:val="Standard"/>
    <w:link w:val="berschrift9Zchn"/>
    <w:uiPriority w:val="9"/>
    <w:semiHidden/>
    <w:unhideWhenUsed/>
    <w:qFormat/>
    <w:rsid w:val="002B762B"/>
    <w:pPr>
      <w:spacing w:before="240" w:after="60" w:line="280" w:lineRule="exact"/>
      <w:ind w:left="1584" w:hanging="1584"/>
      <w:outlineLvl w:val="8"/>
    </w:pPr>
    <w:rPr>
      <w:rFonts w:ascii="Cambria" w:hAnsi="Cambr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1687"/>
    <w:pPr>
      <w:ind w:left="227" w:hanging="227"/>
      <w:contextualSpacing/>
    </w:pPr>
  </w:style>
  <w:style w:type="paragraph" w:styleId="Aufzhlungszeichen">
    <w:name w:val="List Bullet"/>
    <w:basedOn w:val="Standard"/>
    <w:autoRedefine/>
    <w:semiHidden/>
    <w:rsid w:val="00F07AF4"/>
    <w:pPr>
      <w:spacing w:before="120"/>
    </w:pPr>
  </w:style>
  <w:style w:type="paragraph" w:customStyle="1" w:styleId="AufzhlungszeichenEbene2">
    <w:name w:val="Aufzählungszeichen Ebene 2"/>
    <w:basedOn w:val="Standard"/>
    <w:qFormat/>
    <w:rsid w:val="0055661E"/>
    <w:pPr>
      <w:numPr>
        <w:numId w:val="4"/>
      </w:numPr>
      <w:spacing w:before="120" w:line="280" w:lineRule="exact"/>
      <w:jc w:val="left"/>
    </w:pPr>
    <w:rPr>
      <w:rFonts w:cs="Arial"/>
    </w:rPr>
  </w:style>
  <w:style w:type="paragraph" w:styleId="Fuzeile">
    <w:name w:val="footer"/>
    <w:basedOn w:val="Standard"/>
    <w:link w:val="FuzeileZchn"/>
    <w:semiHidden/>
    <w:rsid w:val="00F07AF4"/>
    <w:pPr>
      <w:tabs>
        <w:tab w:val="right" w:pos="-170"/>
        <w:tab w:val="left" w:pos="9242"/>
      </w:tabs>
      <w:ind w:left="-567"/>
    </w:pPr>
    <w:rPr>
      <w:rFonts w:cs="Arial"/>
      <w:color w:val="808080"/>
      <w:sz w:val="18"/>
    </w:rPr>
  </w:style>
  <w:style w:type="character" w:customStyle="1" w:styleId="FuzeileZchn">
    <w:name w:val="Fußzeile Zchn"/>
    <w:link w:val="Fuzeile"/>
    <w:semiHidden/>
    <w:rsid w:val="00DD4F43"/>
    <w:rPr>
      <w:rFonts w:cs="Arial"/>
      <w:color w:val="808080"/>
      <w:sz w:val="18"/>
    </w:rPr>
  </w:style>
  <w:style w:type="character" w:styleId="Hyperlink">
    <w:name w:val="Hyperlink"/>
    <w:uiPriority w:val="99"/>
    <w:rsid w:val="0055661E"/>
    <w:rPr>
      <w:rFonts w:ascii="Arial" w:hAnsi="Arial"/>
      <w:caps w:val="0"/>
      <w:smallCaps w:val="0"/>
      <w:strike w:val="0"/>
      <w:dstrike w:val="0"/>
      <w:vanish w:val="0"/>
      <w:color w:val="990000"/>
      <w:sz w:val="22"/>
      <w:u w:val="singl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Kommentartext">
    <w:name w:val="annotation text"/>
    <w:basedOn w:val="Standard"/>
    <w:link w:val="KommentartextZchn"/>
    <w:semiHidden/>
    <w:rsid w:val="00F07AF4"/>
    <w:rPr>
      <w:sz w:val="18"/>
      <w:szCs w:val="20"/>
    </w:rPr>
  </w:style>
  <w:style w:type="character" w:customStyle="1" w:styleId="KommentartextZchn">
    <w:name w:val="Kommentartext Zchn"/>
    <w:link w:val="Kommentartext"/>
    <w:semiHidden/>
    <w:rsid w:val="00A12F8C"/>
    <w:rPr>
      <w:sz w:val="18"/>
      <w:szCs w:val="20"/>
    </w:rPr>
  </w:style>
  <w:style w:type="paragraph" w:styleId="Kopfzeile">
    <w:name w:val="header"/>
    <w:basedOn w:val="Standard"/>
    <w:link w:val="KopfzeileZchn"/>
    <w:uiPriority w:val="99"/>
    <w:rsid w:val="00F07AF4"/>
    <w:pPr>
      <w:tabs>
        <w:tab w:val="center" w:pos="4536"/>
        <w:tab w:val="right" w:pos="9072"/>
      </w:tabs>
      <w:jc w:val="right"/>
    </w:pPr>
    <w:rPr>
      <w:rFonts w:cs="Arial"/>
      <w:b/>
      <w:noProof/>
      <w:color w:val="808080"/>
      <w:sz w:val="18"/>
    </w:rPr>
  </w:style>
  <w:style w:type="character" w:customStyle="1" w:styleId="KopfzeileZchn">
    <w:name w:val="Kopfzeile Zchn"/>
    <w:link w:val="Kopfzeile"/>
    <w:uiPriority w:val="99"/>
    <w:rsid w:val="00354550"/>
    <w:rPr>
      <w:rFonts w:cs="Arial"/>
      <w:b/>
      <w:noProof/>
      <w:color w:val="808080"/>
      <w:sz w:val="18"/>
    </w:rPr>
  </w:style>
  <w:style w:type="paragraph" w:customStyle="1" w:styleId="KopfzeileAbteilung">
    <w:name w:val="Kopfzeile Abteilung"/>
    <w:basedOn w:val="Kopfzeile"/>
    <w:semiHidden/>
    <w:qFormat/>
    <w:rsid w:val="00F07AF4"/>
    <w:pPr>
      <w:spacing w:before="120"/>
    </w:pPr>
    <w:rPr>
      <w:b w:val="0"/>
    </w:rPr>
  </w:style>
  <w:style w:type="paragraph" w:customStyle="1" w:styleId="KopfzeileInstitut">
    <w:name w:val="Kopfzeile Institut"/>
    <w:basedOn w:val="Kopfzeile"/>
    <w:semiHidden/>
    <w:qFormat/>
    <w:rsid w:val="00F07AF4"/>
    <w:rPr>
      <w:color w:val="008000"/>
      <w:sz w:val="22"/>
    </w:rPr>
  </w:style>
  <w:style w:type="paragraph" w:customStyle="1" w:styleId="KopfzeileReferat">
    <w:name w:val="Kopfzeile Referat"/>
    <w:basedOn w:val="Kopfzeile"/>
    <w:semiHidden/>
    <w:qFormat/>
    <w:rsid w:val="00F07AF4"/>
    <w:pPr>
      <w:pBdr>
        <w:bottom w:val="single" w:sz="4" w:space="8" w:color="008000"/>
      </w:pBdr>
    </w:pPr>
    <w:rPr>
      <w:lang w:val="en-GB"/>
    </w:rPr>
  </w:style>
  <w:style w:type="paragraph" w:styleId="Textkrper">
    <w:name w:val="Body Text"/>
    <w:basedOn w:val="Standard"/>
    <w:link w:val="TextkrperZchn"/>
    <w:unhideWhenUsed/>
    <w:qFormat/>
    <w:rsid w:val="00B72D28"/>
    <w:pPr>
      <w:spacing w:before="120" w:line="280" w:lineRule="exact"/>
    </w:pPr>
    <w:rPr>
      <w:rFonts w:eastAsia="Calibri"/>
    </w:rPr>
  </w:style>
  <w:style w:type="character" w:customStyle="1" w:styleId="TextkrperZchn">
    <w:name w:val="Textkörper Zchn"/>
    <w:link w:val="Textkrper"/>
    <w:rsid w:val="00B72D28"/>
    <w:rPr>
      <w:rFonts w:eastAsia="Calibri"/>
      <w:sz w:val="22"/>
      <w:szCs w:val="22"/>
      <w:lang w:eastAsia="en-US"/>
    </w:rPr>
  </w:style>
  <w:style w:type="paragraph" w:styleId="Titel">
    <w:name w:val="Title"/>
    <w:basedOn w:val="Standard"/>
    <w:link w:val="TitelZchn"/>
    <w:qFormat/>
    <w:rsid w:val="0055661E"/>
    <w:pPr>
      <w:spacing w:before="120" w:after="120" w:line="280" w:lineRule="atLeast"/>
    </w:pPr>
    <w:rPr>
      <w:b/>
      <w:bCs/>
      <w:color w:val="990000"/>
      <w:sz w:val="40"/>
      <w:szCs w:val="20"/>
    </w:rPr>
  </w:style>
  <w:style w:type="character" w:customStyle="1" w:styleId="TitelZchn">
    <w:name w:val="Titel Zchn"/>
    <w:link w:val="Titel"/>
    <w:rsid w:val="0055661E"/>
    <w:rPr>
      <w:b/>
      <w:bCs/>
      <w:color w:val="990000"/>
      <w:sz w:val="40"/>
      <w:lang w:eastAsia="en-US"/>
    </w:rPr>
  </w:style>
  <w:style w:type="paragraph" w:customStyle="1" w:styleId="Titeloben">
    <w:name w:val="Titel oben"/>
    <w:basedOn w:val="Standard"/>
    <w:rsid w:val="0055661E"/>
    <w:pPr>
      <w:spacing w:before="960" w:line="280" w:lineRule="atLeast"/>
    </w:pPr>
    <w:rPr>
      <w:b/>
      <w:bCs/>
      <w:color w:val="990000"/>
      <w:szCs w:val="20"/>
    </w:rPr>
  </w:style>
  <w:style w:type="paragraph" w:customStyle="1" w:styleId="Titelunten">
    <w:name w:val="Titel unten"/>
    <w:basedOn w:val="Standard"/>
    <w:rsid w:val="0055661E"/>
    <w:pPr>
      <w:spacing w:after="960" w:line="280" w:lineRule="atLeast"/>
    </w:pPr>
    <w:rPr>
      <w:b/>
      <w:bCs/>
      <w:color w:val="990000"/>
      <w:szCs w:val="20"/>
    </w:rPr>
  </w:style>
  <w:style w:type="character" w:customStyle="1" w:styleId="berschrift1Zchn">
    <w:name w:val="Überschrift 1 Zchn"/>
    <w:link w:val="berschrift1"/>
    <w:rsid w:val="00965322"/>
    <w:rPr>
      <w:rFonts w:cs="Frutiger LT Std 57 Cn"/>
      <w:color w:val="990000"/>
      <w:sz w:val="28"/>
      <w:szCs w:val="40"/>
      <w:lang w:eastAsia="en-US"/>
    </w:rPr>
  </w:style>
  <w:style w:type="character" w:customStyle="1" w:styleId="berschrift2Zchn">
    <w:name w:val="Überschrift 2 Zchn"/>
    <w:link w:val="berschrift2"/>
    <w:rsid w:val="00965322"/>
    <w:rPr>
      <w:rFonts w:cs="Arial"/>
      <w:bCs/>
      <w:iCs/>
      <w:color w:val="990000"/>
      <w:sz w:val="22"/>
      <w:szCs w:val="22"/>
      <w:lang w:eastAsia="en-US"/>
    </w:rPr>
  </w:style>
  <w:style w:type="character" w:customStyle="1" w:styleId="berschrift3Zchn">
    <w:name w:val="Überschrift 3 Zchn"/>
    <w:link w:val="berschrift3"/>
    <w:rsid w:val="0055661E"/>
    <w:rPr>
      <w:rFonts w:cs="Arial"/>
      <w:bCs/>
      <w:color w:val="990000"/>
      <w:sz w:val="22"/>
      <w:szCs w:val="26"/>
      <w:lang w:eastAsia="en-US"/>
    </w:rPr>
  </w:style>
  <w:style w:type="paragraph" w:customStyle="1" w:styleId="berschriftInhalt">
    <w:name w:val="Überschrift Inhalt"/>
    <w:basedOn w:val="Standard"/>
    <w:rsid w:val="00965322"/>
    <w:pPr>
      <w:pBdr>
        <w:bottom w:val="single" w:sz="4" w:space="8" w:color="990000"/>
      </w:pBdr>
      <w:spacing w:before="1440" w:after="240" w:line="280" w:lineRule="atLeast"/>
    </w:pPr>
    <w:rPr>
      <w:color w:val="990000"/>
      <w:sz w:val="28"/>
      <w:szCs w:val="20"/>
    </w:rPr>
  </w:style>
  <w:style w:type="paragraph" w:styleId="Verzeichnis1">
    <w:name w:val="toc 1"/>
    <w:basedOn w:val="Standard"/>
    <w:next w:val="Standard"/>
    <w:autoRedefine/>
    <w:uiPriority w:val="39"/>
    <w:unhideWhenUsed/>
    <w:rsid w:val="00C177B6"/>
    <w:pPr>
      <w:tabs>
        <w:tab w:val="left" w:pos="425"/>
        <w:tab w:val="right" w:leader="underscore" w:pos="9072"/>
      </w:tabs>
      <w:spacing w:before="120" w:line="280" w:lineRule="exact"/>
      <w:ind w:left="425" w:hanging="425"/>
    </w:pPr>
    <w:rPr>
      <w:noProof/>
    </w:rPr>
  </w:style>
  <w:style w:type="paragraph" w:styleId="Verzeichnis2">
    <w:name w:val="toc 2"/>
    <w:basedOn w:val="Standard"/>
    <w:next w:val="Standard"/>
    <w:autoRedefine/>
    <w:uiPriority w:val="39"/>
    <w:unhideWhenUsed/>
    <w:rsid w:val="002B762B"/>
    <w:pPr>
      <w:tabs>
        <w:tab w:val="left" w:pos="851"/>
        <w:tab w:val="right" w:leader="underscore" w:pos="9072"/>
      </w:tabs>
      <w:spacing w:before="120" w:line="280" w:lineRule="exact"/>
      <w:ind w:left="851" w:hanging="567"/>
    </w:pPr>
    <w:rPr>
      <w:noProof/>
    </w:rPr>
  </w:style>
  <w:style w:type="paragraph" w:customStyle="1" w:styleId="AufzhlungszeichenEbene1">
    <w:name w:val="Aufzählungszeichen Ebene 1"/>
    <w:basedOn w:val="Standard"/>
    <w:qFormat/>
    <w:rsid w:val="0055661E"/>
    <w:pPr>
      <w:numPr>
        <w:numId w:val="11"/>
      </w:numPr>
      <w:spacing w:before="120" w:line="280" w:lineRule="exact"/>
    </w:pPr>
  </w:style>
  <w:style w:type="paragraph" w:styleId="Funotentext">
    <w:name w:val="footnote text"/>
    <w:basedOn w:val="Standard"/>
    <w:link w:val="FunotentextZchn"/>
    <w:uiPriority w:val="99"/>
    <w:semiHidden/>
    <w:rsid w:val="00327EE2"/>
    <w:pPr>
      <w:tabs>
        <w:tab w:val="left" w:pos="142"/>
      </w:tabs>
      <w:spacing w:line="240" w:lineRule="exact"/>
      <w:ind w:left="142" w:hanging="142"/>
    </w:pPr>
    <w:rPr>
      <w:sz w:val="18"/>
      <w:szCs w:val="20"/>
    </w:rPr>
  </w:style>
  <w:style w:type="character" w:customStyle="1" w:styleId="FunotentextZchn">
    <w:name w:val="Fußnotentext Zchn"/>
    <w:link w:val="Funotentext"/>
    <w:uiPriority w:val="99"/>
    <w:semiHidden/>
    <w:rsid w:val="00327EE2"/>
    <w:rPr>
      <w:sz w:val="18"/>
      <w:lang w:eastAsia="en-US"/>
    </w:rPr>
  </w:style>
  <w:style w:type="character" w:styleId="Funotenzeichen">
    <w:name w:val="footnote reference"/>
    <w:uiPriority w:val="99"/>
    <w:semiHidden/>
    <w:rsid w:val="00B23B03"/>
    <w:rPr>
      <w:rFonts w:ascii="Arial" w:hAnsi="Arial"/>
      <w:b w:val="0"/>
      <w:i w:val="0"/>
      <w:caps w:val="0"/>
      <w:smallCaps w:val="0"/>
      <w:strike w:val="0"/>
      <w:dstrike w:val="0"/>
      <w:vanish w:val="0"/>
      <w:color w:val="auto"/>
      <w:sz w:val="22"/>
      <w:u w:val="none"/>
      <w:vertAlign w:val="superscript"/>
    </w:rPr>
  </w:style>
  <w:style w:type="character" w:styleId="Kommentarzeichen">
    <w:name w:val="annotation reference"/>
    <w:uiPriority w:val="99"/>
    <w:semiHidden/>
    <w:unhideWhenUsed/>
    <w:rsid w:val="00D87753"/>
    <w:rPr>
      <w:sz w:val="16"/>
      <w:szCs w:val="16"/>
    </w:rPr>
  </w:style>
  <w:style w:type="paragraph" w:styleId="Kommentarthema">
    <w:name w:val="annotation subject"/>
    <w:basedOn w:val="Kommentartext"/>
    <w:next w:val="Kommentartext"/>
    <w:link w:val="KommentarthemaZchn"/>
    <w:uiPriority w:val="99"/>
    <w:semiHidden/>
    <w:unhideWhenUsed/>
    <w:rsid w:val="00D87753"/>
    <w:rPr>
      <w:b/>
      <w:bCs/>
      <w:sz w:val="20"/>
    </w:rPr>
  </w:style>
  <w:style w:type="character" w:customStyle="1" w:styleId="KommentarthemaZchn">
    <w:name w:val="Kommentarthema Zchn"/>
    <w:link w:val="Kommentarthema"/>
    <w:uiPriority w:val="99"/>
    <w:semiHidden/>
    <w:rsid w:val="00D87753"/>
    <w:rPr>
      <w:b/>
      <w:bCs/>
      <w:sz w:val="20"/>
      <w:szCs w:val="20"/>
    </w:rPr>
  </w:style>
  <w:style w:type="paragraph" w:styleId="Sprechblasentext">
    <w:name w:val="Balloon Text"/>
    <w:basedOn w:val="Standard"/>
    <w:link w:val="SprechblasentextZchn"/>
    <w:uiPriority w:val="99"/>
    <w:semiHidden/>
    <w:unhideWhenUsed/>
    <w:rsid w:val="00D87753"/>
    <w:rPr>
      <w:rFonts w:ascii="Tahoma" w:hAnsi="Tahoma" w:cs="Tahoma"/>
      <w:sz w:val="16"/>
      <w:szCs w:val="16"/>
    </w:rPr>
  </w:style>
  <w:style w:type="character" w:customStyle="1" w:styleId="SprechblasentextZchn">
    <w:name w:val="Sprechblasentext Zchn"/>
    <w:link w:val="Sprechblasentext"/>
    <w:uiPriority w:val="99"/>
    <w:semiHidden/>
    <w:rsid w:val="00D87753"/>
    <w:rPr>
      <w:rFonts w:ascii="Tahoma" w:hAnsi="Tahoma" w:cs="Tahoma"/>
      <w:sz w:val="16"/>
      <w:szCs w:val="16"/>
    </w:rPr>
  </w:style>
  <w:style w:type="character" w:customStyle="1" w:styleId="berschrift4Zchn">
    <w:name w:val="Überschrift 4 Zchn"/>
    <w:link w:val="berschrift4"/>
    <w:uiPriority w:val="9"/>
    <w:semiHidden/>
    <w:rsid w:val="002B762B"/>
    <w:rPr>
      <w:rFonts w:ascii="Calibri" w:hAnsi="Calibri" w:cs="Times New Roman"/>
      <w:b/>
      <w:bCs/>
      <w:sz w:val="28"/>
      <w:szCs w:val="28"/>
      <w:lang w:eastAsia="de-DE"/>
    </w:rPr>
  </w:style>
  <w:style w:type="character" w:customStyle="1" w:styleId="berschrift5Zchn">
    <w:name w:val="Überschrift 5 Zchn"/>
    <w:link w:val="berschrift5"/>
    <w:uiPriority w:val="9"/>
    <w:semiHidden/>
    <w:rsid w:val="002B762B"/>
    <w:rPr>
      <w:rFonts w:ascii="Calibri" w:hAnsi="Calibri" w:cs="Times New Roman"/>
      <w:b/>
      <w:bCs/>
      <w:i/>
      <w:iCs/>
      <w:sz w:val="26"/>
      <w:szCs w:val="26"/>
      <w:lang w:eastAsia="de-DE"/>
    </w:rPr>
  </w:style>
  <w:style w:type="character" w:customStyle="1" w:styleId="berschrift6Zchn">
    <w:name w:val="Überschrift 6 Zchn"/>
    <w:link w:val="berschrift6"/>
    <w:uiPriority w:val="9"/>
    <w:semiHidden/>
    <w:rsid w:val="002B762B"/>
    <w:rPr>
      <w:rFonts w:ascii="Calibri" w:hAnsi="Calibri" w:cs="Times New Roman"/>
      <w:b/>
      <w:bCs/>
      <w:lang w:eastAsia="de-DE"/>
    </w:rPr>
  </w:style>
  <w:style w:type="character" w:customStyle="1" w:styleId="berschrift7Zchn">
    <w:name w:val="Überschrift 7 Zchn"/>
    <w:link w:val="berschrift7"/>
    <w:uiPriority w:val="9"/>
    <w:semiHidden/>
    <w:rsid w:val="002B762B"/>
    <w:rPr>
      <w:rFonts w:ascii="Calibri" w:hAnsi="Calibri" w:cs="Times New Roman"/>
      <w:sz w:val="24"/>
      <w:szCs w:val="24"/>
      <w:lang w:eastAsia="de-DE"/>
    </w:rPr>
  </w:style>
  <w:style w:type="character" w:customStyle="1" w:styleId="berschrift8Zchn">
    <w:name w:val="Überschrift 8 Zchn"/>
    <w:link w:val="berschrift8"/>
    <w:uiPriority w:val="9"/>
    <w:semiHidden/>
    <w:rsid w:val="002B762B"/>
    <w:rPr>
      <w:rFonts w:ascii="Calibri" w:hAnsi="Calibri" w:cs="Times New Roman"/>
      <w:i/>
      <w:iCs/>
      <w:sz w:val="24"/>
      <w:szCs w:val="24"/>
      <w:lang w:eastAsia="de-DE"/>
    </w:rPr>
  </w:style>
  <w:style w:type="character" w:customStyle="1" w:styleId="berschrift9Zchn">
    <w:name w:val="Überschrift 9 Zchn"/>
    <w:link w:val="berschrift9"/>
    <w:uiPriority w:val="9"/>
    <w:semiHidden/>
    <w:rsid w:val="002B762B"/>
    <w:rPr>
      <w:rFonts w:ascii="Cambria" w:hAnsi="Cambria" w:cs="Times New Roman"/>
      <w:lang w:eastAsia="de-DE"/>
    </w:rPr>
  </w:style>
  <w:style w:type="paragraph" w:styleId="Verzeichnis3">
    <w:name w:val="toc 3"/>
    <w:basedOn w:val="Standard"/>
    <w:next w:val="Standard"/>
    <w:autoRedefine/>
    <w:uiPriority w:val="39"/>
    <w:unhideWhenUsed/>
    <w:rsid w:val="00035C9B"/>
    <w:pPr>
      <w:tabs>
        <w:tab w:val="left" w:pos="1276"/>
        <w:tab w:val="right" w:leader="underscore" w:pos="9072"/>
      </w:tabs>
      <w:spacing w:before="120" w:line="280" w:lineRule="exact"/>
      <w:ind w:left="1276" w:hanging="709"/>
    </w:pPr>
  </w:style>
  <w:style w:type="paragraph" w:customStyle="1" w:styleId="Zwischenberschrift">
    <w:name w:val="Zwischenüberschrift"/>
    <w:basedOn w:val="Standard"/>
    <w:qFormat/>
    <w:rsid w:val="0055661E"/>
    <w:pPr>
      <w:spacing w:before="360" w:after="120" w:line="280" w:lineRule="exact"/>
    </w:pPr>
    <w:rPr>
      <w:b/>
      <w:color w:val="990000"/>
    </w:rPr>
  </w:style>
  <w:style w:type="table" w:styleId="Tabellenraster">
    <w:name w:val="Table Grid"/>
    <w:basedOn w:val="NormaleTabelle"/>
    <w:uiPriority w:val="39"/>
    <w:rsid w:val="00FF2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25556"/>
    <w:rPr>
      <w:color w:val="808080"/>
    </w:rPr>
  </w:style>
  <w:style w:type="character" w:customStyle="1" w:styleId="Formatvorlage1">
    <w:name w:val="Formatvorlage1"/>
    <w:basedOn w:val="TextkrperZchn"/>
    <w:uiPriority w:val="1"/>
    <w:rsid w:val="00A25556"/>
    <w:rPr>
      <w:rFonts w:eastAsia="Calibri"/>
      <w:b/>
      <w:sz w:val="28"/>
      <w:szCs w:val="22"/>
      <w:lang w:eastAsia="en-US"/>
    </w:rPr>
  </w:style>
  <w:style w:type="paragraph" w:styleId="StandardWeb">
    <w:name w:val="Normal (Web)"/>
    <w:basedOn w:val="Standard"/>
    <w:uiPriority w:val="99"/>
    <w:semiHidden/>
    <w:rsid w:val="00801C37"/>
    <w:pPr>
      <w:spacing w:before="100" w:beforeAutospacing="1" w:after="100" w:afterAutospacing="1"/>
      <w:jc w:val="left"/>
    </w:pPr>
    <w:rPr>
      <w:rFonts w:ascii="Arial Unicode MS" w:eastAsia="Arial Unicode MS" w:hAnsi="Arial Unicode MS" w:cs="Arial Unicode MS"/>
      <w:sz w:val="24"/>
      <w:szCs w:val="24"/>
      <w:lang w:eastAsia="de-DE"/>
    </w:rPr>
  </w:style>
  <w:style w:type="character" w:customStyle="1" w:styleId="NichtaufgelsteErwhnung1">
    <w:name w:val="Nicht aufgelöste Erwähnung1"/>
    <w:basedOn w:val="Absatz-Standardschriftart"/>
    <w:uiPriority w:val="99"/>
    <w:semiHidden/>
    <w:unhideWhenUsed/>
    <w:rsid w:val="00F65053"/>
    <w:rPr>
      <w:color w:val="605E5C"/>
      <w:shd w:val="clear" w:color="auto" w:fill="E1DFDD"/>
    </w:rPr>
  </w:style>
  <w:style w:type="paragraph" w:styleId="KeinLeerraum">
    <w:name w:val="No Spacing"/>
    <w:aliases w:val="Überschrift 14 pt"/>
    <w:next w:val="Textkrper"/>
    <w:uiPriority w:val="1"/>
    <w:qFormat/>
    <w:rsid w:val="006C182E"/>
    <w:pPr>
      <w:spacing w:before="120" w:after="120" w:line="340" w:lineRule="exact"/>
      <w:jc w:val="both"/>
    </w:pPr>
    <w:rPr>
      <w:b/>
      <w:sz w:val="28"/>
      <w:szCs w:val="22"/>
      <w:lang w:eastAsia="en-US"/>
    </w:rPr>
  </w:style>
  <w:style w:type="character" w:styleId="NichtaufgelsteErwhnung">
    <w:name w:val="Unresolved Mention"/>
    <w:basedOn w:val="Absatz-Standardschriftart"/>
    <w:uiPriority w:val="99"/>
    <w:semiHidden/>
    <w:unhideWhenUsed/>
    <w:rsid w:val="00C814E9"/>
    <w:rPr>
      <w:color w:val="605E5C"/>
      <w:shd w:val="clear" w:color="auto" w:fill="E1DFDD"/>
    </w:rPr>
  </w:style>
  <w:style w:type="paragraph" w:customStyle="1" w:styleId="ZwischenberschriftFS">
    <w:name w:val="Zwischenüberschrift FS"/>
    <w:basedOn w:val="berschrift2"/>
    <w:autoRedefine/>
    <w:qFormat/>
    <w:rsid w:val="00943317"/>
    <w:pPr>
      <w:numPr>
        <w:ilvl w:val="0"/>
        <w:numId w:val="0"/>
      </w:numPr>
      <w:pBdr>
        <w:bottom w:val="none" w:sz="0" w:space="0" w:color="auto"/>
      </w:pBdr>
    </w:pPr>
    <w:rPr>
      <w:b/>
    </w:rPr>
  </w:style>
  <w:style w:type="paragraph" w:styleId="berarbeitung">
    <w:name w:val="Revision"/>
    <w:hidden/>
    <w:uiPriority w:val="99"/>
    <w:semiHidden/>
    <w:rsid w:val="00C90DB4"/>
    <w:rPr>
      <w:sz w:val="22"/>
      <w:szCs w:val="22"/>
      <w:lang w:eastAsia="en-US"/>
    </w:rPr>
  </w:style>
  <w:style w:type="paragraph" w:customStyle="1" w:styleId="AufzhlungBulletpoint">
    <w:name w:val="Aufzählung Bulletpoint"/>
    <w:basedOn w:val="Textkrper"/>
    <w:qFormat/>
    <w:rsid w:val="006114EF"/>
    <w:pPr>
      <w:numPr>
        <w:numId w:val="36"/>
      </w:numPr>
      <w:ind w:left="587"/>
    </w:pPr>
  </w:style>
  <w:style w:type="paragraph" w:customStyle="1" w:styleId="AufzhlungBulletpoint2">
    <w:name w:val="Aufzählung Bulletpoint 2"/>
    <w:basedOn w:val="Textkrper"/>
    <w:qFormat/>
    <w:rsid w:val="00181F02"/>
    <w:pPr>
      <w:numPr>
        <w:numId w:val="35"/>
      </w:numPr>
      <w:ind w:left="1154"/>
    </w:pPr>
  </w:style>
  <w:style w:type="paragraph" w:customStyle="1" w:styleId="QuellenangabeTextBild">
    <w:name w:val="Quellenangabe Text/Bild"/>
    <w:basedOn w:val="Textkrper"/>
    <w:next w:val="Standard"/>
    <w:qFormat/>
    <w:rsid w:val="00054433"/>
    <w:rPr>
      <w:i/>
      <w:sz w:val="18"/>
      <w:szCs w:val="18"/>
    </w:rPr>
  </w:style>
  <w:style w:type="character" w:styleId="Hervorhebung">
    <w:name w:val="Emphasis"/>
    <w:basedOn w:val="Absatz-Standardschriftart"/>
    <w:uiPriority w:val="20"/>
    <w:qFormat/>
    <w:rsid w:val="00597775"/>
    <w:rPr>
      <w:i/>
      <w:iCs/>
    </w:rPr>
  </w:style>
  <w:style w:type="paragraph" w:customStyle="1" w:styleId="QuellenangabeVerzeichnis">
    <w:name w:val="Quellenangabe Verzeichnis"/>
    <w:basedOn w:val="Standard"/>
    <w:qFormat/>
    <w:rsid w:val="00F15FEE"/>
    <w:pPr>
      <w:ind w:left="284" w:hanging="284"/>
    </w:pPr>
  </w:style>
  <w:style w:type="character" w:customStyle="1" w:styleId="markedcontent">
    <w:name w:val="markedcontent"/>
    <w:basedOn w:val="Absatz-Standardschriftart"/>
    <w:rsid w:val="00C13DEE"/>
  </w:style>
  <w:style w:type="paragraph" w:styleId="Beschriftung">
    <w:name w:val="caption"/>
    <w:basedOn w:val="Standard"/>
    <w:next w:val="Standard"/>
    <w:uiPriority w:val="35"/>
    <w:unhideWhenUsed/>
    <w:qFormat/>
    <w:rsid w:val="00260367"/>
    <w:pPr>
      <w:spacing w:after="200"/>
    </w:pPr>
    <w:rPr>
      <w:i/>
      <w:iCs/>
      <w:color w:val="1F497D" w:themeColor="text2"/>
      <w:sz w:val="18"/>
      <w:szCs w:val="18"/>
    </w:rPr>
  </w:style>
  <w:style w:type="character" w:styleId="BesuchterLink">
    <w:name w:val="FollowedHyperlink"/>
    <w:basedOn w:val="Absatz-Standardschriftart"/>
    <w:uiPriority w:val="99"/>
    <w:semiHidden/>
    <w:unhideWhenUsed/>
    <w:rsid w:val="002317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6657">
      <w:bodyDiv w:val="1"/>
      <w:marLeft w:val="0"/>
      <w:marRight w:val="0"/>
      <w:marTop w:val="0"/>
      <w:marBottom w:val="0"/>
      <w:divBdr>
        <w:top w:val="none" w:sz="0" w:space="0" w:color="auto"/>
        <w:left w:val="none" w:sz="0" w:space="0" w:color="auto"/>
        <w:bottom w:val="none" w:sz="0" w:space="0" w:color="auto"/>
        <w:right w:val="none" w:sz="0" w:space="0" w:color="auto"/>
      </w:divBdr>
    </w:div>
    <w:div w:id="19935439">
      <w:bodyDiv w:val="1"/>
      <w:marLeft w:val="0"/>
      <w:marRight w:val="0"/>
      <w:marTop w:val="0"/>
      <w:marBottom w:val="0"/>
      <w:divBdr>
        <w:top w:val="none" w:sz="0" w:space="0" w:color="auto"/>
        <w:left w:val="none" w:sz="0" w:space="0" w:color="auto"/>
        <w:bottom w:val="none" w:sz="0" w:space="0" w:color="auto"/>
        <w:right w:val="none" w:sz="0" w:space="0" w:color="auto"/>
      </w:divBdr>
    </w:div>
    <w:div w:id="101464872">
      <w:bodyDiv w:val="1"/>
      <w:marLeft w:val="0"/>
      <w:marRight w:val="0"/>
      <w:marTop w:val="0"/>
      <w:marBottom w:val="0"/>
      <w:divBdr>
        <w:top w:val="none" w:sz="0" w:space="0" w:color="auto"/>
        <w:left w:val="none" w:sz="0" w:space="0" w:color="auto"/>
        <w:bottom w:val="none" w:sz="0" w:space="0" w:color="auto"/>
        <w:right w:val="none" w:sz="0" w:space="0" w:color="auto"/>
      </w:divBdr>
    </w:div>
    <w:div w:id="499318973">
      <w:bodyDiv w:val="1"/>
      <w:marLeft w:val="0"/>
      <w:marRight w:val="0"/>
      <w:marTop w:val="0"/>
      <w:marBottom w:val="0"/>
      <w:divBdr>
        <w:top w:val="none" w:sz="0" w:space="0" w:color="auto"/>
        <w:left w:val="none" w:sz="0" w:space="0" w:color="auto"/>
        <w:bottom w:val="none" w:sz="0" w:space="0" w:color="auto"/>
        <w:right w:val="none" w:sz="0" w:space="0" w:color="auto"/>
      </w:divBdr>
    </w:div>
    <w:div w:id="635331443">
      <w:bodyDiv w:val="1"/>
      <w:marLeft w:val="0"/>
      <w:marRight w:val="0"/>
      <w:marTop w:val="0"/>
      <w:marBottom w:val="0"/>
      <w:divBdr>
        <w:top w:val="none" w:sz="0" w:space="0" w:color="auto"/>
        <w:left w:val="none" w:sz="0" w:space="0" w:color="auto"/>
        <w:bottom w:val="none" w:sz="0" w:space="0" w:color="auto"/>
        <w:right w:val="none" w:sz="0" w:space="0" w:color="auto"/>
      </w:divBdr>
    </w:div>
    <w:div w:id="933174375">
      <w:bodyDiv w:val="1"/>
      <w:marLeft w:val="0"/>
      <w:marRight w:val="0"/>
      <w:marTop w:val="0"/>
      <w:marBottom w:val="0"/>
      <w:divBdr>
        <w:top w:val="none" w:sz="0" w:space="0" w:color="auto"/>
        <w:left w:val="none" w:sz="0" w:space="0" w:color="auto"/>
        <w:bottom w:val="none" w:sz="0" w:space="0" w:color="auto"/>
        <w:right w:val="none" w:sz="0" w:space="0" w:color="auto"/>
      </w:divBdr>
    </w:div>
    <w:div w:id="1214267329">
      <w:bodyDiv w:val="1"/>
      <w:marLeft w:val="0"/>
      <w:marRight w:val="0"/>
      <w:marTop w:val="0"/>
      <w:marBottom w:val="0"/>
      <w:divBdr>
        <w:top w:val="none" w:sz="0" w:space="0" w:color="auto"/>
        <w:left w:val="none" w:sz="0" w:space="0" w:color="auto"/>
        <w:bottom w:val="none" w:sz="0" w:space="0" w:color="auto"/>
        <w:right w:val="none" w:sz="0" w:space="0" w:color="auto"/>
      </w:divBdr>
    </w:div>
    <w:div w:id="1436754910">
      <w:bodyDiv w:val="1"/>
      <w:marLeft w:val="0"/>
      <w:marRight w:val="0"/>
      <w:marTop w:val="0"/>
      <w:marBottom w:val="0"/>
      <w:divBdr>
        <w:top w:val="none" w:sz="0" w:space="0" w:color="auto"/>
        <w:left w:val="none" w:sz="0" w:space="0" w:color="auto"/>
        <w:bottom w:val="none" w:sz="0" w:space="0" w:color="auto"/>
        <w:right w:val="none" w:sz="0" w:space="0" w:color="auto"/>
      </w:divBdr>
    </w:div>
    <w:div w:id="1472284275">
      <w:bodyDiv w:val="1"/>
      <w:marLeft w:val="0"/>
      <w:marRight w:val="0"/>
      <w:marTop w:val="0"/>
      <w:marBottom w:val="0"/>
      <w:divBdr>
        <w:top w:val="none" w:sz="0" w:space="0" w:color="auto"/>
        <w:left w:val="none" w:sz="0" w:space="0" w:color="auto"/>
        <w:bottom w:val="none" w:sz="0" w:space="0" w:color="auto"/>
        <w:right w:val="none" w:sz="0" w:space="0" w:color="auto"/>
      </w:divBdr>
      <w:divsChild>
        <w:div w:id="1915430009">
          <w:marLeft w:val="0"/>
          <w:marRight w:val="0"/>
          <w:marTop w:val="0"/>
          <w:marBottom w:val="0"/>
          <w:divBdr>
            <w:top w:val="none" w:sz="0" w:space="0" w:color="auto"/>
            <w:left w:val="none" w:sz="0" w:space="0" w:color="auto"/>
            <w:bottom w:val="none" w:sz="0" w:space="0" w:color="auto"/>
            <w:right w:val="none" w:sz="0" w:space="0" w:color="auto"/>
          </w:divBdr>
        </w:div>
        <w:div w:id="1057582939">
          <w:marLeft w:val="0"/>
          <w:marRight w:val="0"/>
          <w:marTop w:val="0"/>
          <w:marBottom w:val="0"/>
          <w:divBdr>
            <w:top w:val="none" w:sz="0" w:space="0" w:color="auto"/>
            <w:left w:val="none" w:sz="0" w:space="0" w:color="auto"/>
            <w:bottom w:val="none" w:sz="0" w:space="0" w:color="auto"/>
            <w:right w:val="none" w:sz="0" w:space="0" w:color="auto"/>
          </w:divBdr>
        </w:div>
        <w:div w:id="824974504">
          <w:marLeft w:val="0"/>
          <w:marRight w:val="0"/>
          <w:marTop w:val="0"/>
          <w:marBottom w:val="0"/>
          <w:divBdr>
            <w:top w:val="none" w:sz="0" w:space="0" w:color="auto"/>
            <w:left w:val="none" w:sz="0" w:space="0" w:color="auto"/>
            <w:bottom w:val="none" w:sz="0" w:space="0" w:color="auto"/>
            <w:right w:val="none" w:sz="0" w:space="0" w:color="auto"/>
          </w:divBdr>
        </w:div>
        <w:div w:id="2015644282">
          <w:marLeft w:val="0"/>
          <w:marRight w:val="0"/>
          <w:marTop w:val="0"/>
          <w:marBottom w:val="0"/>
          <w:divBdr>
            <w:top w:val="none" w:sz="0" w:space="0" w:color="auto"/>
            <w:left w:val="none" w:sz="0" w:space="0" w:color="auto"/>
            <w:bottom w:val="none" w:sz="0" w:space="0" w:color="auto"/>
            <w:right w:val="none" w:sz="0" w:space="0" w:color="auto"/>
          </w:divBdr>
        </w:div>
        <w:div w:id="1108164049">
          <w:marLeft w:val="0"/>
          <w:marRight w:val="0"/>
          <w:marTop w:val="0"/>
          <w:marBottom w:val="0"/>
          <w:divBdr>
            <w:top w:val="none" w:sz="0" w:space="0" w:color="auto"/>
            <w:left w:val="none" w:sz="0" w:space="0" w:color="auto"/>
            <w:bottom w:val="none" w:sz="0" w:space="0" w:color="auto"/>
            <w:right w:val="none" w:sz="0" w:space="0" w:color="auto"/>
          </w:divBdr>
        </w:div>
        <w:div w:id="225460789">
          <w:marLeft w:val="0"/>
          <w:marRight w:val="0"/>
          <w:marTop w:val="0"/>
          <w:marBottom w:val="0"/>
          <w:divBdr>
            <w:top w:val="none" w:sz="0" w:space="0" w:color="auto"/>
            <w:left w:val="none" w:sz="0" w:space="0" w:color="auto"/>
            <w:bottom w:val="none" w:sz="0" w:space="0" w:color="auto"/>
            <w:right w:val="none" w:sz="0" w:space="0" w:color="auto"/>
          </w:divBdr>
        </w:div>
        <w:div w:id="236325896">
          <w:marLeft w:val="0"/>
          <w:marRight w:val="0"/>
          <w:marTop w:val="0"/>
          <w:marBottom w:val="0"/>
          <w:divBdr>
            <w:top w:val="none" w:sz="0" w:space="0" w:color="auto"/>
            <w:left w:val="none" w:sz="0" w:space="0" w:color="auto"/>
            <w:bottom w:val="none" w:sz="0" w:space="0" w:color="auto"/>
            <w:right w:val="none" w:sz="0" w:space="0" w:color="auto"/>
          </w:divBdr>
        </w:div>
        <w:div w:id="546767578">
          <w:marLeft w:val="0"/>
          <w:marRight w:val="0"/>
          <w:marTop w:val="0"/>
          <w:marBottom w:val="0"/>
          <w:divBdr>
            <w:top w:val="none" w:sz="0" w:space="0" w:color="auto"/>
            <w:left w:val="none" w:sz="0" w:space="0" w:color="auto"/>
            <w:bottom w:val="none" w:sz="0" w:space="0" w:color="auto"/>
            <w:right w:val="none" w:sz="0" w:space="0" w:color="auto"/>
          </w:divBdr>
        </w:div>
        <w:div w:id="1860316253">
          <w:marLeft w:val="0"/>
          <w:marRight w:val="0"/>
          <w:marTop w:val="0"/>
          <w:marBottom w:val="0"/>
          <w:divBdr>
            <w:top w:val="none" w:sz="0" w:space="0" w:color="auto"/>
            <w:left w:val="none" w:sz="0" w:space="0" w:color="auto"/>
            <w:bottom w:val="none" w:sz="0" w:space="0" w:color="auto"/>
            <w:right w:val="none" w:sz="0" w:space="0" w:color="auto"/>
          </w:divBdr>
        </w:div>
        <w:div w:id="1881241265">
          <w:marLeft w:val="0"/>
          <w:marRight w:val="0"/>
          <w:marTop w:val="0"/>
          <w:marBottom w:val="0"/>
          <w:divBdr>
            <w:top w:val="none" w:sz="0" w:space="0" w:color="auto"/>
            <w:left w:val="none" w:sz="0" w:space="0" w:color="auto"/>
            <w:bottom w:val="none" w:sz="0" w:space="0" w:color="auto"/>
            <w:right w:val="none" w:sz="0" w:space="0" w:color="auto"/>
          </w:divBdr>
        </w:div>
        <w:div w:id="2123567369">
          <w:marLeft w:val="0"/>
          <w:marRight w:val="0"/>
          <w:marTop w:val="0"/>
          <w:marBottom w:val="0"/>
          <w:divBdr>
            <w:top w:val="none" w:sz="0" w:space="0" w:color="auto"/>
            <w:left w:val="none" w:sz="0" w:space="0" w:color="auto"/>
            <w:bottom w:val="none" w:sz="0" w:space="0" w:color="auto"/>
            <w:right w:val="none" w:sz="0" w:space="0" w:color="auto"/>
          </w:divBdr>
        </w:div>
        <w:div w:id="404840040">
          <w:marLeft w:val="0"/>
          <w:marRight w:val="0"/>
          <w:marTop w:val="0"/>
          <w:marBottom w:val="0"/>
          <w:divBdr>
            <w:top w:val="none" w:sz="0" w:space="0" w:color="auto"/>
            <w:left w:val="none" w:sz="0" w:space="0" w:color="auto"/>
            <w:bottom w:val="none" w:sz="0" w:space="0" w:color="auto"/>
            <w:right w:val="none" w:sz="0" w:space="0" w:color="auto"/>
          </w:divBdr>
        </w:div>
        <w:div w:id="1610241682">
          <w:marLeft w:val="0"/>
          <w:marRight w:val="0"/>
          <w:marTop w:val="0"/>
          <w:marBottom w:val="0"/>
          <w:divBdr>
            <w:top w:val="none" w:sz="0" w:space="0" w:color="auto"/>
            <w:left w:val="none" w:sz="0" w:space="0" w:color="auto"/>
            <w:bottom w:val="none" w:sz="0" w:space="0" w:color="auto"/>
            <w:right w:val="none" w:sz="0" w:space="0" w:color="auto"/>
          </w:divBdr>
        </w:div>
        <w:div w:id="1201018091">
          <w:marLeft w:val="0"/>
          <w:marRight w:val="0"/>
          <w:marTop w:val="0"/>
          <w:marBottom w:val="0"/>
          <w:divBdr>
            <w:top w:val="none" w:sz="0" w:space="0" w:color="auto"/>
            <w:left w:val="none" w:sz="0" w:space="0" w:color="auto"/>
            <w:bottom w:val="none" w:sz="0" w:space="0" w:color="auto"/>
            <w:right w:val="none" w:sz="0" w:space="0" w:color="auto"/>
          </w:divBdr>
        </w:div>
        <w:div w:id="339308827">
          <w:marLeft w:val="0"/>
          <w:marRight w:val="0"/>
          <w:marTop w:val="0"/>
          <w:marBottom w:val="0"/>
          <w:divBdr>
            <w:top w:val="none" w:sz="0" w:space="0" w:color="auto"/>
            <w:left w:val="none" w:sz="0" w:space="0" w:color="auto"/>
            <w:bottom w:val="none" w:sz="0" w:space="0" w:color="auto"/>
            <w:right w:val="none" w:sz="0" w:space="0" w:color="auto"/>
          </w:divBdr>
        </w:div>
        <w:div w:id="1364015850">
          <w:marLeft w:val="0"/>
          <w:marRight w:val="0"/>
          <w:marTop w:val="0"/>
          <w:marBottom w:val="0"/>
          <w:divBdr>
            <w:top w:val="none" w:sz="0" w:space="0" w:color="auto"/>
            <w:left w:val="none" w:sz="0" w:space="0" w:color="auto"/>
            <w:bottom w:val="none" w:sz="0" w:space="0" w:color="auto"/>
            <w:right w:val="none" w:sz="0" w:space="0" w:color="auto"/>
          </w:divBdr>
        </w:div>
        <w:div w:id="1328632046">
          <w:marLeft w:val="0"/>
          <w:marRight w:val="0"/>
          <w:marTop w:val="0"/>
          <w:marBottom w:val="0"/>
          <w:divBdr>
            <w:top w:val="none" w:sz="0" w:space="0" w:color="auto"/>
            <w:left w:val="none" w:sz="0" w:space="0" w:color="auto"/>
            <w:bottom w:val="none" w:sz="0" w:space="0" w:color="auto"/>
            <w:right w:val="none" w:sz="0" w:space="0" w:color="auto"/>
          </w:divBdr>
        </w:div>
        <w:div w:id="1488859181">
          <w:marLeft w:val="0"/>
          <w:marRight w:val="0"/>
          <w:marTop w:val="0"/>
          <w:marBottom w:val="0"/>
          <w:divBdr>
            <w:top w:val="none" w:sz="0" w:space="0" w:color="auto"/>
            <w:left w:val="none" w:sz="0" w:space="0" w:color="auto"/>
            <w:bottom w:val="none" w:sz="0" w:space="0" w:color="auto"/>
            <w:right w:val="none" w:sz="0" w:space="0" w:color="auto"/>
          </w:divBdr>
        </w:div>
        <w:div w:id="1209151499">
          <w:marLeft w:val="0"/>
          <w:marRight w:val="0"/>
          <w:marTop w:val="0"/>
          <w:marBottom w:val="0"/>
          <w:divBdr>
            <w:top w:val="none" w:sz="0" w:space="0" w:color="auto"/>
            <w:left w:val="none" w:sz="0" w:space="0" w:color="auto"/>
            <w:bottom w:val="none" w:sz="0" w:space="0" w:color="auto"/>
            <w:right w:val="none" w:sz="0" w:space="0" w:color="auto"/>
          </w:divBdr>
        </w:div>
        <w:div w:id="788359044">
          <w:marLeft w:val="0"/>
          <w:marRight w:val="0"/>
          <w:marTop w:val="0"/>
          <w:marBottom w:val="0"/>
          <w:divBdr>
            <w:top w:val="none" w:sz="0" w:space="0" w:color="auto"/>
            <w:left w:val="none" w:sz="0" w:space="0" w:color="auto"/>
            <w:bottom w:val="none" w:sz="0" w:space="0" w:color="auto"/>
            <w:right w:val="none" w:sz="0" w:space="0" w:color="auto"/>
          </w:divBdr>
        </w:div>
        <w:div w:id="1361971763">
          <w:marLeft w:val="0"/>
          <w:marRight w:val="0"/>
          <w:marTop w:val="0"/>
          <w:marBottom w:val="0"/>
          <w:divBdr>
            <w:top w:val="none" w:sz="0" w:space="0" w:color="auto"/>
            <w:left w:val="none" w:sz="0" w:space="0" w:color="auto"/>
            <w:bottom w:val="none" w:sz="0" w:space="0" w:color="auto"/>
            <w:right w:val="none" w:sz="0" w:space="0" w:color="auto"/>
          </w:divBdr>
        </w:div>
        <w:div w:id="1430657222">
          <w:marLeft w:val="0"/>
          <w:marRight w:val="0"/>
          <w:marTop w:val="0"/>
          <w:marBottom w:val="0"/>
          <w:divBdr>
            <w:top w:val="none" w:sz="0" w:space="0" w:color="auto"/>
            <w:left w:val="none" w:sz="0" w:space="0" w:color="auto"/>
            <w:bottom w:val="none" w:sz="0" w:space="0" w:color="auto"/>
            <w:right w:val="none" w:sz="0" w:space="0" w:color="auto"/>
          </w:divBdr>
        </w:div>
        <w:div w:id="1786190846">
          <w:marLeft w:val="0"/>
          <w:marRight w:val="0"/>
          <w:marTop w:val="0"/>
          <w:marBottom w:val="0"/>
          <w:divBdr>
            <w:top w:val="none" w:sz="0" w:space="0" w:color="auto"/>
            <w:left w:val="none" w:sz="0" w:space="0" w:color="auto"/>
            <w:bottom w:val="none" w:sz="0" w:space="0" w:color="auto"/>
            <w:right w:val="none" w:sz="0" w:space="0" w:color="auto"/>
          </w:divBdr>
        </w:div>
        <w:div w:id="1916234572">
          <w:marLeft w:val="0"/>
          <w:marRight w:val="0"/>
          <w:marTop w:val="0"/>
          <w:marBottom w:val="0"/>
          <w:divBdr>
            <w:top w:val="none" w:sz="0" w:space="0" w:color="auto"/>
            <w:left w:val="none" w:sz="0" w:space="0" w:color="auto"/>
            <w:bottom w:val="none" w:sz="0" w:space="0" w:color="auto"/>
            <w:right w:val="none" w:sz="0" w:space="0" w:color="auto"/>
          </w:divBdr>
        </w:div>
        <w:div w:id="1469978185">
          <w:marLeft w:val="0"/>
          <w:marRight w:val="0"/>
          <w:marTop w:val="0"/>
          <w:marBottom w:val="0"/>
          <w:divBdr>
            <w:top w:val="none" w:sz="0" w:space="0" w:color="auto"/>
            <w:left w:val="none" w:sz="0" w:space="0" w:color="auto"/>
            <w:bottom w:val="none" w:sz="0" w:space="0" w:color="auto"/>
            <w:right w:val="none" w:sz="0" w:space="0" w:color="auto"/>
          </w:divBdr>
        </w:div>
        <w:div w:id="122429732">
          <w:marLeft w:val="0"/>
          <w:marRight w:val="0"/>
          <w:marTop w:val="0"/>
          <w:marBottom w:val="0"/>
          <w:divBdr>
            <w:top w:val="none" w:sz="0" w:space="0" w:color="auto"/>
            <w:left w:val="none" w:sz="0" w:space="0" w:color="auto"/>
            <w:bottom w:val="none" w:sz="0" w:space="0" w:color="auto"/>
            <w:right w:val="none" w:sz="0" w:space="0" w:color="auto"/>
          </w:divBdr>
        </w:div>
        <w:div w:id="1913150117">
          <w:marLeft w:val="0"/>
          <w:marRight w:val="0"/>
          <w:marTop w:val="0"/>
          <w:marBottom w:val="0"/>
          <w:divBdr>
            <w:top w:val="none" w:sz="0" w:space="0" w:color="auto"/>
            <w:left w:val="none" w:sz="0" w:space="0" w:color="auto"/>
            <w:bottom w:val="none" w:sz="0" w:space="0" w:color="auto"/>
            <w:right w:val="none" w:sz="0" w:space="0" w:color="auto"/>
          </w:divBdr>
        </w:div>
        <w:div w:id="104423328">
          <w:marLeft w:val="0"/>
          <w:marRight w:val="0"/>
          <w:marTop w:val="0"/>
          <w:marBottom w:val="0"/>
          <w:divBdr>
            <w:top w:val="none" w:sz="0" w:space="0" w:color="auto"/>
            <w:left w:val="none" w:sz="0" w:space="0" w:color="auto"/>
            <w:bottom w:val="none" w:sz="0" w:space="0" w:color="auto"/>
            <w:right w:val="none" w:sz="0" w:space="0" w:color="auto"/>
          </w:divBdr>
        </w:div>
        <w:div w:id="469978366">
          <w:marLeft w:val="0"/>
          <w:marRight w:val="0"/>
          <w:marTop w:val="0"/>
          <w:marBottom w:val="0"/>
          <w:divBdr>
            <w:top w:val="none" w:sz="0" w:space="0" w:color="auto"/>
            <w:left w:val="none" w:sz="0" w:space="0" w:color="auto"/>
            <w:bottom w:val="none" w:sz="0" w:space="0" w:color="auto"/>
            <w:right w:val="none" w:sz="0" w:space="0" w:color="auto"/>
          </w:divBdr>
        </w:div>
        <w:div w:id="1574509455">
          <w:marLeft w:val="0"/>
          <w:marRight w:val="0"/>
          <w:marTop w:val="0"/>
          <w:marBottom w:val="0"/>
          <w:divBdr>
            <w:top w:val="none" w:sz="0" w:space="0" w:color="auto"/>
            <w:left w:val="none" w:sz="0" w:space="0" w:color="auto"/>
            <w:bottom w:val="none" w:sz="0" w:space="0" w:color="auto"/>
            <w:right w:val="none" w:sz="0" w:space="0" w:color="auto"/>
          </w:divBdr>
        </w:div>
        <w:div w:id="1311592376">
          <w:marLeft w:val="0"/>
          <w:marRight w:val="0"/>
          <w:marTop w:val="0"/>
          <w:marBottom w:val="0"/>
          <w:divBdr>
            <w:top w:val="none" w:sz="0" w:space="0" w:color="auto"/>
            <w:left w:val="none" w:sz="0" w:space="0" w:color="auto"/>
            <w:bottom w:val="none" w:sz="0" w:space="0" w:color="auto"/>
            <w:right w:val="none" w:sz="0" w:space="0" w:color="auto"/>
          </w:divBdr>
        </w:div>
        <w:div w:id="1810242583">
          <w:marLeft w:val="0"/>
          <w:marRight w:val="0"/>
          <w:marTop w:val="0"/>
          <w:marBottom w:val="0"/>
          <w:divBdr>
            <w:top w:val="none" w:sz="0" w:space="0" w:color="auto"/>
            <w:left w:val="none" w:sz="0" w:space="0" w:color="auto"/>
            <w:bottom w:val="none" w:sz="0" w:space="0" w:color="auto"/>
            <w:right w:val="none" w:sz="0" w:space="0" w:color="auto"/>
          </w:divBdr>
        </w:div>
        <w:div w:id="688069493">
          <w:marLeft w:val="0"/>
          <w:marRight w:val="0"/>
          <w:marTop w:val="0"/>
          <w:marBottom w:val="0"/>
          <w:divBdr>
            <w:top w:val="none" w:sz="0" w:space="0" w:color="auto"/>
            <w:left w:val="none" w:sz="0" w:space="0" w:color="auto"/>
            <w:bottom w:val="none" w:sz="0" w:space="0" w:color="auto"/>
            <w:right w:val="none" w:sz="0" w:space="0" w:color="auto"/>
          </w:divBdr>
        </w:div>
      </w:divsChild>
    </w:div>
    <w:div w:id="18495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pixabay.com/de/photos/gewitter-sturm-meer-donner-4375844/" TargetMode="External"/><Relationship Id="rId21" Type="http://schemas.openxmlformats.org/officeDocument/2006/relationships/image" Target="media/image6.jpeg"/><Relationship Id="rId34" Type="http://schemas.openxmlformats.org/officeDocument/2006/relationships/hyperlink" Target="https://creativecommons.org/licenses/by/4.0/legalcode.d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creativecommons.org/licenses/by/4.0/legalcode.de" TargetMode="External"/><Relationship Id="rId33" Type="http://schemas.openxmlformats.org/officeDocument/2006/relationships/hyperlink" Target="https://creativecommons.org/licenses/by/4.0/legalcode.d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hyperlink" Target="https://www.tugraz.at/fileadmin/user_upload/Institute/IEP/Thermophysics_Group/Files/Teachers/DA-StegerDaniel-Marku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reativecommons.org/licenses/by/4.0/legalcode.de" TargetMode="External"/><Relationship Id="rId32" Type="http://schemas.openxmlformats.org/officeDocument/2006/relationships/hyperlink" Target="https://www.chemie-schule.de/KnowHow/Gewitte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pixabay.com/de/photos/unwetter-abenteuer-mysterie-3041241/" TargetMode="External"/><Relationship Id="rId28" Type="http://schemas.openxmlformats.org/officeDocument/2006/relationships/hyperlink" Target="https://pixabay.com/de/photos/gewitter-blitz-see-wasser-5680651/" TargetMode="Externa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s://www.weltderphysik.de/thema/hinter-den-dingen/gewitterblitz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eader" Target="header7.xml"/><Relationship Id="rId27" Type="http://schemas.openxmlformats.org/officeDocument/2006/relationships/hyperlink" Target="https://creativecommons.org/licenses/by/4.0/legalcode.de" TargetMode="External"/><Relationship Id="rId30" Type="http://schemas.openxmlformats.org/officeDocument/2006/relationships/hyperlink" Target="https://www.keinsteins-kiste.ch/experimente-zur-elektrostatik-blitze-selber-machen/" TargetMode="External"/><Relationship Id="rId35" Type="http://schemas.openxmlformats.org/officeDocument/2006/relationships/hyperlink" Target="https://www.tugraz.at/fileadmin/user_upload/Institute/IEP/Thermophysics_Group/Files/Teachers/DA-StegerDaniel-Markus.pdf" TargetMode="External"/><Relationship Id="rId43" Type="http://schemas.microsoft.com/office/2018/08/relationships/commentsExtensible" Target="commentsExtensible.xml"/><Relationship Id="rId8" Type="http://schemas.openxmlformats.org/officeDocument/2006/relationships/header" Target="header1.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8BFFC-EFB4-442A-8B18-852BCDED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3496</Words>
  <Characters>22025</Characters>
  <Application>Microsoft Office Word</Application>
  <DocSecurity>0</DocSecurity>
  <Lines>183</Lines>
  <Paragraphs>50</Paragraphs>
  <ScaleCrop>false</ScaleCrop>
  <HeadingPairs>
    <vt:vector size="2" baseType="variant">
      <vt:variant>
        <vt:lpstr>Titel</vt:lpstr>
      </vt:variant>
      <vt:variant>
        <vt:i4>1</vt:i4>
      </vt:variant>
    </vt:vector>
  </HeadingPairs>
  <TitlesOfParts>
    <vt:vector size="1" baseType="lpstr">
      <vt:lpstr/>
    </vt:vector>
  </TitlesOfParts>
  <Company>Institut zur Qualitätsentwicklung im Bildungswesen (IQB)</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Titze</dc:creator>
  <cp:lastModifiedBy>Jessica Casties</cp:lastModifiedBy>
  <cp:revision>6</cp:revision>
  <cp:lastPrinted>2019-05-26T19:33:00Z</cp:lastPrinted>
  <dcterms:created xsi:type="dcterms:W3CDTF">2024-10-25T11:28:00Z</dcterms:created>
  <dcterms:modified xsi:type="dcterms:W3CDTF">2024-10-28T14:22:00Z</dcterms:modified>
</cp:coreProperties>
</file>